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37" w:rsidRPr="00BA5537" w:rsidRDefault="00BA5537" w:rsidP="00BA5537">
      <w:pPr>
        <w:spacing w:line="240" w:lineRule="auto"/>
        <w:jc w:val="right"/>
        <w:rPr>
          <w:sz w:val="18"/>
        </w:rPr>
      </w:pPr>
      <w:r w:rsidRPr="00BA5537">
        <w:rPr>
          <w:sz w:val="18"/>
        </w:rPr>
        <w:t>Version: final</w:t>
      </w:r>
      <w:r>
        <w:rPr>
          <w:sz w:val="18"/>
        </w:rPr>
        <w:br/>
      </w:r>
      <w:r w:rsidRPr="00BA5537">
        <w:rPr>
          <w:sz w:val="18"/>
        </w:rPr>
        <w:t>Date: 7</w:t>
      </w:r>
      <w:r w:rsidRPr="00BA5537">
        <w:rPr>
          <w:sz w:val="18"/>
          <w:vertAlign w:val="superscript"/>
        </w:rPr>
        <w:t>th</w:t>
      </w:r>
      <w:r w:rsidRPr="00BA5537">
        <w:rPr>
          <w:sz w:val="18"/>
        </w:rPr>
        <w:t xml:space="preserve"> July 2009</w:t>
      </w:r>
    </w:p>
    <w:p w:rsidR="003033D5" w:rsidRPr="00F779EE" w:rsidRDefault="003033D5"/>
    <w:p w:rsidR="003033D5" w:rsidRPr="00F779EE" w:rsidRDefault="008C3880" w:rsidP="00F779EE">
      <w:pPr>
        <w:jc w:val="center"/>
        <w:rPr>
          <w:b/>
          <w:sz w:val="32"/>
        </w:rPr>
      </w:pPr>
      <w:r w:rsidRPr="00F779EE">
        <w:rPr>
          <w:b/>
          <w:sz w:val="32"/>
        </w:rPr>
        <w:t>European e-Infrastructure Forum</w:t>
      </w:r>
    </w:p>
    <w:p w:rsidR="00F779EE" w:rsidRPr="00F779EE" w:rsidRDefault="00F779EE" w:rsidP="00F779EE">
      <w:pPr>
        <w:jc w:val="center"/>
        <w:rPr>
          <w:b/>
          <w:sz w:val="32"/>
        </w:rPr>
      </w:pPr>
    </w:p>
    <w:p w:rsidR="003033D5" w:rsidRPr="00F779EE" w:rsidRDefault="00C86EA7" w:rsidP="003033D5"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This document outlines the </w:t>
      </w:r>
      <w:r w:rsidR="003D098C">
        <w:rPr>
          <w:rStyle w:val="contribtitle1"/>
          <w:rFonts w:asciiTheme="minorHAnsi" w:hAnsiTheme="minorHAnsi"/>
          <w:color w:val="auto"/>
          <w:sz w:val="22"/>
          <w:szCs w:val="22"/>
        </w:rPr>
        <w:t>mission</w:t>
      </w:r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 of the </w:t>
      </w:r>
      <w:r w:rsidRPr="00F779EE">
        <w:t>European e-Infrastructure Forum.</w:t>
      </w:r>
    </w:p>
    <w:p w:rsidR="00C86EA7" w:rsidRPr="00F779EE" w:rsidRDefault="003D098C" w:rsidP="003033D5">
      <w:pPr>
        <w:rPr>
          <w:rStyle w:val="contribtitle1"/>
          <w:rFonts w:asciiTheme="minorHAnsi" w:hAnsiTheme="minorHAnsi"/>
          <w:b/>
          <w:color w:val="auto"/>
          <w:sz w:val="22"/>
          <w:szCs w:val="22"/>
        </w:rPr>
      </w:pPr>
      <w:r>
        <w:rPr>
          <w:rStyle w:val="contribtitle1"/>
          <w:rFonts w:asciiTheme="minorHAnsi" w:hAnsiTheme="minorHAnsi"/>
          <w:b/>
          <w:color w:val="auto"/>
          <w:sz w:val="22"/>
          <w:szCs w:val="22"/>
        </w:rPr>
        <w:t>Mission</w:t>
      </w:r>
    </w:p>
    <w:p w:rsidR="003033D5" w:rsidRPr="00F779EE" w:rsidRDefault="003033D5" w:rsidP="003033D5">
      <w:pPr>
        <w:autoSpaceDE w:val="0"/>
        <w:autoSpaceDN w:val="0"/>
        <w:adjustRightInd w:val="0"/>
        <w:spacing w:after="0"/>
      </w:pPr>
      <w:r w:rsidRPr="00F779EE">
        <w:t xml:space="preserve">The European e-Infrastructure Forum is a forum for the discussion of principles and practices </w:t>
      </w:r>
      <w:r w:rsidR="003D098C">
        <w:t xml:space="preserve">to create synergies for </w:t>
      </w:r>
      <w:r w:rsidRPr="00F779EE">
        <w:t xml:space="preserve">distributed </w:t>
      </w:r>
      <w:r w:rsidR="00F779EE" w:rsidRPr="00F779EE">
        <w:t>Infrastructure</w:t>
      </w:r>
      <w:r w:rsidRPr="00F779EE">
        <w:t xml:space="preserve">s. The goal of the European e-Infrastructure Forum is the achievement of seamless interoperation of leading e-Infrastructures serving the European Research Area.  The focus of the </w:t>
      </w:r>
      <w:r w:rsidR="00740310" w:rsidRPr="00F779EE">
        <w:t>forum</w:t>
      </w:r>
      <w:r w:rsidR="001E5C55" w:rsidRPr="00F779EE">
        <w:t xml:space="preserve"> is the needs of the user</w:t>
      </w:r>
      <w:r w:rsidR="00EB4718" w:rsidRPr="00F779EE">
        <w:t xml:space="preserve"> communitie</w:t>
      </w:r>
      <w:r w:rsidR="001E5C55" w:rsidRPr="00F779EE">
        <w:t>s that require se</w:t>
      </w:r>
      <w:r w:rsidR="00EB4718" w:rsidRPr="00F779EE">
        <w:t xml:space="preserve">rvices which can only be achieved by </w:t>
      </w:r>
      <w:r w:rsidRPr="00F779EE">
        <w:t xml:space="preserve">collaborating </w:t>
      </w:r>
      <w:r w:rsidR="00F779EE" w:rsidRPr="00F779EE">
        <w:t>Infrastructure</w:t>
      </w:r>
      <w:r w:rsidRPr="00F779EE">
        <w:t xml:space="preserve">s. </w:t>
      </w:r>
    </w:p>
    <w:p w:rsidR="003033D5" w:rsidRPr="00F779EE" w:rsidRDefault="003033D5" w:rsidP="003033D5">
      <w:pPr>
        <w:autoSpaceDE w:val="0"/>
        <w:autoSpaceDN w:val="0"/>
        <w:adjustRightInd w:val="0"/>
        <w:spacing w:after="0"/>
      </w:pPr>
    </w:p>
    <w:p w:rsidR="003033D5" w:rsidRPr="00F779EE" w:rsidRDefault="003033D5" w:rsidP="003033D5">
      <w:pPr>
        <w:autoSpaceDE w:val="0"/>
        <w:autoSpaceDN w:val="0"/>
        <w:adjustRightInd w:val="0"/>
        <w:spacing w:after="0"/>
      </w:pPr>
      <w:r w:rsidRPr="00F779EE">
        <w:t xml:space="preserve">The added value of this forum is that by explaining, sharing </w:t>
      </w:r>
      <w:r w:rsidR="00C86EA7" w:rsidRPr="00F779EE">
        <w:t>and aligning their policies the members</w:t>
      </w:r>
      <w:r w:rsidRPr="00F779EE">
        <w:t xml:space="preserve"> can learn from each other and improve the services they offer to their users. </w:t>
      </w:r>
      <w:r w:rsidR="00A3722E">
        <w:t xml:space="preserve">As a result, the users will be able to make use of the range of resources offered by Europe’s e-Infrastructures with the minimum of technical and administrative barriers. </w:t>
      </w:r>
      <w:r w:rsidRPr="00F779EE">
        <w:t xml:space="preserve">Each </w:t>
      </w:r>
      <w:r w:rsidR="00F779EE">
        <w:t>e-Infrastructure</w:t>
      </w:r>
      <w:r w:rsidRPr="00F779EE">
        <w:t xml:space="preserve"> expects to be able to offer a broader range of facilities to users due to </w:t>
      </w:r>
      <w:r w:rsidR="003D098C">
        <w:t xml:space="preserve">closer interaction of </w:t>
      </w:r>
      <w:r w:rsidRPr="00F779EE">
        <w:t>interoperable Infrastructures.</w:t>
      </w:r>
    </w:p>
    <w:p w:rsidR="00C86EA7" w:rsidRPr="00F779EE" w:rsidRDefault="00C86EA7" w:rsidP="003033D5">
      <w:pPr>
        <w:autoSpaceDE w:val="0"/>
        <w:autoSpaceDN w:val="0"/>
        <w:adjustRightInd w:val="0"/>
        <w:spacing w:after="0"/>
      </w:pPr>
    </w:p>
    <w:p w:rsidR="00C86EA7" w:rsidRPr="00F779EE" w:rsidRDefault="00C86EA7" w:rsidP="003033D5">
      <w:pPr>
        <w:autoSpaceDE w:val="0"/>
        <w:autoSpaceDN w:val="0"/>
        <w:adjustRightInd w:val="0"/>
        <w:spacing w:after="0"/>
      </w:pPr>
      <w:r w:rsidRPr="00F779EE">
        <w:t>The objectives of the forum are to:</w:t>
      </w:r>
    </w:p>
    <w:p w:rsidR="00C86EA7" w:rsidRPr="00F779EE" w:rsidRDefault="00C86EA7" w:rsidP="003033D5">
      <w:pPr>
        <w:autoSpaceDE w:val="0"/>
        <w:autoSpaceDN w:val="0"/>
        <w:adjustRightInd w:val="0"/>
        <w:spacing w:after="0"/>
      </w:pPr>
    </w:p>
    <w:p w:rsidR="00C86EA7" w:rsidRPr="00F779EE" w:rsidRDefault="00C86EA7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779EE">
        <w:t>Share information within the group on status and direction of e-Infrastructures</w:t>
      </w:r>
    </w:p>
    <w:p w:rsidR="00C86EA7" w:rsidRPr="00F779EE" w:rsidRDefault="00C86EA7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779EE">
        <w:t>Gather input and form common opinion on subjects that will impact the long-term goals, function and eff</w:t>
      </w:r>
      <w:r w:rsidR="00F779EE">
        <w:t xml:space="preserve">ectiveness of </w:t>
      </w:r>
      <w:r w:rsidR="003D098C">
        <w:t>Europe’s e-Infrastructures</w:t>
      </w:r>
    </w:p>
    <w:p w:rsidR="00C86EA7" w:rsidRPr="00F779EE" w:rsidRDefault="00C86EA7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779EE">
        <w:t xml:space="preserve">Present </w:t>
      </w:r>
      <w:r w:rsidR="003D098C">
        <w:t>a common view</w:t>
      </w:r>
      <w:r w:rsidRPr="00F779EE">
        <w:t xml:space="preserve"> on e-Infrastructure</w:t>
      </w:r>
      <w:r w:rsidR="00F779EE">
        <w:t>s</w:t>
      </w:r>
      <w:r w:rsidRPr="00F779EE">
        <w:t xml:space="preserve"> to peer </w:t>
      </w:r>
      <w:r w:rsidR="00F779EE">
        <w:t>groups</w:t>
      </w:r>
      <w:r w:rsidRPr="00F779EE">
        <w:t xml:space="preserve"> elsewhere in the world</w:t>
      </w:r>
    </w:p>
    <w:p w:rsidR="00C86EA7" w:rsidRPr="00F779EE" w:rsidRDefault="003D098C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Provide input on</w:t>
      </w:r>
      <w:r w:rsidR="00C86EA7" w:rsidRPr="00F779EE">
        <w:t xml:space="preserve"> the vision and mode</w:t>
      </w:r>
      <w:r>
        <w:t>l for Europe's e-Infrastructures</w:t>
      </w:r>
    </w:p>
    <w:p w:rsidR="00C86EA7" w:rsidRPr="00F779EE" w:rsidRDefault="00C86EA7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779EE">
        <w:t xml:space="preserve">Be able to offer a clear added-value to key user communities  </w:t>
      </w:r>
      <w:r w:rsidR="00A3722E">
        <w:t xml:space="preserve">by offering them access to Europe’s e-Infrastructures in a coordinated manner </w:t>
      </w:r>
      <w:r w:rsidRPr="00F779EE">
        <w:t>and help them devise computing models that make use of the European e-Infrastructures</w:t>
      </w:r>
    </w:p>
    <w:p w:rsidR="00C86EA7" w:rsidRPr="00F779EE" w:rsidRDefault="00C86EA7" w:rsidP="00C86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779EE">
        <w:t xml:space="preserve">Interact with emerging structures to transmit the experience gained from existing production </w:t>
      </w:r>
      <w:r w:rsidR="00F779EE" w:rsidRPr="00F779EE">
        <w:t>Infrastructure</w:t>
      </w:r>
      <w:r w:rsidRPr="00F779EE">
        <w:t>s and formulate common user requirements</w:t>
      </w:r>
    </w:p>
    <w:p w:rsidR="003033D5" w:rsidRPr="00F779EE" w:rsidRDefault="003033D5" w:rsidP="003033D5">
      <w:pPr>
        <w:autoSpaceDE w:val="0"/>
        <w:autoSpaceDN w:val="0"/>
        <w:adjustRightInd w:val="0"/>
        <w:spacing w:after="0"/>
      </w:pPr>
    </w:p>
    <w:p w:rsidR="003033D5" w:rsidRPr="00F779EE" w:rsidRDefault="003033D5" w:rsidP="003033D5">
      <w:pPr>
        <w:autoSpaceDE w:val="0"/>
        <w:autoSpaceDN w:val="0"/>
        <w:adjustRightInd w:val="0"/>
        <w:spacing w:after="0"/>
      </w:pPr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The membership of the </w:t>
      </w:r>
      <w:r w:rsidR="00740310"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>forum</w:t>
      </w:r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 is limited to representatives of </w:t>
      </w:r>
      <w:r w:rsidRPr="00F779EE">
        <w:t>large-scale, multi-national, multi</w:t>
      </w:r>
      <w:r w:rsidR="003D098C">
        <w:t>-disciplinary Infrastructures. New members</w:t>
      </w:r>
      <w:r w:rsidRPr="00F779EE">
        <w:t xml:space="preserve"> of the </w:t>
      </w:r>
      <w:r w:rsidR="00740310" w:rsidRPr="00F779EE">
        <w:t>forum</w:t>
      </w:r>
      <w:r w:rsidRPr="00F779EE">
        <w:t xml:space="preserve"> </w:t>
      </w:r>
      <w:r w:rsidR="003D098C">
        <w:t xml:space="preserve">will be invited to join subject to agreement </w:t>
      </w:r>
      <w:r w:rsidR="003D098C" w:rsidRPr="00F779EE">
        <w:t>by</w:t>
      </w:r>
      <w:r w:rsidRPr="00F779EE">
        <w:t xml:space="preserve"> a m</w:t>
      </w:r>
      <w:r w:rsidR="003D098C">
        <w:t>ajority of the existing members</w:t>
      </w:r>
      <w:r w:rsidRPr="00F779EE">
        <w:t>. The initial membership is drawn from the following Infrastructures:</w:t>
      </w:r>
    </w:p>
    <w:p w:rsidR="003033D5" w:rsidRPr="00F779EE" w:rsidRDefault="003033D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779EE">
        <w:t>EGEE</w:t>
      </w:r>
    </w:p>
    <w:p w:rsidR="003033D5" w:rsidRPr="00F779EE" w:rsidRDefault="003033D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779EE">
        <w:t>EGI</w:t>
      </w:r>
    </w:p>
    <w:p w:rsidR="003033D5" w:rsidRPr="00F779EE" w:rsidRDefault="003033D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779EE">
        <w:t>DEISA</w:t>
      </w:r>
    </w:p>
    <w:p w:rsidR="003033D5" w:rsidRPr="00F779EE" w:rsidRDefault="003033D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779EE">
        <w:t>PRACE</w:t>
      </w:r>
    </w:p>
    <w:p w:rsidR="003033D5" w:rsidRPr="00F779EE" w:rsidRDefault="003033D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F779EE">
        <w:t>Terena</w:t>
      </w:r>
      <w:proofErr w:type="spellEnd"/>
    </w:p>
    <w:p w:rsidR="001E5C55" w:rsidRPr="00F779EE" w:rsidRDefault="001E5C55" w:rsidP="0030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779EE">
        <w:t>GEANT</w:t>
      </w:r>
    </w:p>
    <w:p w:rsidR="003033D5" w:rsidRPr="00F779EE" w:rsidRDefault="003033D5" w:rsidP="003033D5">
      <w:pPr>
        <w:rPr>
          <w:rStyle w:val="contribtitle1"/>
          <w:rFonts w:asciiTheme="minorHAnsi" w:hAnsiTheme="minorHAnsi"/>
          <w:color w:val="auto"/>
          <w:sz w:val="22"/>
          <w:szCs w:val="22"/>
        </w:rPr>
      </w:pPr>
    </w:p>
    <w:p w:rsidR="003033D5" w:rsidRPr="00F779EE" w:rsidRDefault="00C86EA7" w:rsidP="003033D5">
      <w:pPr>
        <w:rPr>
          <w:rStyle w:val="contribtitle1"/>
          <w:rFonts w:asciiTheme="minorHAnsi" w:hAnsiTheme="minorHAnsi"/>
          <w:b/>
          <w:color w:val="auto"/>
          <w:sz w:val="22"/>
          <w:szCs w:val="22"/>
        </w:rPr>
      </w:pPr>
      <w:r w:rsidRPr="00F779EE">
        <w:rPr>
          <w:rStyle w:val="contribtitle1"/>
          <w:rFonts w:asciiTheme="minorHAnsi" w:hAnsiTheme="minorHAnsi"/>
          <w:b/>
          <w:color w:val="auto"/>
          <w:sz w:val="22"/>
          <w:szCs w:val="22"/>
        </w:rPr>
        <w:t>Communication</w:t>
      </w:r>
    </w:p>
    <w:p w:rsidR="001E5C55" w:rsidRPr="00F779EE" w:rsidRDefault="00C86EA7" w:rsidP="003033D5"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The </w:t>
      </w:r>
      <w:r w:rsidRPr="00F779EE">
        <w:t>European e-Infrastructure Forum will communicate</w:t>
      </w:r>
      <w:r w:rsidR="001E5C55" w:rsidRPr="00F779EE">
        <w:t xml:space="preserve"> with identified audiences including user communities, funding agencies and policy groups as well as peer Infrastructures around the world.  This </w:t>
      </w:r>
      <w:r w:rsidR="000332BB">
        <w:t>Forum’s messages</w:t>
      </w:r>
      <w:r w:rsidR="001E5C55" w:rsidRPr="00F779EE">
        <w:t xml:space="preserve"> will convey</w:t>
      </w:r>
      <w:r w:rsidRPr="00F779EE">
        <w:t xml:space="preserve"> the advantages, goals, structure, strategy and future direction of e-Infrastructures</w:t>
      </w:r>
      <w:r w:rsidR="001E5C55" w:rsidRPr="00F779EE">
        <w:t xml:space="preserve"> in E</w:t>
      </w:r>
      <w:r w:rsidR="000332BB">
        <w:t>urope using a</w:t>
      </w:r>
      <w:r w:rsidR="00F779EE">
        <w:t xml:space="preserve"> variety of media and communication channels.</w:t>
      </w:r>
    </w:p>
    <w:p w:rsidR="003033D5" w:rsidRPr="00F779EE" w:rsidRDefault="001E5C55" w:rsidP="003033D5">
      <w:pPr>
        <w:rPr>
          <w:rStyle w:val="contribtitle1"/>
          <w:rFonts w:asciiTheme="minorHAnsi" w:hAnsiTheme="minorHAnsi"/>
          <w:color w:val="auto"/>
          <w:sz w:val="22"/>
          <w:szCs w:val="22"/>
        </w:rPr>
      </w:pPr>
      <w:r w:rsidRPr="00F779EE">
        <w:t xml:space="preserve"> </w:t>
      </w:r>
    </w:p>
    <w:p w:rsidR="003033D5" w:rsidRPr="00F779EE" w:rsidRDefault="003033D5" w:rsidP="003033D5">
      <w:pPr>
        <w:rPr>
          <w:rStyle w:val="contribtitle1"/>
          <w:rFonts w:asciiTheme="minorHAnsi" w:hAnsiTheme="minorHAnsi"/>
          <w:b/>
          <w:color w:val="auto"/>
          <w:sz w:val="22"/>
          <w:szCs w:val="22"/>
        </w:rPr>
      </w:pPr>
      <w:r w:rsidRPr="00F779EE">
        <w:rPr>
          <w:rStyle w:val="contribtitle1"/>
          <w:rFonts w:asciiTheme="minorHAnsi" w:hAnsiTheme="minorHAnsi"/>
          <w:b/>
          <w:color w:val="auto"/>
          <w:sz w:val="22"/>
          <w:szCs w:val="22"/>
        </w:rPr>
        <w:t>Governance Structure and Meeting Frequency</w:t>
      </w:r>
    </w:p>
    <w:p w:rsidR="003033D5" w:rsidRPr="00F779EE" w:rsidRDefault="003033D5" w:rsidP="003033D5">
      <w:pPr>
        <w:rPr>
          <w:rStyle w:val="contribtitle1"/>
          <w:rFonts w:asciiTheme="minorHAnsi" w:hAnsiTheme="minorHAnsi"/>
          <w:color w:val="auto"/>
          <w:sz w:val="22"/>
          <w:szCs w:val="22"/>
        </w:rPr>
      </w:pPr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The </w:t>
      </w:r>
      <w:r w:rsidR="00740310"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>forum</w:t>
      </w:r>
      <w:r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 will operate by consensus and will meet approximately once per quarter.</w:t>
      </w:r>
      <w:r w:rsidR="001E5C55"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 Meetings will be hosted by member</w:t>
      </w:r>
      <w:r w:rsidR="00F779EE">
        <w:rPr>
          <w:rStyle w:val="contribtitle1"/>
          <w:rFonts w:asciiTheme="minorHAnsi" w:hAnsiTheme="minorHAnsi"/>
          <w:color w:val="auto"/>
          <w:sz w:val="22"/>
          <w:szCs w:val="22"/>
        </w:rPr>
        <w:t>s</w:t>
      </w:r>
      <w:r w:rsidR="001E5C55" w:rsidRPr="00F779EE">
        <w:rPr>
          <w:rStyle w:val="contribtitle1"/>
          <w:rFonts w:asciiTheme="minorHAnsi" w:hAnsiTheme="minorHAnsi"/>
          <w:color w:val="auto"/>
          <w:sz w:val="22"/>
          <w:szCs w:val="22"/>
        </w:rPr>
        <w:t xml:space="preserve"> on a rotating basis, preferably associated with other major events.</w:t>
      </w:r>
    </w:p>
    <w:p w:rsidR="003033D5" w:rsidRPr="00F779EE" w:rsidRDefault="003033D5" w:rsidP="003033D5">
      <w:pPr>
        <w:rPr>
          <w:rStyle w:val="contribtitle1"/>
          <w:rFonts w:asciiTheme="minorHAnsi" w:hAnsiTheme="minorHAnsi"/>
          <w:color w:val="auto"/>
          <w:sz w:val="22"/>
          <w:szCs w:val="22"/>
        </w:rPr>
      </w:pPr>
    </w:p>
    <w:p w:rsidR="003033D5" w:rsidRPr="00F779EE" w:rsidRDefault="003033D5" w:rsidP="001E5C55">
      <w:pPr>
        <w:rPr>
          <w:b/>
        </w:rPr>
      </w:pPr>
      <w:r w:rsidRPr="00F779EE">
        <w:rPr>
          <w:rStyle w:val="contribtitle1"/>
          <w:rFonts w:asciiTheme="minorHAnsi" w:hAnsiTheme="minorHAnsi"/>
          <w:b/>
          <w:color w:val="auto"/>
          <w:sz w:val="22"/>
          <w:szCs w:val="22"/>
        </w:rPr>
        <w:t>Relations to Other Bodies</w:t>
      </w:r>
    </w:p>
    <w:p w:rsidR="008C3880" w:rsidRDefault="003033D5">
      <w:r w:rsidRPr="00F779EE">
        <w:t xml:space="preserve">The </w:t>
      </w:r>
      <w:r w:rsidR="00740310" w:rsidRPr="00F779EE">
        <w:t>forum</w:t>
      </w:r>
      <w:r w:rsidRPr="00F779EE">
        <w:t xml:space="preserve"> will keep close links with major </w:t>
      </w:r>
      <w:r w:rsidR="00740310" w:rsidRPr="00F779EE">
        <w:t xml:space="preserve">European </w:t>
      </w:r>
      <w:r w:rsidRPr="00F779EE">
        <w:t>research user communities,</w:t>
      </w:r>
      <w:r w:rsidR="00740310" w:rsidRPr="00F779EE">
        <w:t xml:space="preserve"> funding agencies, </w:t>
      </w:r>
      <w:proofErr w:type="gramStart"/>
      <w:r w:rsidR="00740310" w:rsidRPr="00F779EE">
        <w:t>standardization</w:t>
      </w:r>
      <w:proofErr w:type="gramEnd"/>
      <w:r w:rsidR="00740310" w:rsidRPr="00F779EE">
        <w:t xml:space="preserve"> and policy bodies</w:t>
      </w:r>
      <w:r w:rsidRPr="00F779EE">
        <w:t xml:space="preserve"> relevant for its </w:t>
      </w:r>
      <w:r w:rsidR="003D098C">
        <w:t>mission</w:t>
      </w:r>
      <w:r w:rsidRPr="00F779EE">
        <w:t xml:space="preserve">. </w:t>
      </w:r>
      <w:r w:rsidR="001E5C55" w:rsidRPr="00F779EE">
        <w:t xml:space="preserve"> </w:t>
      </w:r>
      <w:r w:rsidRPr="00F779EE">
        <w:t xml:space="preserve">This </w:t>
      </w:r>
      <w:r w:rsidR="00740310" w:rsidRPr="00F779EE">
        <w:t>forum</w:t>
      </w:r>
      <w:r w:rsidRPr="00F779EE">
        <w:t xml:space="preserve"> will offer a way of interacting as a w</w:t>
      </w:r>
      <w:r w:rsidR="00891F35">
        <w:t>hole with user communities of a</w:t>
      </w:r>
      <w:r w:rsidRPr="00F779EE">
        <w:t xml:space="preserve"> </w:t>
      </w:r>
      <w:r w:rsidR="00891F35">
        <w:t>multi-</w:t>
      </w:r>
      <w:r w:rsidRPr="00F779EE">
        <w:t>national nature that are interested in making use of the Infrastructures.</w:t>
      </w:r>
      <w:r w:rsidR="001E5C55" w:rsidRPr="00F779EE">
        <w:t xml:space="preserve"> </w:t>
      </w:r>
    </w:p>
    <w:p w:rsidR="00E64E15" w:rsidRDefault="00E64E15"/>
    <w:p w:rsidR="00E64E15" w:rsidRDefault="00E64E15">
      <w:pPr>
        <w:rPr>
          <w:b/>
        </w:rPr>
      </w:pPr>
      <w:r w:rsidRPr="00E64E15">
        <w:rPr>
          <w:b/>
        </w:rPr>
        <w:t>Contact</w:t>
      </w:r>
    </w:p>
    <w:p w:rsidR="00E64E15" w:rsidRDefault="00E64E15">
      <w:r w:rsidRPr="00E64E15">
        <w:t>For further information concerning the European E-Infrastructure Forum please contact</w:t>
      </w:r>
      <w:r w:rsidRPr="00E64E15">
        <w:rPr>
          <w:b/>
        </w:rPr>
        <w:t xml:space="preserve"> </w:t>
      </w:r>
      <w:hyperlink r:id="rId5" w:history="1">
        <w:r w:rsidRPr="00E64E15">
          <w:rPr>
            <w:rStyle w:val="Hyperlink"/>
            <w:b/>
          </w:rPr>
          <w:t>Europe-einfrastructure-forum@cern.ch</w:t>
        </w:r>
      </w:hyperlink>
    </w:p>
    <w:p w:rsidR="00BA5537" w:rsidRDefault="00BA5537"/>
    <w:p w:rsidR="00BA5537" w:rsidRPr="00E64E15" w:rsidRDefault="00BA5537">
      <w:pPr>
        <w:rPr>
          <w:b/>
        </w:rPr>
      </w:pPr>
    </w:p>
    <w:sectPr w:rsidR="00BA5537" w:rsidRPr="00E64E15" w:rsidSect="00BA5537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1125"/>
    <w:multiLevelType w:val="hybridMultilevel"/>
    <w:tmpl w:val="DA40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178BB"/>
    <w:multiLevelType w:val="hybridMultilevel"/>
    <w:tmpl w:val="D432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3880"/>
    <w:rsid w:val="000332BB"/>
    <w:rsid w:val="00140505"/>
    <w:rsid w:val="001E5C55"/>
    <w:rsid w:val="003033D5"/>
    <w:rsid w:val="003D098C"/>
    <w:rsid w:val="00500AAD"/>
    <w:rsid w:val="00686CA4"/>
    <w:rsid w:val="006967A0"/>
    <w:rsid w:val="00740310"/>
    <w:rsid w:val="00891F35"/>
    <w:rsid w:val="008C3880"/>
    <w:rsid w:val="00A3722E"/>
    <w:rsid w:val="00B14430"/>
    <w:rsid w:val="00BA5537"/>
    <w:rsid w:val="00C86EA7"/>
    <w:rsid w:val="00CA7A58"/>
    <w:rsid w:val="00CB3723"/>
    <w:rsid w:val="00D62CD5"/>
    <w:rsid w:val="00E64E15"/>
    <w:rsid w:val="00EB4718"/>
    <w:rsid w:val="00F7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"/>
    <w:aliases w:val="EmailStyle15"/>
    <w:basedOn w:val="DefaultParagraphFont"/>
    <w:semiHidden/>
    <w:personal/>
    <w:personalCompose/>
    <w:rsid w:val="003033D5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contribtitle1">
    <w:name w:val="contribtitle1"/>
    <w:basedOn w:val="DefaultParagraphFont"/>
    <w:rsid w:val="003033D5"/>
    <w:rPr>
      <w:rFonts w:ascii="Verdana" w:hAnsi="Verdana" w:hint="default"/>
      <w:b w:val="0"/>
      <w:bCs w:val="0"/>
      <w:color w:val="333333"/>
      <w:sz w:val="14"/>
      <w:szCs w:val="14"/>
    </w:rPr>
  </w:style>
  <w:style w:type="paragraph" w:customStyle="1" w:styleId="Default">
    <w:name w:val="Default"/>
    <w:rsid w:val="00303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86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rope-einfrastructure-forum@cer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</dc:creator>
  <cp:keywords/>
  <dc:description/>
  <cp:lastModifiedBy>Jones</cp:lastModifiedBy>
  <cp:revision>7</cp:revision>
  <dcterms:created xsi:type="dcterms:W3CDTF">2009-05-13T15:49:00Z</dcterms:created>
  <dcterms:modified xsi:type="dcterms:W3CDTF">2009-07-07T09:37:00Z</dcterms:modified>
</cp:coreProperties>
</file>