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303B4" w14:textId="77777777" w:rsidR="00451E3C" w:rsidRPr="002B1814" w:rsidRDefault="00451E3C">
      <w:pPr>
        <w:rPr>
          <w:rFonts w:ascii="Calibri" w:hAnsi="Calibri" w:cs="Calibri"/>
        </w:rPr>
      </w:pPr>
    </w:p>
    <w:p w14:paraId="2BF1E7D5" w14:textId="77777777" w:rsidR="00451E3C" w:rsidRPr="002B1814" w:rsidRDefault="00451E3C" w:rsidP="00451E3C">
      <w:pPr>
        <w:rPr>
          <w:rFonts w:ascii="Calibri" w:hAnsi="Calibri" w:cs="Calibri"/>
        </w:rPr>
      </w:pPr>
    </w:p>
    <w:p w14:paraId="7A57AF3E" w14:textId="77777777" w:rsidR="00451E3C" w:rsidRPr="002B1814" w:rsidRDefault="00451E3C" w:rsidP="00451E3C">
      <w:pPr>
        <w:rPr>
          <w:rFonts w:ascii="Calibri" w:hAnsi="Calibri" w:cs="Calibri"/>
        </w:rPr>
      </w:pPr>
    </w:p>
    <w:p w14:paraId="10EAC7B3" w14:textId="77777777" w:rsidR="00451E3C" w:rsidRPr="002B1814" w:rsidRDefault="00451E3C" w:rsidP="00451E3C">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19FBE057" w14:textId="77777777" w:rsidR="00451E3C" w:rsidRPr="002B1814" w:rsidRDefault="00451E3C" w:rsidP="00451E3C">
      <w:pPr>
        <w:rPr>
          <w:rFonts w:ascii="Calibri" w:hAnsi="Calibri" w:cs="Calibri"/>
        </w:rPr>
      </w:pPr>
    </w:p>
    <w:p w14:paraId="6EDA39ED" w14:textId="77777777" w:rsidR="00451E3C" w:rsidRPr="002B1814" w:rsidRDefault="00451E3C" w:rsidP="00451E3C">
      <w:pPr>
        <w:rPr>
          <w:rFonts w:ascii="Calibri" w:hAnsi="Calibri" w:cs="Calibri"/>
        </w:rPr>
      </w:pPr>
    </w:p>
    <w:p w14:paraId="44ED2E83" w14:textId="62840733"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UMD </w:t>
      </w:r>
      <w:r w:rsidR="00C470D6">
        <w:rPr>
          <w:rFonts w:ascii="Calibri" w:hAnsi="Calibri" w:cs="Calibri"/>
          <w:color w:val="000000"/>
        </w:rPr>
        <w:t>Comput</w:t>
      </w:r>
      <w:r w:rsidR="00524B76">
        <w:rPr>
          <w:rFonts w:ascii="Calibri" w:hAnsi="Calibri" w:cs="Calibri"/>
          <w:color w:val="000000"/>
        </w:rPr>
        <w:t>e</w:t>
      </w:r>
      <w:r>
        <w:rPr>
          <w:rFonts w:ascii="Calibri" w:hAnsi="Calibri" w:cs="Calibri"/>
          <w:color w:val="000000"/>
        </w:rPr>
        <w:t xml:space="preserve"> Capabilities</w:t>
      </w:r>
    </w:p>
    <w:p w14:paraId="5A1E2357" w14:textId="77777777" w:rsidR="00451E3C" w:rsidRDefault="00451E3C" w:rsidP="00451E3C">
      <w:pPr>
        <w:pStyle w:val="DocTitle"/>
        <w:tabs>
          <w:tab w:val="center" w:pos="4536"/>
          <w:tab w:val="left" w:pos="7845"/>
        </w:tabs>
        <w:rPr>
          <w:rFonts w:ascii="Calibri" w:hAnsi="Calibri" w:cs="Calibri"/>
          <w:color w:val="000000"/>
        </w:rPr>
      </w:pPr>
      <w:r>
        <w:rPr>
          <w:rFonts w:ascii="Calibri" w:hAnsi="Calibri" w:cs="Calibri"/>
          <w:color w:val="000000"/>
        </w:rPr>
        <w:t xml:space="preserve">Quality Criteria </w:t>
      </w:r>
    </w:p>
    <w:p w14:paraId="513EB2F2" w14:textId="2DF1A286" w:rsidR="00451E3C" w:rsidRPr="002B1814" w:rsidRDefault="00C470D6" w:rsidP="00451E3C">
      <w:pPr>
        <w:pStyle w:val="DocTitle"/>
        <w:tabs>
          <w:tab w:val="center" w:pos="4536"/>
          <w:tab w:val="left" w:pos="7845"/>
        </w:tabs>
        <w:rPr>
          <w:rFonts w:ascii="Calibri" w:hAnsi="Calibri" w:cs="Calibri"/>
          <w:color w:val="000000"/>
        </w:rPr>
      </w:pPr>
      <w:r>
        <w:rPr>
          <w:rFonts w:ascii="Calibri" w:hAnsi="Calibri" w:cs="Calibri"/>
          <w:color w:val="000000"/>
        </w:rPr>
        <w:t>v1</w:t>
      </w:r>
      <w:r w:rsidR="00652449">
        <w:rPr>
          <w:rFonts w:ascii="Calibri" w:hAnsi="Calibri" w:cs="Calibri"/>
          <w:color w:val="000000"/>
        </w:rPr>
        <w:t>.1</w:t>
      </w:r>
    </w:p>
    <w:p w14:paraId="6D63CECB" w14:textId="77777777" w:rsidR="00451E3C" w:rsidRPr="002B1814" w:rsidRDefault="00451E3C" w:rsidP="00451E3C">
      <w:pPr>
        <w:rPr>
          <w:rFonts w:ascii="Calibri" w:hAnsi="Calibri" w:cs="Calibri"/>
        </w:rPr>
      </w:pPr>
    </w:p>
    <w:p w14:paraId="29013CA1" w14:textId="77777777" w:rsidR="00451E3C" w:rsidRPr="002B1814" w:rsidRDefault="00451E3C" w:rsidP="00451E3C">
      <w:pPr>
        <w:rPr>
          <w:rFonts w:ascii="Calibri" w:hAnsi="Calibri" w:cs="Calibri"/>
        </w:rPr>
      </w:pPr>
    </w:p>
    <w:p w14:paraId="2F7FC222" w14:textId="77777777" w:rsidR="00451E3C" w:rsidRPr="002B1814" w:rsidRDefault="00451E3C" w:rsidP="00451E3C">
      <w:pPr>
        <w:rPr>
          <w:rFonts w:ascii="Calibri" w:hAnsi="Calibri" w:cs="Calibri"/>
          <w:i/>
        </w:rPr>
      </w:pPr>
    </w:p>
    <w:p w14:paraId="53475D6E" w14:textId="77777777" w:rsidR="00451E3C" w:rsidRPr="002B1814" w:rsidRDefault="00451E3C" w:rsidP="00451E3C">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451E3C" w:rsidRPr="002B1814" w14:paraId="31C1E89D" w14:textId="77777777">
        <w:trPr>
          <w:cantSplit/>
          <w:jc w:val="center"/>
        </w:trPr>
        <w:tc>
          <w:tcPr>
            <w:tcW w:w="2551" w:type="dxa"/>
            <w:tcBorders>
              <w:top w:val="single" w:sz="24" w:space="0" w:color="000080"/>
            </w:tcBorders>
            <w:vAlign w:val="center"/>
          </w:tcPr>
          <w:p w14:paraId="73D81EF2" w14:textId="77777777" w:rsidR="00451E3C" w:rsidRPr="002B1814" w:rsidRDefault="00451E3C">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45282FE3" w14:textId="77777777" w:rsidR="00451E3C" w:rsidRPr="002B1814" w:rsidRDefault="00451E3C">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FILENAME</w:instrText>
            </w:r>
            <w:r w:rsidRPr="002B1814">
              <w:rPr>
                <w:rFonts w:ascii="Calibri" w:hAnsi="Calibri" w:cs="Calibri"/>
              </w:rPr>
              <w:instrText xml:space="preserve">  \* MERGEFORMAT </w:instrText>
            </w:r>
            <w:r w:rsidRPr="002B1814">
              <w:rPr>
                <w:rFonts w:ascii="Calibri" w:hAnsi="Calibri" w:cs="Calibri"/>
              </w:rPr>
              <w:fldChar w:fldCharType="separate"/>
            </w:r>
            <w:r w:rsidR="00D94D5F" w:rsidRPr="00D94D5F">
              <w:rPr>
                <w:rStyle w:val="DocId"/>
                <w:rFonts w:cs="Calibri"/>
                <w:noProof/>
              </w:rPr>
              <w:t>EGI-COMPUTE-QC-V1.1.docx</w:t>
            </w:r>
            <w:r w:rsidRPr="002B1814">
              <w:rPr>
                <w:rFonts w:ascii="Calibri" w:hAnsi="Calibri" w:cs="Calibri"/>
              </w:rPr>
              <w:fldChar w:fldCharType="end"/>
            </w:r>
          </w:p>
        </w:tc>
      </w:tr>
      <w:tr w:rsidR="00451E3C" w:rsidRPr="002B1814" w14:paraId="60318AAD" w14:textId="77777777">
        <w:trPr>
          <w:cantSplit/>
          <w:jc w:val="center"/>
        </w:trPr>
        <w:tc>
          <w:tcPr>
            <w:tcW w:w="2551" w:type="dxa"/>
            <w:vAlign w:val="center"/>
          </w:tcPr>
          <w:p w14:paraId="77059E02" w14:textId="77777777" w:rsidR="00451E3C" w:rsidRPr="002B1814" w:rsidRDefault="00451E3C">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2D8B9DCD" w14:textId="77777777" w:rsidR="00451E3C" w:rsidRPr="002B1814" w:rsidRDefault="00451E3C">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w:instrText>
            </w:r>
            <w:r w:rsidR="000A6BE0">
              <w:rPr>
                <w:rFonts w:ascii="Calibri" w:hAnsi="Calibri" w:cs="Calibri"/>
              </w:rPr>
              <w:instrText>SAVEDATE</w:instrText>
            </w:r>
            <w:r w:rsidRPr="002B1814">
              <w:rPr>
                <w:rFonts w:ascii="Calibri" w:hAnsi="Calibri" w:cs="Calibri"/>
              </w:rPr>
              <w:instrText xml:space="preserve"> \@ "</w:instrText>
            </w:r>
            <w:r w:rsidR="000A6BE0">
              <w:rPr>
                <w:rFonts w:ascii="Calibri" w:hAnsi="Calibri" w:cs="Calibri"/>
              </w:rPr>
              <w:instrText>dd/MM/yyyy</w:instrText>
            </w:r>
            <w:r w:rsidRPr="002B1814">
              <w:rPr>
                <w:rFonts w:ascii="Calibri" w:hAnsi="Calibri" w:cs="Calibri"/>
              </w:rPr>
              <w:instrText xml:space="preserve">" \* MERGEFORMAT </w:instrText>
            </w:r>
            <w:r w:rsidRPr="002B1814">
              <w:rPr>
                <w:rFonts w:ascii="Calibri" w:hAnsi="Calibri" w:cs="Calibri"/>
              </w:rPr>
              <w:fldChar w:fldCharType="separate"/>
            </w:r>
            <w:r w:rsidR="00AD1AEA">
              <w:rPr>
                <w:rFonts w:ascii="Calibri" w:hAnsi="Calibri" w:cs="Calibri"/>
              </w:rPr>
              <w:t>03/02/2011</w:t>
            </w:r>
            <w:r w:rsidRPr="002B1814">
              <w:rPr>
                <w:rFonts w:ascii="Calibri" w:hAnsi="Calibri" w:cs="Calibri"/>
              </w:rPr>
              <w:fldChar w:fldCharType="end"/>
            </w:r>
          </w:p>
        </w:tc>
      </w:tr>
      <w:tr w:rsidR="00451E3C" w:rsidRPr="002B1814" w14:paraId="5F3E3726" w14:textId="77777777">
        <w:trPr>
          <w:cantSplit/>
          <w:jc w:val="center"/>
        </w:trPr>
        <w:tc>
          <w:tcPr>
            <w:tcW w:w="2551" w:type="dxa"/>
            <w:tcBorders>
              <w:bottom w:val="single" w:sz="24" w:space="0" w:color="000080"/>
            </w:tcBorders>
            <w:vAlign w:val="center"/>
          </w:tcPr>
          <w:p w14:paraId="67A1FA71" w14:textId="77777777" w:rsidR="00451E3C" w:rsidRPr="00760EDE" w:rsidRDefault="00451E3C">
            <w:pPr>
              <w:spacing w:before="120" w:after="120"/>
              <w:rPr>
                <w:rFonts w:ascii="Calibri" w:hAnsi="Calibri" w:cs="Calibri"/>
              </w:rPr>
            </w:pPr>
            <w:r w:rsidRPr="00760EDE">
              <w:rPr>
                <w:rFonts w:ascii="Calibri" w:hAnsi="Calibri" w:cs="Calibri"/>
              </w:rPr>
              <w:t>Document Link:</w:t>
            </w:r>
          </w:p>
        </w:tc>
        <w:tc>
          <w:tcPr>
            <w:tcW w:w="3903" w:type="dxa"/>
            <w:tcBorders>
              <w:bottom w:val="single" w:sz="24" w:space="0" w:color="000080"/>
            </w:tcBorders>
            <w:vAlign w:val="center"/>
          </w:tcPr>
          <w:p w14:paraId="4C11BAF5" w14:textId="77777777" w:rsidR="00451E3C" w:rsidRPr="00760EDE" w:rsidRDefault="00451E3C">
            <w:pPr>
              <w:spacing w:before="120" w:after="120"/>
              <w:jc w:val="left"/>
              <w:rPr>
                <w:rFonts w:ascii="Calibri" w:hAnsi="Calibri" w:cs="Calibri"/>
                <w:szCs w:val="22"/>
              </w:rPr>
            </w:pPr>
            <w:r w:rsidRPr="00760EDE">
              <w:rPr>
                <w:rFonts w:ascii="Calibri" w:hAnsi="Calibri" w:cs="Calibri"/>
                <w:szCs w:val="22"/>
              </w:rPr>
              <w:t>https://documents.egi.eu/document/240</w:t>
            </w:r>
          </w:p>
        </w:tc>
      </w:tr>
    </w:tbl>
    <w:p w14:paraId="70D68717" w14:textId="77777777" w:rsidR="00451E3C" w:rsidRPr="002B1814" w:rsidRDefault="00451E3C" w:rsidP="00451E3C">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451E3C" w:rsidRPr="002B1814" w14:paraId="6D57A61D" w14:textId="77777777">
        <w:trPr>
          <w:cantSplit/>
        </w:trPr>
        <w:tc>
          <w:tcPr>
            <w:tcW w:w="9072" w:type="dxa"/>
          </w:tcPr>
          <w:p w14:paraId="710978D6" w14:textId="77777777" w:rsidR="00451E3C" w:rsidRPr="002B1814" w:rsidRDefault="00451E3C" w:rsidP="00451E3C">
            <w:pPr>
              <w:spacing w:before="120"/>
              <w:jc w:val="center"/>
              <w:rPr>
                <w:rFonts w:ascii="Calibri" w:hAnsi="Calibri" w:cs="Calibri"/>
              </w:rPr>
            </w:pPr>
            <w:r w:rsidRPr="002B1814">
              <w:rPr>
                <w:rFonts w:ascii="Calibri" w:hAnsi="Calibri" w:cs="Calibri"/>
                <w:u w:val="single"/>
              </w:rPr>
              <w:t>Abstract</w:t>
            </w:r>
          </w:p>
          <w:p w14:paraId="136D90C6" w14:textId="0C119EEA" w:rsidR="00451E3C" w:rsidRPr="002B1814" w:rsidRDefault="00451E3C" w:rsidP="00524B76">
            <w:pPr>
              <w:spacing w:before="120"/>
              <w:rPr>
                <w:rFonts w:ascii="Calibri" w:hAnsi="Calibri" w:cs="Calibri"/>
              </w:rPr>
            </w:pPr>
            <w:r w:rsidRPr="00896D83">
              <w:t xml:space="preserve">This document describes </w:t>
            </w:r>
            <w:r>
              <w:t xml:space="preserve">the Quality Criteria for the </w:t>
            </w:r>
            <w:r w:rsidR="00524B76">
              <w:t>Compute</w:t>
            </w:r>
            <w:r>
              <w:t xml:space="preserve"> Capabilities identified in the UMD Roadmap. </w:t>
            </w:r>
          </w:p>
        </w:tc>
      </w:tr>
    </w:tbl>
    <w:p w14:paraId="568C8A7D" w14:textId="77777777" w:rsidR="00451E3C" w:rsidRPr="002B1814" w:rsidRDefault="00451E3C" w:rsidP="00451E3C">
      <w:pPr>
        <w:rPr>
          <w:rFonts w:ascii="Calibri" w:hAnsi="Calibri" w:cs="Calibri"/>
        </w:rPr>
      </w:pPr>
    </w:p>
    <w:p w14:paraId="68A9C33C" w14:textId="77777777" w:rsidR="00451E3C" w:rsidRPr="00760EDE" w:rsidRDefault="00451E3C" w:rsidP="00451E3C">
      <w:pPr>
        <w:jc w:val="center"/>
        <w:rPr>
          <w:rFonts w:ascii="Calibri" w:hAnsi="Calibri"/>
          <w:sz w:val="24"/>
        </w:rPr>
      </w:pPr>
      <w:r w:rsidRPr="00760EDE">
        <w:rPr>
          <w:rFonts w:ascii="Calibri" w:hAnsi="Calibri"/>
          <w:sz w:val="24"/>
        </w:rPr>
        <w:br w:type="page"/>
      </w:r>
      <w:r w:rsidRPr="00760EDE">
        <w:rPr>
          <w:rFonts w:ascii="Calibri" w:hAnsi="Calibri"/>
          <w:sz w:val="24"/>
        </w:rPr>
        <w:lastRenderedPageBreak/>
        <w:t>Copyright notice</w:t>
      </w:r>
    </w:p>
    <w:p w14:paraId="53B3CF3B" w14:textId="77777777" w:rsidR="00451E3C" w:rsidRDefault="00451E3C" w:rsidP="00451E3C">
      <w:pPr>
        <w:rPr>
          <w:rFonts w:ascii="Calibri" w:hAnsi="Calibri" w:cs="Calibri"/>
        </w:rPr>
      </w:pPr>
      <w:r w:rsidRPr="002B1814">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w:t>
      </w:r>
      <w:bookmarkStart w:id="0" w:name="_GoBack"/>
      <w:bookmarkEnd w:id="0"/>
      <w:r w:rsidRPr="002B1814">
        <w:rPr>
          <w:rFonts w:ascii="Calibri" w:hAnsi="Calibri" w:cs="Calibri"/>
        </w:rPr>
        <w:t xml:space="preserve">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3421DCA2" w14:textId="77777777" w:rsidR="00451E3C" w:rsidRPr="002B1814" w:rsidRDefault="00451E3C" w:rsidP="00451E3C">
      <w:pPr>
        <w:rPr>
          <w:rFonts w:ascii="Calibri" w:hAnsi="Calibri" w:cs="Calibri"/>
        </w:rPr>
      </w:pPr>
    </w:p>
    <w:p w14:paraId="1219F04C" w14:textId="77777777" w:rsidR="00451E3C" w:rsidRPr="00760EDE" w:rsidRDefault="00451E3C" w:rsidP="00451E3C">
      <w:pPr>
        <w:jc w:val="center"/>
        <w:rPr>
          <w:rFonts w:ascii="Calibri" w:hAnsi="Calibri"/>
          <w:sz w:val="24"/>
        </w:rPr>
      </w:pPr>
      <w:r w:rsidRPr="00760EDE">
        <w:rPr>
          <w:rFonts w:ascii="Calibri" w:hAnsi="Calibri"/>
          <w:sz w:val="24"/>
        </w:rPr>
        <w:t>Document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451E3C" w:rsidRPr="002B1814" w14:paraId="22B78333" w14:textId="77777777">
        <w:trPr>
          <w:cantSplit/>
          <w:trHeight w:val="336"/>
        </w:trPr>
        <w:tc>
          <w:tcPr>
            <w:tcW w:w="721" w:type="dxa"/>
            <w:shd w:val="pct10" w:color="auto" w:fill="FFFFFF"/>
          </w:tcPr>
          <w:p w14:paraId="082444F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Issue</w:t>
            </w:r>
          </w:p>
        </w:tc>
        <w:tc>
          <w:tcPr>
            <w:tcW w:w="1869" w:type="dxa"/>
            <w:shd w:val="pct10" w:color="auto" w:fill="FFFFFF"/>
          </w:tcPr>
          <w:p w14:paraId="72776C48"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Date</w:t>
            </w:r>
          </w:p>
        </w:tc>
        <w:tc>
          <w:tcPr>
            <w:tcW w:w="4001" w:type="dxa"/>
            <w:shd w:val="pct10" w:color="auto" w:fill="FFFFFF"/>
          </w:tcPr>
          <w:p w14:paraId="6A820635"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Comment</w:t>
            </w:r>
          </w:p>
        </w:tc>
        <w:tc>
          <w:tcPr>
            <w:tcW w:w="2551" w:type="dxa"/>
            <w:shd w:val="pct10" w:color="auto" w:fill="FFFFFF"/>
          </w:tcPr>
          <w:p w14:paraId="1935096E" w14:textId="77777777" w:rsidR="00451E3C" w:rsidRPr="002B1814" w:rsidRDefault="00451E3C" w:rsidP="00451E3C">
            <w:pPr>
              <w:spacing w:before="60" w:after="60"/>
              <w:jc w:val="center"/>
              <w:rPr>
                <w:rFonts w:ascii="Calibri" w:hAnsi="Calibri" w:cs="Calibri"/>
                <w:b/>
              </w:rPr>
            </w:pPr>
            <w:r w:rsidRPr="002B1814">
              <w:rPr>
                <w:rFonts w:ascii="Calibri" w:hAnsi="Calibri" w:cs="Calibri"/>
                <w:b/>
              </w:rPr>
              <w:t>Author/Partner</w:t>
            </w:r>
          </w:p>
        </w:tc>
      </w:tr>
      <w:tr w:rsidR="00451E3C" w:rsidRPr="002B1814" w14:paraId="621630E9" w14:textId="77777777">
        <w:trPr>
          <w:cantSplit/>
          <w:trHeight w:val="227"/>
        </w:trPr>
        <w:tc>
          <w:tcPr>
            <w:tcW w:w="721" w:type="dxa"/>
            <w:vAlign w:val="center"/>
          </w:tcPr>
          <w:p w14:paraId="753104E1" w14:textId="77777777" w:rsidR="00451E3C" w:rsidRPr="002B1814" w:rsidRDefault="00451E3C" w:rsidP="00451E3C">
            <w:pPr>
              <w:pStyle w:val="Encabezado"/>
              <w:spacing w:before="0" w:after="0"/>
              <w:jc w:val="center"/>
              <w:rPr>
                <w:rFonts w:ascii="Calibri" w:hAnsi="Calibri" w:cs="Calibri"/>
              </w:rPr>
            </w:pPr>
            <w:r>
              <w:rPr>
                <w:rFonts w:ascii="Calibri" w:hAnsi="Calibri" w:cs="Calibri"/>
              </w:rPr>
              <w:t>1.0</w:t>
            </w:r>
          </w:p>
        </w:tc>
        <w:tc>
          <w:tcPr>
            <w:tcW w:w="1869" w:type="dxa"/>
            <w:vAlign w:val="center"/>
          </w:tcPr>
          <w:p w14:paraId="74952545" w14:textId="5A969F70" w:rsidR="00451E3C" w:rsidRPr="002B1814" w:rsidRDefault="00C470D6" w:rsidP="00451E3C">
            <w:pPr>
              <w:pStyle w:val="Encabezado"/>
              <w:spacing w:before="0" w:after="0"/>
              <w:rPr>
                <w:rFonts w:ascii="Calibri" w:hAnsi="Calibri" w:cs="Calibri"/>
              </w:rPr>
            </w:pPr>
            <w:r>
              <w:rPr>
                <w:rFonts w:ascii="Calibri" w:hAnsi="Calibri" w:cs="Calibri"/>
              </w:rPr>
              <w:t>19/0</w:t>
            </w:r>
            <w:r w:rsidR="00451E3C">
              <w:rPr>
                <w:rFonts w:ascii="Calibri" w:hAnsi="Calibri" w:cs="Calibri"/>
              </w:rPr>
              <w:t>1/201</w:t>
            </w:r>
            <w:r>
              <w:rPr>
                <w:rFonts w:ascii="Calibri" w:hAnsi="Calibri" w:cs="Calibri"/>
              </w:rPr>
              <w:t>1</w:t>
            </w:r>
          </w:p>
        </w:tc>
        <w:tc>
          <w:tcPr>
            <w:tcW w:w="4001" w:type="dxa"/>
            <w:vAlign w:val="center"/>
          </w:tcPr>
          <w:p w14:paraId="18C3B9E3" w14:textId="5ABBCBE8" w:rsidR="00451E3C" w:rsidRPr="002B1814" w:rsidRDefault="00C470D6" w:rsidP="00451E3C">
            <w:pPr>
              <w:pStyle w:val="Encabezado"/>
              <w:spacing w:before="0" w:after="0"/>
              <w:jc w:val="left"/>
              <w:rPr>
                <w:rFonts w:ascii="Calibri" w:hAnsi="Calibri" w:cs="Calibri"/>
              </w:rPr>
            </w:pPr>
            <w:r>
              <w:rPr>
                <w:rFonts w:ascii="Calibri" w:hAnsi="Calibri" w:cs="Calibri"/>
              </w:rPr>
              <w:t>Reorganisation of criteria according to UMD Roadmap v2</w:t>
            </w:r>
          </w:p>
        </w:tc>
        <w:tc>
          <w:tcPr>
            <w:tcW w:w="2551" w:type="dxa"/>
            <w:vAlign w:val="center"/>
          </w:tcPr>
          <w:p w14:paraId="27BEE9A5" w14:textId="77777777" w:rsidR="00451E3C" w:rsidRPr="002B1814" w:rsidRDefault="00451E3C" w:rsidP="00451E3C">
            <w:pPr>
              <w:pStyle w:val="Encabezado"/>
              <w:spacing w:before="0" w:after="0"/>
              <w:jc w:val="left"/>
              <w:rPr>
                <w:rFonts w:ascii="Calibri" w:hAnsi="Calibri" w:cs="Calibri"/>
              </w:rPr>
            </w:pPr>
            <w:r>
              <w:rPr>
                <w:rFonts w:ascii="Calibri" w:hAnsi="Calibri" w:cs="Calibri"/>
              </w:rPr>
              <w:t>Enol Fernández</w:t>
            </w:r>
          </w:p>
        </w:tc>
      </w:tr>
      <w:tr w:rsidR="00BE26FC" w:rsidRPr="002B1814" w14:paraId="6856E153" w14:textId="77777777">
        <w:trPr>
          <w:cantSplit/>
          <w:trHeight w:val="227"/>
        </w:trPr>
        <w:tc>
          <w:tcPr>
            <w:tcW w:w="721" w:type="dxa"/>
            <w:vAlign w:val="center"/>
          </w:tcPr>
          <w:p w14:paraId="5D915552" w14:textId="680F17B3" w:rsidR="00BE26FC" w:rsidRDefault="00BE26FC" w:rsidP="00451E3C">
            <w:pPr>
              <w:pStyle w:val="Encabezado"/>
              <w:spacing w:before="0" w:after="0"/>
              <w:jc w:val="center"/>
              <w:rPr>
                <w:rFonts w:ascii="Calibri" w:hAnsi="Calibri" w:cs="Calibri"/>
              </w:rPr>
            </w:pPr>
            <w:r>
              <w:rPr>
                <w:rFonts w:ascii="Calibri" w:hAnsi="Calibri" w:cs="Calibri"/>
              </w:rPr>
              <w:t>1.1</w:t>
            </w:r>
          </w:p>
        </w:tc>
        <w:tc>
          <w:tcPr>
            <w:tcW w:w="1869" w:type="dxa"/>
            <w:vAlign w:val="center"/>
          </w:tcPr>
          <w:p w14:paraId="2B8324A0" w14:textId="260D131C" w:rsidR="00BE26FC" w:rsidRDefault="00BE26FC" w:rsidP="00451E3C">
            <w:pPr>
              <w:pStyle w:val="Encabezado"/>
              <w:spacing w:before="0" w:after="0"/>
              <w:rPr>
                <w:rFonts w:ascii="Calibri" w:hAnsi="Calibri" w:cs="Calibri"/>
              </w:rPr>
            </w:pPr>
            <w:r>
              <w:rPr>
                <w:rFonts w:ascii="Calibri" w:hAnsi="Calibri" w:cs="Calibri"/>
              </w:rPr>
              <w:t>02/02/2011</w:t>
            </w:r>
          </w:p>
        </w:tc>
        <w:tc>
          <w:tcPr>
            <w:tcW w:w="4001" w:type="dxa"/>
            <w:vAlign w:val="center"/>
          </w:tcPr>
          <w:p w14:paraId="6120CEF0" w14:textId="5EA2CDEB" w:rsidR="00BE26FC" w:rsidRDefault="00BE26FC" w:rsidP="00451E3C">
            <w:pPr>
              <w:pStyle w:val="Encabezado"/>
              <w:spacing w:before="0" w:after="0"/>
              <w:jc w:val="left"/>
              <w:rPr>
                <w:rFonts w:ascii="Calibri" w:hAnsi="Calibri" w:cs="Calibri"/>
              </w:rPr>
            </w:pPr>
            <w:r>
              <w:rPr>
                <w:rFonts w:ascii="Calibri" w:hAnsi="Calibri" w:cs="Calibri"/>
              </w:rPr>
              <w:t>Review and added Job Scheduling</w:t>
            </w:r>
          </w:p>
        </w:tc>
        <w:tc>
          <w:tcPr>
            <w:tcW w:w="2551" w:type="dxa"/>
            <w:vAlign w:val="center"/>
          </w:tcPr>
          <w:p w14:paraId="42AFAB99" w14:textId="3F7CACB7" w:rsidR="00BE26FC" w:rsidRDefault="00BE26FC" w:rsidP="00451E3C">
            <w:pPr>
              <w:pStyle w:val="Encabezado"/>
              <w:spacing w:before="0" w:after="0"/>
              <w:jc w:val="left"/>
              <w:rPr>
                <w:rFonts w:ascii="Calibri" w:hAnsi="Calibri" w:cs="Calibri"/>
              </w:rPr>
            </w:pPr>
            <w:r>
              <w:rPr>
                <w:rFonts w:ascii="Calibri" w:hAnsi="Calibri" w:cs="Calibri"/>
              </w:rPr>
              <w:t>Enol Fernández, Álvaro Fernández</w:t>
            </w:r>
          </w:p>
        </w:tc>
      </w:tr>
    </w:tbl>
    <w:p w14:paraId="79B44640" w14:textId="77777777" w:rsidR="00451E3C" w:rsidRDefault="00451E3C" w:rsidP="00451E3C">
      <w:pPr>
        <w:pStyle w:val="Preface"/>
        <w:numPr>
          <w:ilvl w:val="0"/>
          <w:numId w:val="0"/>
        </w:numPr>
        <w:ind w:left="431" w:hanging="431"/>
        <w:rPr>
          <w:rFonts w:ascii="Calibri" w:hAnsi="Calibri" w:cs="Calibri"/>
        </w:rPr>
      </w:pPr>
    </w:p>
    <w:p w14:paraId="13F7F93E" w14:textId="77777777" w:rsidR="00451E3C" w:rsidRDefault="00451E3C" w:rsidP="00451E3C">
      <w:pPr>
        <w:jc w:val="center"/>
        <w:rPr>
          <w:rFonts w:ascii="Arial" w:hAnsi="Arial"/>
          <w:b/>
          <w:caps/>
          <w:sz w:val="24"/>
        </w:rPr>
      </w:pPr>
      <w:r>
        <w:br w:type="page"/>
      </w:r>
      <w:r w:rsidRPr="0028684D">
        <w:rPr>
          <w:rFonts w:ascii="Arial" w:hAnsi="Arial"/>
          <w:b/>
          <w:caps/>
          <w:sz w:val="24"/>
        </w:rPr>
        <w:lastRenderedPageBreak/>
        <w:t>Table of contents</w:t>
      </w:r>
    </w:p>
    <w:p w14:paraId="76900E4E" w14:textId="77777777" w:rsidR="009765C7" w:rsidRDefault="00451E3C">
      <w:pPr>
        <w:pStyle w:val="TDC1"/>
        <w:tabs>
          <w:tab w:val="left" w:pos="382"/>
          <w:tab w:val="right" w:leader="dot" w:pos="9054"/>
        </w:tabs>
        <w:rPr>
          <w:rFonts w:asciiTheme="minorHAnsi" w:eastAsiaTheme="minorEastAsia" w:hAnsiTheme="minorHAnsi" w:cstheme="minorBidi"/>
          <w:b w:val="0"/>
          <w:noProof/>
          <w:lang w:val="en-US" w:eastAsia="ja-JP"/>
        </w:rPr>
      </w:pPr>
      <w:r>
        <w:rPr>
          <w:rFonts w:ascii="Arial" w:hAnsi="Arial"/>
          <w:caps/>
        </w:rPr>
        <w:fldChar w:fldCharType="begin"/>
      </w:r>
      <w:r>
        <w:rPr>
          <w:rFonts w:ascii="Arial" w:hAnsi="Arial"/>
          <w:caps/>
        </w:rPr>
        <w:instrText xml:space="preserve"> </w:instrText>
      </w:r>
      <w:r w:rsidR="000A6BE0">
        <w:rPr>
          <w:rFonts w:ascii="Arial" w:hAnsi="Arial"/>
          <w:caps/>
        </w:rPr>
        <w:instrText>TOC</w:instrText>
      </w:r>
      <w:r>
        <w:rPr>
          <w:rFonts w:ascii="Arial" w:hAnsi="Arial"/>
          <w:caps/>
        </w:rPr>
        <w:instrText xml:space="preserve"> \o "1-3" \t "criteriaID;4" </w:instrText>
      </w:r>
      <w:r>
        <w:rPr>
          <w:rFonts w:ascii="Arial" w:hAnsi="Arial"/>
          <w:caps/>
        </w:rPr>
        <w:fldChar w:fldCharType="separate"/>
      </w:r>
      <w:r w:rsidR="009765C7">
        <w:rPr>
          <w:noProof/>
        </w:rPr>
        <w:t>1</w:t>
      </w:r>
      <w:r w:rsidR="009765C7">
        <w:rPr>
          <w:rFonts w:asciiTheme="minorHAnsi" w:eastAsiaTheme="minorEastAsia" w:hAnsiTheme="minorHAnsi" w:cstheme="minorBidi"/>
          <w:b w:val="0"/>
          <w:noProof/>
          <w:lang w:val="en-US" w:eastAsia="ja-JP"/>
        </w:rPr>
        <w:tab/>
      </w:r>
      <w:r w:rsidR="009765C7">
        <w:rPr>
          <w:noProof/>
        </w:rPr>
        <w:t>Job Execution</w:t>
      </w:r>
      <w:r w:rsidR="009765C7">
        <w:rPr>
          <w:noProof/>
        </w:rPr>
        <w:tab/>
      </w:r>
      <w:r w:rsidR="009765C7">
        <w:rPr>
          <w:noProof/>
        </w:rPr>
        <w:fldChar w:fldCharType="begin"/>
      </w:r>
      <w:r w:rsidR="009765C7">
        <w:rPr>
          <w:noProof/>
        </w:rPr>
        <w:instrText xml:space="preserve"> PAGEREF _Toc158434133 \h </w:instrText>
      </w:r>
      <w:r w:rsidR="009765C7">
        <w:rPr>
          <w:noProof/>
        </w:rPr>
      </w:r>
      <w:r w:rsidR="009765C7">
        <w:rPr>
          <w:noProof/>
        </w:rPr>
        <w:fldChar w:fldCharType="separate"/>
      </w:r>
      <w:r w:rsidR="009765C7">
        <w:rPr>
          <w:noProof/>
        </w:rPr>
        <w:t>5</w:t>
      </w:r>
      <w:r w:rsidR="009765C7">
        <w:rPr>
          <w:noProof/>
        </w:rPr>
        <w:fldChar w:fldCharType="end"/>
      </w:r>
    </w:p>
    <w:p w14:paraId="0F81CBDD"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CREAM Interface</w:t>
      </w:r>
      <w:r>
        <w:rPr>
          <w:noProof/>
        </w:rPr>
        <w:tab/>
      </w:r>
      <w:r>
        <w:rPr>
          <w:noProof/>
        </w:rPr>
        <w:fldChar w:fldCharType="begin"/>
      </w:r>
      <w:r>
        <w:rPr>
          <w:noProof/>
        </w:rPr>
        <w:instrText xml:space="preserve"> PAGEREF _Toc158434134 \h </w:instrText>
      </w:r>
      <w:r>
        <w:rPr>
          <w:noProof/>
        </w:rPr>
      </w:r>
      <w:r>
        <w:rPr>
          <w:noProof/>
        </w:rPr>
        <w:fldChar w:fldCharType="separate"/>
      </w:r>
      <w:r>
        <w:rPr>
          <w:noProof/>
        </w:rPr>
        <w:t>5</w:t>
      </w:r>
      <w:r>
        <w:rPr>
          <w:noProof/>
        </w:rPr>
        <w:fldChar w:fldCharType="end"/>
      </w:r>
    </w:p>
    <w:p w14:paraId="017684C7"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JOBEXEC_CREAM_API_1</w:t>
      </w:r>
      <w:r>
        <w:rPr>
          <w:noProof/>
        </w:rPr>
        <w:tab/>
      </w:r>
      <w:r>
        <w:rPr>
          <w:noProof/>
        </w:rPr>
        <w:fldChar w:fldCharType="begin"/>
      </w:r>
      <w:r>
        <w:rPr>
          <w:noProof/>
        </w:rPr>
        <w:instrText xml:space="preserve"> PAGEREF _Toc158434135 \h </w:instrText>
      </w:r>
      <w:r>
        <w:rPr>
          <w:noProof/>
        </w:rPr>
      </w:r>
      <w:r>
        <w:rPr>
          <w:noProof/>
        </w:rPr>
        <w:fldChar w:fldCharType="separate"/>
      </w:r>
      <w:r>
        <w:rPr>
          <w:noProof/>
        </w:rPr>
        <w:t>5</w:t>
      </w:r>
      <w:r>
        <w:rPr>
          <w:noProof/>
        </w:rPr>
        <w:fldChar w:fldCharType="end"/>
      </w:r>
    </w:p>
    <w:p w14:paraId="3AD06F34" w14:textId="77777777" w:rsidR="009765C7" w:rsidRDefault="009765C7">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Job Submission tests</w:t>
      </w:r>
      <w:r>
        <w:rPr>
          <w:noProof/>
        </w:rPr>
        <w:tab/>
      </w:r>
      <w:r>
        <w:rPr>
          <w:noProof/>
        </w:rPr>
        <w:fldChar w:fldCharType="begin"/>
      </w:r>
      <w:r>
        <w:rPr>
          <w:noProof/>
        </w:rPr>
        <w:instrText xml:space="preserve"> PAGEREF _Toc158434136 \h </w:instrText>
      </w:r>
      <w:r>
        <w:rPr>
          <w:noProof/>
        </w:rPr>
      </w:r>
      <w:r>
        <w:rPr>
          <w:noProof/>
        </w:rPr>
        <w:fldChar w:fldCharType="separate"/>
      </w:r>
      <w:r>
        <w:rPr>
          <w:noProof/>
        </w:rPr>
        <w:t>6</w:t>
      </w:r>
      <w:r>
        <w:rPr>
          <w:noProof/>
        </w:rPr>
        <w:fldChar w:fldCharType="end"/>
      </w:r>
    </w:p>
    <w:p w14:paraId="6946FE79"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JOBEXEC_CREAM_JOB_1</w:t>
      </w:r>
      <w:r>
        <w:rPr>
          <w:noProof/>
        </w:rPr>
        <w:tab/>
      </w:r>
      <w:r>
        <w:rPr>
          <w:noProof/>
        </w:rPr>
        <w:fldChar w:fldCharType="begin"/>
      </w:r>
      <w:r>
        <w:rPr>
          <w:noProof/>
        </w:rPr>
        <w:instrText xml:space="preserve"> PAGEREF _Toc158434137 \h </w:instrText>
      </w:r>
      <w:r>
        <w:rPr>
          <w:noProof/>
        </w:rPr>
      </w:r>
      <w:r>
        <w:rPr>
          <w:noProof/>
        </w:rPr>
        <w:fldChar w:fldCharType="separate"/>
      </w:r>
      <w:r>
        <w:rPr>
          <w:noProof/>
        </w:rPr>
        <w:t>6</w:t>
      </w:r>
      <w:r>
        <w:rPr>
          <w:noProof/>
        </w:rPr>
        <w:fldChar w:fldCharType="end"/>
      </w:r>
    </w:p>
    <w:p w14:paraId="639D526E"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JOBEXEC_CREAM_JOB_2</w:t>
      </w:r>
      <w:r>
        <w:rPr>
          <w:noProof/>
        </w:rPr>
        <w:tab/>
      </w:r>
      <w:r>
        <w:rPr>
          <w:noProof/>
        </w:rPr>
        <w:fldChar w:fldCharType="begin"/>
      </w:r>
      <w:r>
        <w:rPr>
          <w:noProof/>
        </w:rPr>
        <w:instrText xml:space="preserve"> PAGEREF _Toc158434138 \h </w:instrText>
      </w:r>
      <w:r>
        <w:rPr>
          <w:noProof/>
        </w:rPr>
      </w:r>
      <w:r>
        <w:rPr>
          <w:noProof/>
        </w:rPr>
        <w:fldChar w:fldCharType="separate"/>
      </w:r>
      <w:r>
        <w:rPr>
          <w:noProof/>
        </w:rPr>
        <w:t>7</w:t>
      </w:r>
      <w:r>
        <w:rPr>
          <w:noProof/>
        </w:rPr>
        <w:fldChar w:fldCharType="end"/>
      </w:r>
    </w:p>
    <w:p w14:paraId="2570241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JOBEXEC_CREAM_JOB_3</w:t>
      </w:r>
      <w:r>
        <w:rPr>
          <w:noProof/>
        </w:rPr>
        <w:tab/>
      </w:r>
      <w:r>
        <w:rPr>
          <w:noProof/>
        </w:rPr>
        <w:fldChar w:fldCharType="begin"/>
      </w:r>
      <w:r>
        <w:rPr>
          <w:noProof/>
        </w:rPr>
        <w:instrText xml:space="preserve"> PAGEREF _Toc158434139 \h </w:instrText>
      </w:r>
      <w:r>
        <w:rPr>
          <w:noProof/>
        </w:rPr>
      </w:r>
      <w:r>
        <w:rPr>
          <w:noProof/>
        </w:rPr>
        <w:fldChar w:fldCharType="separate"/>
      </w:r>
      <w:r>
        <w:rPr>
          <w:noProof/>
        </w:rPr>
        <w:t>8</w:t>
      </w:r>
      <w:r>
        <w:rPr>
          <w:noProof/>
        </w:rPr>
        <w:fldChar w:fldCharType="end"/>
      </w:r>
    </w:p>
    <w:p w14:paraId="5A24A5C6"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ARC Interface</w:t>
      </w:r>
      <w:r>
        <w:rPr>
          <w:noProof/>
        </w:rPr>
        <w:tab/>
      </w:r>
      <w:r>
        <w:rPr>
          <w:noProof/>
        </w:rPr>
        <w:fldChar w:fldCharType="begin"/>
      </w:r>
      <w:r>
        <w:rPr>
          <w:noProof/>
        </w:rPr>
        <w:instrText xml:space="preserve"> PAGEREF _Toc158434140 \h </w:instrText>
      </w:r>
      <w:r>
        <w:rPr>
          <w:noProof/>
        </w:rPr>
      </w:r>
      <w:r>
        <w:rPr>
          <w:noProof/>
        </w:rPr>
        <w:fldChar w:fldCharType="separate"/>
      </w:r>
      <w:r>
        <w:rPr>
          <w:noProof/>
        </w:rPr>
        <w:t>9</w:t>
      </w:r>
      <w:r>
        <w:rPr>
          <w:noProof/>
        </w:rPr>
        <w:fldChar w:fldCharType="end"/>
      </w:r>
    </w:p>
    <w:p w14:paraId="4AF87199"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JOBEXEC_ARC_API_1</w:t>
      </w:r>
      <w:r>
        <w:rPr>
          <w:noProof/>
        </w:rPr>
        <w:tab/>
      </w:r>
      <w:r>
        <w:rPr>
          <w:noProof/>
        </w:rPr>
        <w:fldChar w:fldCharType="begin"/>
      </w:r>
      <w:r>
        <w:rPr>
          <w:noProof/>
        </w:rPr>
        <w:instrText xml:space="preserve"> PAGEREF _Toc158434141 \h </w:instrText>
      </w:r>
      <w:r>
        <w:rPr>
          <w:noProof/>
        </w:rPr>
      </w:r>
      <w:r>
        <w:rPr>
          <w:noProof/>
        </w:rPr>
        <w:fldChar w:fldCharType="separate"/>
      </w:r>
      <w:r>
        <w:rPr>
          <w:noProof/>
        </w:rPr>
        <w:t>9</w:t>
      </w:r>
      <w:r>
        <w:rPr>
          <w:noProof/>
        </w:rPr>
        <w:fldChar w:fldCharType="end"/>
      </w:r>
    </w:p>
    <w:p w14:paraId="382ADE2A" w14:textId="77777777" w:rsidR="009765C7" w:rsidRDefault="009765C7">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1.2.1</w:t>
      </w:r>
      <w:r>
        <w:rPr>
          <w:rFonts w:asciiTheme="minorHAnsi" w:eastAsiaTheme="minorEastAsia" w:hAnsiTheme="minorHAnsi" w:cstheme="minorBidi"/>
          <w:noProof/>
          <w:sz w:val="24"/>
          <w:szCs w:val="24"/>
          <w:lang w:val="en-US" w:eastAsia="ja-JP"/>
        </w:rPr>
        <w:tab/>
      </w:r>
      <w:r>
        <w:rPr>
          <w:noProof/>
        </w:rPr>
        <w:t>Job Submission tests</w:t>
      </w:r>
      <w:r>
        <w:rPr>
          <w:noProof/>
        </w:rPr>
        <w:tab/>
      </w:r>
      <w:r>
        <w:rPr>
          <w:noProof/>
        </w:rPr>
        <w:fldChar w:fldCharType="begin"/>
      </w:r>
      <w:r>
        <w:rPr>
          <w:noProof/>
        </w:rPr>
        <w:instrText xml:space="preserve"> PAGEREF _Toc158434142 \h </w:instrText>
      </w:r>
      <w:r>
        <w:rPr>
          <w:noProof/>
        </w:rPr>
      </w:r>
      <w:r>
        <w:rPr>
          <w:noProof/>
        </w:rPr>
        <w:fldChar w:fldCharType="separate"/>
      </w:r>
      <w:r>
        <w:rPr>
          <w:noProof/>
        </w:rPr>
        <w:t>10</w:t>
      </w:r>
      <w:r>
        <w:rPr>
          <w:noProof/>
        </w:rPr>
        <w:fldChar w:fldCharType="end"/>
      </w:r>
    </w:p>
    <w:p w14:paraId="5F99B418"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JOBEXEC_ARC_JOB_1</w:t>
      </w:r>
      <w:r>
        <w:rPr>
          <w:noProof/>
        </w:rPr>
        <w:tab/>
      </w:r>
      <w:r>
        <w:rPr>
          <w:noProof/>
        </w:rPr>
        <w:fldChar w:fldCharType="begin"/>
      </w:r>
      <w:r>
        <w:rPr>
          <w:noProof/>
        </w:rPr>
        <w:instrText xml:space="preserve"> PAGEREF _Toc158434143 \h </w:instrText>
      </w:r>
      <w:r>
        <w:rPr>
          <w:noProof/>
        </w:rPr>
      </w:r>
      <w:r>
        <w:rPr>
          <w:noProof/>
        </w:rPr>
        <w:fldChar w:fldCharType="separate"/>
      </w:r>
      <w:r>
        <w:rPr>
          <w:noProof/>
        </w:rPr>
        <w:t>10</w:t>
      </w:r>
      <w:r>
        <w:rPr>
          <w:noProof/>
        </w:rPr>
        <w:fldChar w:fldCharType="end"/>
      </w:r>
    </w:p>
    <w:p w14:paraId="269ED775"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JOBEXEC_ARC_JOB_2</w:t>
      </w:r>
      <w:r>
        <w:rPr>
          <w:noProof/>
        </w:rPr>
        <w:tab/>
      </w:r>
      <w:r>
        <w:rPr>
          <w:noProof/>
        </w:rPr>
        <w:fldChar w:fldCharType="begin"/>
      </w:r>
      <w:r>
        <w:rPr>
          <w:noProof/>
        </w:rPr>
        <w:instrText xml:space="preserve"> PAGEREF _Toc158434144 \h </w:instrText>
      </w:r>
      <w:r>
        <w:rPr>
          <w:noProof/>
        </w:rPr>
      </w:r>
      <w:r>
        <w:rPr>
          <w:noProof/>
        </w:rPr>
        <w:fldChar w:fldCharType="separate"/>
      </w:r>
      <w:r>
        <w:rPr>
          <w:noProof/>
        </w:rPr>
        <w:t>11</w:t>
      </w:r>
      <w:r>
        <w:rPr>
          <w:noProof/>
        </w:rPr>
        <w:fldChar w:fldCharType="end"/>
      </w:r>
    </w:p>
    <w:p w14:paraId="36BC7C12"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JOBEXEC_ARC_JOB_3</w:t>
      </w:r>
      <w:r>
        <w:rPr>
          <w:noProof/>
        </w:rPr>
        <w:tab/>
      </w:r>
      <w:r>
        <w:rPr>
          <w:noProof/>
        </w:rPr>
        <w:fldChar w:fldCharType="begin"/>
      </w:r>
      <w:r>
        <w:rPr>
          <w:noProof/>
        </w:rPr>
        <w:instrText xml:space="preserve"> PAGEREF _Toc158434145 \h </w:instrText>
      </w:r>
      <w:r>
        <w:rPr>
          <w:noProof/>
        </w:rPr>
      </w:r>
      <w:r>
        <w:rPr>
          <w:noProof/>
        </w:rPr>
        <w:fldChar w:fldCharType="separate"/>
      </w:r>
      <w:r>
        <w:rPr>
          <w:noProof/>
        </w:rPr>
        <w:t>12</w:t>
      </w:r>
      <w:r>
        <w:rPr>
          <w:noProof/>
        </w:rPr>
        <w:fldChar w:fldCharType="end"/>
      </w:r>
    </w:p>
    <w:p w14:paraId="77F08CD6"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1.3</w:t>
      </w:r>
      <w:r>
        <w:rPr>
          <w:rFonts w:asciiTheme="minorHAnsi" w:eastAsiaTheme="minorEastAsia" w:hAnsiTheme="minorHAnsi" w:cstheme="minorBidi"/>
          <w:b w:val="0"/>
          <w:noProof/>
          <w:sz w:val="24"/>
          <w:szCs w:val="24"/>
          <w:lang w:val="en-US" w:eastAsia="ja-JP"/>
        </w:rPr>
        <w:tab/>
      </w:r>
      <w:r>
        <w:rPr>
          <w:noProof/>
        </w:rPr>
        <w:t>BES Interface</w:t>
      </w:r>
      <w:r>
        <w:rPr>
          <w:noProof/>
        </w:rPr>
        <w:tab/>
      </w:r>
      <w:r>
        <w:rPr>
          <w:noProof/>
        </w:rPr>
        <w:fldChar w:fldCharType="begin"/>
      </w:r>
      <w:r>
        <w:rPr>
          <w:noProof/>
        </w:rPr>
        <w:instrText xml:space="preserve"> PAGEREF _Toc158434146 \h </w:instrText>
      </w:r>
      <w:r>
        <w:rPr>
          <w:noProof/>
        </w:rPr>
      </w:r>
      <w:r>
        <w:rPr>
          <w:noProof/>
        </w:rPr>
        <w:fldChar w:fldCharType="separate"/>
      </w:r>
      <w:r>
        <w:rPr>
          <w:noProof/>
        </w:rPr>
        <w:t>13</w:t>
      </w:r>
      <w:r>
        <w:rPr>
          <w:noProof/>
        </w:rPr>
        <w:fldChar w:fldCharType="end"/>
      </w:r>
    </w:p>
    <w:p w14:paraId="6257E6D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JOBEXEC_BES_API_1</w:t>
      </w:r>
      <w:r>
        <w:rPr>
          <w:noProof/>
        </w:rPr>
        <w:tab/>
      </w:r>
      <w:r>
        <w:rPr>
          <w:noProof/>
        </w:rPr>
        <w:fldChar w:fldCharType="begin"/>
      </w:r>
      <w:r>
        <w:rPr>
          <w:noProof/>
        </w:rPr>
        <w:instrText xml:space="preserve"> PAGEREF _Toc158434147 \h </w:instrText>
      </w:r>
      <w:r>
        <w:rPr>
          <w:noProof/>
        </w:rPr>
      </w:r>
      <w:r>
        <w:rPr>
          <w:noProof/>
        </w:rPr>
        <w:fldChar w:fldCharType="separate"/>
      </w:r>
      <w:r>
        <w:rPr>
          <w:noProof/>
        </w:rPr>
        <w:t>13</w:t>
      </w:r>
      <w:r>
        <w:rPr>
          <w:noProof/>
        </w:rPr>
        <w:fldChar w:fldCharType="end"/>
      </w:r>
    </w:p>
    <w:p w14:paraId="613F1ADF" w14:textId="77777777" w:rsidR="009765C7" w:rsidRDefault="009765C7">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1.3.1</w:t>
      </w:r>
      <w:r>
        <w:rPr>
          <w:rFonts w:asciiTheme="minorHAnsi" w:eastAsiaTheme="minorEastAsia" w:hAnsiTheme="minorHAnsi" w:cstheme="minorBidi"/>
          <w:noProof/>
          <w:sz w:val="24"/>
          <w:szCs w:val="24"/>
          <w:lang w:val="en-US" w:eastAsia="ja-JP"/>
        </w:rPr>
        <w:tab/>
      </w:r>
      <w:r>
        <w:rPr>
          <w:noProof/>
        </w:rPr>
        <w:t>Job Submission tests</w:t>
      </w:r>
      <w:r>
        <w:rPr>
          <w:noProof/>
        </w:rPr>
        <w:tab/>
      </w:r>
      <w:r>
        <w:rPr>
          <w:noProof/>
        </w:rPr>
        <w:fldChar w:fldCharType="begin"/>
      </w:r>
      <w:r>
        <w:rPr>
          <w:noProof/>
        </w:rPr>
        <w:instrText xml:space="preserve"> PAGEREF _Toc158434148 \h </w:instrText>
      </w:r>
      <w:r>
        <w:rPr>
          <w:noProof/>
        </w:rPr>
      </w:r>
      <w:r>
        <w:rPr>
          <w:noProof/>
        </w:rPr>
        <w:fldChar w:fldCharType="separate"/>
      </w:r>
      <w:r>
        <w:rPr>
          <w:noProof/>
        </w:rPr>
        <w:t>14</w:t>
      </w:r>
      <w:r>
        <w:rPr>
          <w:noProof/>
        </w:rPr>
        <w:fldChar w:fldCharType="end"/>
      </w:r>
    </w:p>
    <w:p w14:paraId="4CF6BE45"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JOBEXEC_BES_JOB_1</w:t>
      </w:r>
      <w:r>
        <w:rPr>
          <w:noProof/>
        </w:rPr>
        <w:tab/>
      </w:r>
      <w:r>
        <w:rPr>
          <w:noProof/>
        </w:rPr>
        <w:fldChar w:fldCharType="begin"/>
      </w:r>
      <w:r>
        <w:rPr>
          <w:noProof/>
        </w:rPr>
        <w:instrText xml:space="preserve"> PAGEREF _Toc158434149 \h </w:instrText>
      </w:r>
      <w:r>
        <w:rPr>
          <w:noProof/>
        </w:rPr>
      </w:r>
      <w:r>
        <w:rPr>
          <w:noProof/>
        </w:rPr>
        <w:fldChar w:fldCharType="separate"/>
      </w:r>
      <w:r>
        <w:rPr>
          <w:noProof/>
        </w:rPr>
        <w:t>14</w:t>
      </w:r>
      <w:r>
        <w:rPr>
          <w:noProof/>
        </w:rPr>
        <w:fldChar w:fldCharType="end"/>
      </w:r>
    </w:p>
    <w:p w14:paraId="30EE2E11"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JOBEXEC_BES_JOB_2</w:t>
      </w:r>
      <w:r>
        <w:rPr>
          <w:noProof/>
        </w:rPr>
        <w:tab/>
      </w:r>
      <w:r>
        <w:rPr>
          <w:noProof/>
        </w:rPr>
        <w:fldChar w:fldCharType="begin"/>
      </w:r>
      <w:r>
        <w:rPr>
          <w:noProof/>
        </w:rPr>
        <w:instrText xml:space="preserve"> PAGEREF _Toc158434150 \h </w:instrText>
      </w:r>
      <w:r>
        <w:rPr>
          <w:noProof/>
        </w:rPr>
      </w:r>
      <w:r>
        <w:rPr>
          <w:noProof/>
        </w:rPr>
        <w:fldChar w:fldCharType="separate"/>
      </w:r>
      <w:r>
        <w:rPr>
          <w:noProof/>
        </w:rPr>
        <w:t>15</w:t>
      </w:r>
      <w:r>
        <w:rPr>
          <w:noProof/>
        </w:rPr>
        <w:fldChar w:fldCharType="end"/>
      </w:r>
    </w:p>
    <w:p w14:paraId="3C6A0337"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JOBEXEC_BES_JOB_3</w:t>
      </w:r>
      <w:r>
        <w:rPr>
          <w:noProof/>
        </w:rPr>
        <w:tab/>
      </w:r>
      <w:r>
        <w:rPr>
          <w:noProof/>
        </w:rPr>
        <w:fldChar w:fldCharType="begin"/>
      </w:r>
      <w:r>
        <w:rPr>
          <w:noProof/>
        </w:rPr>
        <w:instrText xml:space="preserve"> PAGEREF _Toc158434151 \h </w:instrText>
      </w:r>
      <w:r>
        <w:rPr>
          <w:noProof/>
        </w:rPr>
      </w:r>
      <w:r>
        <w:rPr>
          <w:noProof/>
        </w:rPr>
        <w:fldChar w:fldCharType="separate"/>
      </w:r>
      <w:r>
        <w:rPr>
          <w:noProof/>
        </w:rPr>
        <w:t>16</w:t>
      </w:r>
      <w:r>
        <w:rPr>
          <w:noProof/>
        </w:rPr>
        <w:fldChar w:fldCharType="end"/>
      </w:r>
    </w:p>
    <w:p w14:paraId="4A0A21EE"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1.4</w:t>
      </w:r>
      <w:r>
        <w:rPr>
          <w:rFonts w:asciiTheme="minorHAnsi" w:eastAsiaTheme="minorEastAsia" w:hAnsiTheme="minorHAnsi" w:cstheme="minorBidi"/>
          <w:b w:val="0"/>
          <w:noProof/>
          <w:sz w:val="24"/>
          <w:szCs w:val="24"/>
          <w:lang w:val="en-US" w:eastAsia="ja-JP"/>
        </w:rPr>
        <w:tab/>
      </w:r>
      <w:r>
        <w:rPr>
          <w:noProof/>
        </w:rPr>
        <w:t>Execution Manager Support</w:t>
      </w:r>
      <w:r>
        <w:rPr>
          <w:noProof/>
        </w:rPr>
        <w:tab/>
      </w:r>
      <w:r>
        <w:rPr>
          <w:noProof/>
        </w:rPr>
        <w:fldChar w:fldCharType="begin"/>
      </w:r>
      <w:r>
        <w:rPr>
          <w:noProof/>
        </w:rPr>
        <w:instrText xml:space="preserve"> PAGEREF _Toc158434152 \h </w:instrText>
      </w:r>
      <w:r>
        <w:rPr>
          <w:noProof/>
        </w:rPr>
      </w:r>
      <w:r>
        <w:rPr>
          <w:noProof/>
        </w:rPr>
        <w:fldChar w:fldCharType="separate"/>
      </w:r>
      <w:r>
        <w:rPr>
          <w:noProof/>
        </w:rPr>
        <w:t>17</w:t>
      </w:r>
      <w:r>
        <w:rPr>
          <w:noProof/>
        </w:rPr>
        <w:fldChar w:fldCharType="end"/>
      </w:r>
    </w:p>
    <w:p w14:paraId="01C49636"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JOBEXEC_EXECMNGR_1</w:t>
      </w:r>
      <w:r>
        <w:rPr>
          <w:noProof/>
        </w:rPr>
        <w:tab/>
      </w:r>
      <w:r>
        <w:rPr>
          <w:noProof/>
        </w:rPr>
        <w:fldChar w:fldCharType="begin"/>
      </w:r>
      <w:r>
        <w:rPr>
          <w:noProof/>
        </w:rPr>
        <w:instrText xml:space="preserve"> PAGEREF _Toc158434153 \h </w:instrText>
      </w:r>
      <w:r>
        <w:rPr>
          <w:noProof/>
        </w:rPr>
      </w:r>
      <w:r>
        <w:rPr>
          <w:noProof/>
        </w:rPr>
        <w:fldChar w:fldCharType="separate"/>
      </w:r>
      <w:r>
        <w:rPr>
          <w:noProof/>
        </w:rPr>
        <w:t>17</w:t>
      </w:r>
      <w:r>
        <w:rPr>
          <w:noProof/>
        </w:rPr>
        <w:fldChar w:fldCharType="end"/>
      </w:r>
    </w:p>
    <w:p w14:paraId="6DC3348F"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JOBEXEC_EXECMNGR_2</w:t>
      </w:r>
      <w:r>
        <w:rPr>
          <w:noProof/>
        </w:rPr>
        <w:tab/>
      </w:r>
      <w:r>
        <w:rPr>
          <w:noProof/>
        </w:rPr>
        <w:fldChar w:fldCharType="begin"/>
      </w:r>
      <w:r>
        <w:rPr>
          <w:noProof/>
        </w:rPr>
        <w:instrText xml:space="preserve"> PAGEREF _Toc158434154 \h </w:instrText>
      </w:r>
      <w:r>
        <w:rPr>
          <w:noProof/>
        </w:rPr>
      </w:r>
      <w:r>
        <w:rPr>
          <w:noProof/>
        </w:rPr>
        <w:fldChar w:fldCharType="separate"/>
      </w:r>
      <w:r>
        <w:rPr>
          <w:noProof/>
        </w:rPr>
        <w:t>18</w:t>
      </w:r>
      <w:r>
        <w:rPr>
          <w:noProof/>
        </w:rPr>
        <w:fldChar w:fldCharType="end"/>
      </w:r>
    </w:p>
    <w:p w14:paraId="74C452D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JOBEXEC_EXECMNGR_5</w:t>
      </w:r>
      <w:r>
        <w:rPr>
          <w:noProof/>
        </w:rPr>
        <w:tab/>
      </w:r>
      <w:r>
        <w:rPr>
          <w:noProof/>
        </w:rPr>
        <w:fldChar w:fldCharType="begin"/>
      </w:r>
      <w:r>
        <w:rPr>
          <w:noProof/>
        </w:rPr>
        <w:instrText xml:space="preserve"> PAGEREF _Toc158434155 \h </w:instrText>
      </w:r>
      <w:r>
        <w:rPr>
          <w:noProof/>
        </w:rPr>
      </w:r>
      <w:r>
        <w:rPr>
          <w:noProof/>
        </w:rPr>
        <w:fldChar w:fldCharType="separate"/>
      </w:r>
      <w:r>
        <w:rPr>
          <w:noProof/>
        </w:rPr>
        <w:t>19</w:t>
      </w:r>
      <w:r>
        <w:rPr>
          <w:noProof/>
        </w:rPr>
        <w:fldChar w:fldCharType="end"/>
      </w:r>
    </w:p>
    <w:p w14:paraId="2AAA69C1"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JOBEXEC_EXECMNGR_6</w:t>
      </w:r>
      <w:r>
        <w:rPr>
          <w:noProof/>
        </w:rPr>
        <w:tab/>
      </w:r>
      <w:r>
        <w:rPr>
          <w:noProof/>
        </w:rPr>
        <w:fldChar w:fldCharType="begin"/>
      </w:r>
      <w:r>
        <w:rPr>
          <w:noProof/>
        </w:rPr>
        <w:instrText xml:space="preserve"> PAGEREF _Toc158434156 \h </w:instrText>
      </w:r>
      <w:r>
        <w:rPr>
          <w:noProof/>
        </w:rPr>
      </w:r>
      <w:r>
        <w:rPr>
          <w:noProof/>
        </w:rPr>
        <w:fldChar w:fldCharType="separate"/>
      </w:r>
      <w:r>
        <w:rPr>
          <w:noProof/>
        </w:rPr>
        <w:t>20</w:t>
      </w:r>
      <w:r>
        <w:rPr>
          <w:noProof/>
        </w:rPr>
        <w:fldChar w:fldCharType="end"/>
      </w:r>
    </w:p>
    <w:p w14:paraId="66A7E9C0"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1.5</w:t>
      </w:r>
      <w:r>
        <w:rPr>
          <w:rFonts w:asciiTheme="minorHAnsi" w:eastAsiaTheme="minorEastAsia" w:hAnsiTheme="minorHAnsi" w:cstheme="minorBidi"/>
          <w:b w:val="0"/>
          <w:noProof/>
          <w:sz w:val="24"/>
          <w:szCs w:val="24"/>
          <w:lang w:val="en-US" w:eastAsia="ja-JP"/>
        </w:rPr>
        <w:tab/>
      </w:r>
      <w:r>
        <w:rPr>
          <w:noProof/>
        </w:rPr>
        <w:t>Availability/Scalability</w:t>
      </w:r>
      <w:r>
        <w:rPr>
          <w:noProof/>
        </w:rPr>
        <w:tab/>
      </w:r>
      <w:r>
        <w:rPr>
          <w:noProof/>
        </w:rPr>
        <w:fldChar w:fldCharType="begin"/>
      </w:r>
      <w:r>
        <w:rPr>
          <w:noProof/>
        </w:rPr>
        <w:instrText xml:space="preserve"> PAGEREF _Toc158434157 \h </w:instrText>
      </w:r>
      <w:r>
        <w:rPr>
          <w:noProof/>
        </w:rPr>
      </w:r>
      <w:r>
        <w:rPr>
          <w:noProof/>
        </w:rPr>
        <w:fldChar w:fldCharType="separate"/>
      </w:r>
      <w:r>
        <w:rPr>
          <w:noProof/>
        </w:rPr>
        <w:t>21</w:t>
      </w:r>
      <w:r>
        <w:rPr>
          <w:noProof/>
        </w:rPr>
        <w:fldChar w:fldCharType="end"/>
      </w:r>
    </w:p>
    <w:p w14:paraId="52BF6662"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JOBEXEC_AVAIL_1</w:t>
      </w:r>
      <w:r>
        <w:rPr>
          <w:noProof/>
        </w:rPr>
        <w:tab/>
      </w:r>
      <w:r>
        <w:rPr>
          <w:noProof/>
        </w:rPr>
        <w:fldChar w:fldCharType="begin"/>
      </w:r>
      <w:r>
        <w:rPr>
          <w:noProof/>
        </w:rPr>
        <w:instrText xml:space="preserve"> PAGEREF _Toc158434158 \h </w:instrText>
      </w:r>
      <w:r>
        <w:rPr>
          <w:noProof/>
        </w:rPr>
      </w:r>
      <w:r>
        <w:rPr>
          <w:noProof/>
        </w:rPr>
        <w:fldChar w:fldCharType="separate"/>
      </w:r>
      <w:r>
        <w:rPr>
          <w:noProof/>
        </w:rPr>
        <w:t>21</w:t>
      </w:r>
      <w:r>
        <w:rPr>
          <w:noProof/>
        </w:rPr>
        <w:fldChar w:fldCharType="end"/>
      </w:r>
    </w:p>
    <w:p w14:paraId="13C78C34"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JOBEXEC_AVAIL_2</w:t>
      </w:r>
      <w:r>
        <w:rPr>
          <w:noProof/>
        </w:rPr>
        <w:tab/>
      </w:r>
      <w:r>
        <w:rPr>
          <w:noProof/>
        </w:rPr>
        <w:fldChar w:fldCharType="begin"/>
      </w:r>
      <w:r>
        <w:rPr>
          <w:noProof/>
        </w:rPr>
        <w:instrText xml:space="preserve"> PAGEREF _Toc158434159 \h </w:instrText>
      </w:r>
      <w:r>
        <w:rPr>
          <w:noProof/>
        </w:rPr>
      </w:r>
      <w:r>
        <w:rPr>
          <w:noProof/>
        </w:rPr>
        <w:fldChar w:fldCharType="separate"/>
      </w:r>
      <w:r>
        <w:rPr>
          <w:noProof/>
        </w:rPr>
        <w:t>22</w:t>
      </w:r>
      <w:r>
        <w:rPr>
          <w:noProof/>
        </w:rPr>
        <w:fldChar w:fldCharType="end"/>
      </w:r>
    </w:p>
    <w:p w14:paraId="695A6F1F"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JOBEXEC_AVAIL_3</w:t>
      </w:r>
      <w:r>
        <w:rPr>
          <w:noProof/>
        </w:rPr>
        <w:tab/>
      </w:r>
      <w:r>
        <w:rPr>
          <w:noProof/>
        </w:rPr>
        <w:fldChar w:fldCharType="begin"/>
      </w:r>
      <w:r>
        <w:rPr>
          <w:noProof/>
        </w:rPr>
        <w:instrText xml:space="preserve"> PAGEREF _Toc158434160 \h </w:instrText>
      </w:r>
      <w:r>
        <w:rPr>
          <w:noProof/>
        </w:rPr>
      </w:r>
      <w:r>
        <w:rPr>
          <w:noProof/>
        </w:rPr>
        <w:fldChar w:fldCharType="separate"/>
      </w:r>
      <w:r>
        <w:rPr>
          <w:noProof/>
        </w:rPr>
        <w:t>23</w:t>
      </w:r>
      <w:r>
        <w:rPr>
          <w:noProof/>
        </w:rPr>
        <w:fldChar w:fldCharType="end"/>
      </w:r>
    </w:p>
    <w:p w14:paraId="4D65D5FF" w14:textId="77777777" w:rsidR="009765C7" w:rsidRDefault="009765C7">
      <w:pPr>
        <w:pStyle w:val="TD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Parallel Job</w:t>
      </w:r>
      <w:r>
        <w:rPr>
          <w:noProof/>
        </w:rPr>
        <w:tab/>
      </w:r>
      <w:r>
        <w:rPr>
          <w:noProof/>
        </w:rPr>
        <w:fldChar w:fldCharType="begin"/>
      </w:r>
      <w:r>
        <w:rPr>
          <w:noProof/>
        </w:rPr>
        <w:instrText xml:space="preserve"> PAGEREF _Toc158434161 \h </w:instrText>
      </w:r>
      <w:r>
        <w:rPr>
          <w:noProof/>
        </w:rPr>
      </w:r>
      <w:r>
        <w:rPr>
          <w:noProof/>
        </w:rPr>
        <w:fldChar w:fldCharType="separate"/>
      </w:r>
      <w:r>
        <w:rPr>
          <w:noProof/>
        </w:rPr>
        <w:t>24</w:t>
      </w:r>
      <w:r>
        <w:rPr>
          <w:noProof/>
        </w:rPr>
        <w:fldChar w:fldCharType="end"/>
      </w:r>
    </w:p>
    <w:p w14:paraId="56CF7A64"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Submission of parallel jobs</w:t>
      </w:r>
      <w:r>
        <w:rPr>
          <w:noProof/>
        </w:rPr>
        <w:tab/>
      </w:r>
      <w:r>
        <w:rPr>
          <w:noProof/>
        </w:rPr>
        <w:fldChar w:fldCharType="begin"/>
      </w:r>
      <w:r>
        <w:rPr>
          <w:noProof/>
        </w:rPr>
        <w:instrText xml:space="preserve"> PAGEREF _Toc158434162 \h </w:instrText>
      </w:r>
      <w:r>
        <w:rPr>
          <w:noProof/>
        </w:rPr>
      </w:r>
      <w:r>
        <w:rPr>
          <w:noProof/>
        </w:rPr>
        <w:fldChar w:fldCharType="separate"/>
      </w:r>
      <w:r>
        <w:rPr>
          <w:noProof/>
        </w:rPr>
        <w:t>24</w:t>
      </w:r>
      <w:r>
        <w:rPr>
          <w:noProof/>
        </w:rPr>
        <w:fldChar w:fldCharType="end"/>
      </w:r>
    </w:p>
    <w:p w14:paraId="7097379A"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PARALLEL_JOB_1</w:t>
      </w:r>
      <w:r>
        <w:rPr>
          <w:noProof/>
        </w:rPr>
        <w:tab/>
      </w:r>
      <w:r>
        <w:rPr>
          <w:noProof/>
        </w:rPr>
        <w:fldChar w:fldCharType="begin"/>
      </w:r>
      <w:r>
        <w:rPr>
          <w:noProof/>
        </w:rPr>
        <w:instrText xml:space="preserve"> PAGEREF _Toc158434163 \h </w:instrText>
      </w:r>
      <w:r>
        <w:rPr>
          <w:noProof/>
        </w:rPr>
      </w:r>
      <w:r>
        <w:rPr>
          <w:noProof/>
        </w:rPr>
        <w:fldChar w:fldCharType="separate"/>
      </w:r>
      <w:r>
        <w:rPr>
          <w:noProof/>
        </w:rPr>
        <w:t>24</w:t>
      </w:r>
      <w:r>
        <w:rPr>
          <w:noProof/>
        </w:rPr>
        <w:fldChar w:fldCharType="end"/>
      </w:r>
    </w:p>
    <w:p w14:paraId="743CF0A6"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PARALLEL_JOB_2</w:t>
      </w:r>
      <w:r>
        <w:rPr>
          <w:noProof/>
        </w:rPr>
        <w:tab/>
      </w:r>
      <w:r>
        <w:rPr>
          <w:noProof/>
        </w:rPr>
        <w:fldChar w:fldCharType="begin"/>
      </w:r>
      <w:r>
        <w:rPr>
          <w:noProof/>
        </w:rPr>
        <w:instrText xml:space="preserve"> PAGEREF _Toc158434164 \h </w:instrText>
      </w:r>
      <w:r>
        <w:rPr>
          <w:noProof/>
        </w:rPr>
      </w:r>
      <w:r>
        <w:rPr>
          <w:noProof/>
        </w:rPr>
        <w:fldChar w:fldCharType="separate"/>
      </w:r>
      <w:r>
        <w:rPr>
          <w:noProof/>
        </w:rPr>
        <w:t>25</w:t>
      </w:r>
      <w:r>
        <w:rPr>
          <w:noProof/>
        </w:rPr>
        <w:fldChar w:fldCharType="end"/>
      </w:r>
    </w:p>
    <w:p w14:paraId="60E90B1C"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PARALLEL_JOB_3</w:t>
      </w:r>
      <w:r>
        <w:rPr>
          <w:noProof/>
        </w:rPr>
        <w:tab/>
      </w:r>
      <w:r>
        <w:rPr>
          <w:noProof/>
        </w:rPr>
        <w:fldChar w:fldCharType="begin"/>
      </w:r>
      <w:r>
        <w:rPr>
          <w:noProof/>
        </w:rPr>
        <w:instrText xml:space="preserve"> PAGEREF _Toc158434165 \h </w:instrText>
      </w:r>
      <w:r>
        <w:rPr>
          <w:noProof/>
        </w:rPr>
      </w:r>
      <w:r>
        <w:rPr>
          <w:noProof/>
        </w:rPr>
        <w:fldChar w:fldCharType="separate"/>
      </w:r>
      <w:r>
        <w:rPr>
          <w:noProof/>
        </w:rPr>
        <w:t>26</w:t>
      </w:r>
      <w:r>
        <w:rPr>
          <w:noProof/>
        </w:rPr>
        <w:fldChar w:fldCharType="end"/>
      </w:r>
    </w:p>
    <w:p w14:paraId="675C2648"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PARALLEL_JOB_4</w:t>
      </w:r>
      <w:r>
        <w:rPr>
          <w:noProof/>
        </w:rPr>
        <w:tab/>
      </w:r>
      <w:r>
        <w:rPr>
          <w:noProof/>
        </w:rPr>
        <w:fldChar w:fldCharType="begin"/>
      </w:r>
      <w:r>
        <w:rPr>
          <w:noProof/>
        </w:rPr>
        <w:instrText xml:space="preserve"> PAGEREF _Toc158434166 \h </w:instrText>
      </w:r>
      <w:r>
        <w:rPr>
          <w:noProof/>
        </w:rPr>
      </w:r>
      <w:r>
        <w:rPr>
          <w:noProof/>
        </w:rPr>
        <w:fldChar w:fldCharType="separate"/>
      </w:r>
      <w:r>
        <w:rPr>
          <w:noProof/>
        </w:rPr>
        <w:t>27</w:t>
      </w:r>
      <w:r>
        <w:rPr>
          <w:noProof/>
        </w:rPr>
        <w:fldChar w:fldCharType="end"/>
      </w:r>
    </w:p>
    <w:p w14:paraId="553594B0"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PARALLEL_JOB_5</w:t>
      </w:r>
      <w:r>
        <w:rPr>
          <w:noProof/>
        </w:rPr>
        <w:tab/>
      </w:r>
      <w:r>
        <w:rPr>
          <w:noProof/>
        </w:rPr>
        <w:fldChar w:fldCharType="begin"/>
      </w:r>
      <w:r>
        <w:rPr>
          <w:noProof/>
        </w:rPr>
        <w:instrText xml:space="preserve"> PAGEREF _Toc158434167 \h </w:instrText>
      </w:r>
      <w:r>
        <w:rPr>
          <w:noProof/>
        </w:rPr>
      </w:r>
      <w:r>
        <w:rPr>
          <w:noProof/>
        </w:rPr>
        <w:fldChar w:fldCharType="separate"/>
      </w:r>
      <w:r>
        <w:rPr>
          <w:noProof/>
        </w:rPr>
        <w:t>28</w:t>
      </w:r>
      <w:r>
        <w:rPr>
          <w:noProof/>
        </w:rPr>
        <w:fldChar w:fldCharType="end"/>
      </w:r>
    </w:p>
    <w:p w14:paraId="0395F96F"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MPI support</w:t>
      </w:r>
      <w:r>
        <w:rPr>
          <w:noProof/>
        </w:rPr>
        <w:tab/>
      </w:r>
      <w:r>
        <w:rPr>
          <w:noProof/>
        </w:rPr>
        <w:fldChar w:fldCharType="begin"/>
      </w:r>
      <w:r>
        <w:rPr>
          <w:noProof/>
        </w:rPr>
        <w:instrText xml:space="preserve"> PAGEREF _Toc158434168 \h </w:instrText>
      </w:r>
      <w:r>
        <w:rPr>
          <w:noProof/>
        </w:rPr>
      </w:r>
      <w:r>
        <w:rPr>
          <w:noProof/>
        </w:rPr>
        <w:fldChar w:fldCharType="separate"/>
      </w:r>
      <w:r>
        <w:rPr>
          <w:noProof/>
        </w:rPr>
        <w:t>29</w:t>
      </w:r>
      <w:r>
        <w:rPr>
          <w:noProof/>
        </w:rPr>
        <w:fldChar w:fldCharType="end"/>
      </w:r>
    </w:p>
    <w:p w14:paraId="2B8ED478"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PARALLEL_MPI_1</w:t>
      </w:r>
      <w:r>
        <w:rPr>
          <w:noProof/>
        </w:rPr>
        <w:tab/>
      </w:r>
      <w:r>
        <w:rPr>
          <w:noProof/>
        </w:rPr>
        <w:fldChar w:fldCharType="begin"/>
      </w:r>
      <w:r>
        <w:rPr>
          <w:noProof/>
        </w:rPr>
        <w:instrText xml:space="preserve"> PAGEREF _Toc158434169 \h </w:instrText>
      </w:r>
      <w:r>
        <w:rPr>
          <w:noProof/>
        </w:rPr>
      </w:r>
      <w:r>
        <w:rPr>
          <w:noProof/>
        </w:rPr>
        <w:fldChar w:fldCharType="separate"/>
      </w:r>
      <w:r>
        <w:rPr>
          <w:noProof/>
        </w:rPr>
        <w:t>29</w:t>
      </w:r>
      <w:r>
        <w:rPr>
          <w:noProof/>
        </w:rPr>
        <w:fldChar w:fldCharType="end"/>
      </w:r>
    </w:p>
    <w:p w14:paraId="2179BB77"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PARALLEL_MPI_2</w:t>
      </w:r>
      <w:r>
        <w:rPr>
          <w:noProof/>
        </w:rPr>
        <w:tab/>
      </w:r>
      <w:r>
        <w:rPr>
          <w:noProof/>
        </w:rPr>
        <w:fldChar w:fldCharType="begin"/>
      </w:r>
      <w:r>
        <w:rPr>
          <w:noProof/>
        </w:rPr>
        <w:instrText xml:space="preserve"> PAGEREF _Toc158434170 \h </w:instrText>
      </w:r>
      <w:r>
        <w:rPr>
          <w:noProof/>
        </w:rPr>
      </w:r>
      <w:r>
        <w:rPr>
          <w:noProof/>
        </w:rPr>
        <w:fldChar w:fldCharType="separate"/>
      </w:r>
      <w:r>
        <w:rPr>
          <w:noProof/>
        </w:rPr>
        <w:t>30</w:t>
      </w:r>
      <w:r>
        <w:rPr>
          <w:noProof/>
        </w:rPr>
        <w:fldChar w:fldCharType="end"/>
      </w:r>
    </w:p>
    <w:p w14:paraId="56197CBA"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OpenMP  support</w:t>
      </w:r>
      <w:r>
        <w:rPr>
          <w:noProof/>
        </w:rPr>
        <w:tab/>
      </w:r>
      <w:r>
        <w:rPr>
          <w:noProof/>
        </w:rPr>
        <w:fldChar w:fldCharType="begin"/>
      </w:r>
      <w:r>
        <w:rPr>
          <w:noProof/>
        </w:rPr>
        <w:instrText xml:space="preserve"> PAGEREF _Toc158434171 \h </w:instrText>
      </w:r>
      <w:r>
        <w:rPr>
          <w:noProof/>
        </w:rPr>
      </w:r>
      <w:r>
        <w:rPr>
          <w:noProof/>
        </w:rPr>
        <w:fldChar w:fldCharType="separate"/>
      </w:r>
      <w:r>
        <w:rPr>
          <w:noProof/>
        </w:rPr>
        <w:t>31</w:t>
      </w:r>
      <w:r>
        <w:rPr>
          <w:noProof/>
        </w:rPr>
        <w:fldChar w:fldCharType="end"/>
      </w:r>
    </w:p>
    <w:p w14:paraId="2AD2C3C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PARALLEL_OMP_1</w:t>
      </w:r>
      <w:r>
        <w:rPr>
          <w:noProof/>
        </w:rPr>
        <w:tab/>
      </w:r>
      <w:r>
        <w:rPr>
          <w:noProof/>
        </w:rPr>
        <w:fldChar w:fldCharType="begin"/>
      </w:r>
      <w:r>
        <w:rPr>
          <w:noProof/>
        </w:rPr>
        <w:instrText xml:space="preserve"> PAGEREF _Toc158434172 \h </w:instrText>
      </w:r>
      <w:r>
        <w:rPr>
          <w:noProof/>
        </w:rPr>
      </w:r>
      <w:r>
        <w:rPr>
          <w:noProof/>
        </w:rPr>
        <w:fldChar w:fldCharType="separate"/>
      </w:r>
      <w:r>
        <w:rPr>
          <w:noProof/>
        </w:rPr>
        <w:t>31</w:t>
      </w:r>
      <w:r>
        <w:rPr>
          <w:noProof/>
        </w:rPr>
        <w:fldChar w:fldCharType="end"/>
      </w:r>
    </w:p>
    <w:p w14:paraId="72ACE1A9"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PARALLEL_OMP_1</w:t>
      </w:r>
      <w:r>
        <w:rPr>
          <w:noProof/>
        </w:rPr>
        <w:tab/>
      </w:r>
      <w:r>
        <w:rPr>
          <w:noProof/>
        </w:rPr>
        <w:fldChar w:fldCharType="begin"/>
      </w:r>
      <w:r>
        <w:rPr>
          <w:noProof/>
        </w:rPr>
        <w:instrText xml:space="preserve"> PAGEREF _Toc158434173 \h </w:instrText>
      </w:r>
      <w:r>
        <w:rPr>
          <w:noProof/>
        </w:rPr>
      </w:r>
      <w:r>
        <w:rPr>
          <w:noProof/>
        </w:rPr>
        <w:fldChar w:fldCharType="separate"/>
      </w:r>
      <w:r>
        <w:rPr>
          <w:noProof/>
        </w:rPr>
        <w:t>32</w:t>
      </w:r>
      <w:r>
        <w:rPr>
          <w:noProof/>
        </w:rPr>
        <w:fldChar w:fldCharType="end"/>
      </w:r>
    </w:p>
    <w:p w14:paraId="6D59F7B8" w14:textId="77777777" w:rsidR="009765C7" w:rsidRDefault="009765C7">
      <w:pPr>
        <w:pStyle w:val="TDC1"/>
        <w:tabs>
          <w:tab w:val="left" w:pos="382"/>
          <w:tab w:val="right" w:leader="dot" w:pos="9054"/>
        </w:tabs>
        <w:rPr>
          <w:rFonts w:asciiTheme="minorHAnsi" w:eastAsiaTheme="minorEastAsia" w:hAnsiTheme="minorHAnsi" w:cstheme="minorBidi"/>
          <w:b w:val="0"/>
          <w:noProof/>
          <w:lang w:val="en-US" w:eastAsia="ja-JP"/>
        </w:rPr>
      </w:pPr>
      <w:r>
        <w:rPr>
          <w:noProof/>
        </w:rPr>
        <w:t>3</w:t>
      </w:r>
      <w:r>
        <w:rPr>
          <w:rFonts w:asciiTheme="minorHAnsi" w:eastAsiaTheme="minorEastAsia" w:hAnsiTheme="minorHAnsi" w:cstheme="minorBidi"/>
          <w:b w:val="0"/>
          <w:noProof/>
          <w:lang w:val="en-US" w:eastAsia="ja-JP"/>
        </w:rPr>
        <w:tab/>
      </w:r>
      <w:r>
        <w:rPr>
          <w:noProof/>
        </w:rPr>
        <w:t>Job Scheduling</w:t>
      </w:r>
      <w:r>
        <w:rPr>
          <w:noProof/>
        </w:rPr>
        <w:tab/>
      </w:r>
      <w:r>
        <w:rPr>
          <w:noProof/>
        </w:rPr>
        <w:fldChar w:fldCharType="begin"/>
      </w:r>
      <w:r>
        <w:rPr>
          <w:noProof/>
        </w:rPr>
        <w:instrText xml:space="preserve"> PAGEREF _Toc158434174 \h </w:instrText>
      </w:r>
      <w:r>
        <w:rPr>
          <w:noProof/>
        </w:rPr>
      </w:r>
      <w:r>
        <w:rPr>
          <w:noProof/>
        </w:rPr>
        <w:fldChar w:fldCharType="separate"/>
      </w:r>
      <w:r>
        <w:rPr>
          <w:noProof/>
        </w:rPr>
        <w:t>33</w:t>
      </w:r>
      <w:r>
        <w:rPr>
          <w:noProof/>
        </w:rPr>
        <w:fldChar w:fldCharType="end"/>
      </w:r>
    </w:p>
    <w:p w14:paraId="2F813A44"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gLite WMS</w:t>
      </w:r>
      <w:r>
        <w:rPr>
          <w:noProof/>
        </w:rPr>
        <w:tab/>
      </w:r>
      <w:r>
        <w:rPr>
          <w:noProof/>
        </w:rPr>
        <w:fldChar w:fldCharType="begin"/>
      </w:r>
      <w:r>
        <w:rPr>
          <w:noProof/>
        </w:rPr>
        <w:instrText xml:space="preserve"> PAGEREF _Toc158434175 \h </w:instrText>
      </w:r>
      <w:r>
        <w:rPr>
          <w:noProof/>
        </w:rPr>
      </w:r>
      <w:r>
        <w:rPr>
          <w:noProof/>
        </w:rPr>
        <w:fldChar w:fldCharType="separate"/>
      </w:r>
      <w:r>
        <w:rPr>
          <w:noProof/>
        </w:rPr>
        <w:t>33</w:t>
      </w:r>
      <w:r>
        <w:rPr>
          <w:noProof/>
        </w:rPr>
        <w:fldChar w:fldCharType="end"/>
      </w:r>
    </w:p>
    <w:p w14:paraId="0BA51640"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JOBSCH_WMS_API_1</w:t>
      </w:r>
      <w:r>
        <w:rPr>
          <w:noProof/>
        </w:rPr>
        <w:tab/>
      </w:r>
      <w:r>
        <w:rPr>
          <w:noProof/>
        </w:rPr>
        <w:fldChar w:fldCharType="begin"/>
      </w:r>
      <w:r>
        <w:rPr>
          <w:noProof/>
        </w:rPr>
        <w:instrText xml:space="preserve"> PAGEREF _Toc158434176 \h </w:instrText>
      </w:r>
      <w:r>
        <w:rPr>
          <w:noProof/>
        </w:rPr>
      </w:r>
      <w:r>
        <w:rPr>
          <w:noProof/>
        </w:rPr>
        <w:fldChar w:fldCharType="separate"/>
      </w:r>
      <w:r>
        <w:rPr>
          <w:noProof/>
        </w:rPr>
        <w:t>33</w:t>
      </w:r>
      <w:r>
        <w:rPr>
          <w:noProof/>
        </w:rPr>
        <w:fldChar w:fldCharType="end"/>
      </w:r>
    </w:p>
    <w:p w14:paraId="57535D08"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JOBSCH_WMS_API_2</w:t>
      </w:r>
      <w:r>
        <w:rPr>
          <w:noProof/>
        </w:rPr>
        <w:tab/>
      </w:r>
      <w:r>
        <w:rPr>
          <w:noProof/>
        </w:rPr>
        <w:fldChar w:fldCharType="begin"/>
      </w:r>
      <w:r>
        <w:rPr>
          <w:noProof/>
        </w:rPr>
        <w:instrText xml:space="preserve"> PAGEREF _Toc158434177 \h </w:instrText>
      </w:r>
      <w:r>
        <w:rPr>
          <w:noProof/>
        </w:rPr>
      </w:r>
      <w:r>
        <w:rPr>
          <w:noProof/>
        </w:rPr>
        <w:fldChar w:fldCharType="separate"/>
      </w:r>
      <w:r>
        <w:rPr>
          <w:noProof/>
        </w:rPr>
        <w:t>34</w:t>
      </w:r>
      <w:r>
        <w:rPr>
          <w:noProof/>
        </w:rPr>
        <w:fldChar w:fldCharType="end"/>
      </w:r>
    </w:p>
    <w:p w14:paraId="3424D632"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JOBSCH_WMS_API_3</w:t>
      </w:r>
      <w:r>
        <w:rPr>
          <w:noProof/>
        </w:rPr>
        <w:tab/>
      </w:r>
      <w:r>
        <w:rPr>
          <w:noProof/>
        </w:rPr>
        <w:fldChar w:fldCharType="begin"/>
      </w:r>
      <w:r>
        <w:rPr>
          <w:noProof/>
        </w:rPr>
        <w:instrText xml:space="preserve"> PAGEREF _Toc158434178 \h </w:instrText>
      </w:r>
      <w:r>
        <w:rPr>
          <w:noProof/>
        </w:rPr>
      </w:r>
      <w:r>
        <w:rPr>
          <w:noProof/>
        </w:rPr>
        <w:fldChar w:fldCharType="separate"/>
      </w:r>
      <w:r>
        <w:rPr>
          <w:noProof/>
        </w:rPr>
        <w:t>35</w:t>
      </w:r>
      <w:r>
        <w:rPr>
          <w:noProof/>
        </w:rPr>
        <w:fldChar w:fldCharType="end"/>
      </w:r>
    </w:p>
    <w:p w14:paraId="043A1149" w14:textId="77777777" w:rsidR="009765C7" w:rsidRDefault="009765C7">
      <w:pPr>
        <w:pStyle w:val="TD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End-to-end job tests</w:t>
      </w:r>
      <w:r>
        <w:rPr>
          <w:noProof/>
        </w:rPr>
        <w:tab/>
      </w:r>
      <w:r>
        <w:rPr>
          <w:noProof/>
        </w:rPr>
        <w:fldChar w:fldCharType="begin"/>
      </w:r>
      <w:r>
        <w:rPr>
          <w:noProof/>
        </w:rPr>
        <w:instrText xml:space="preserve"> PAGEREF _Toc158434179 \h </w:instrText>
      </w:r>
      <w:r>
        <w:rPr>
          <w:noProof/>
        </w:rPr>
      </w:r>
      <w:r>
        <w:rPr>
          <w:noProof/>
        </w:rPr>
        <w:fldChar w:fldCharType="separate"/>
      </w:r>
      <w:r>
        <w:rPr>
          <w:noProof/>
        </w:rPr>
        <w:t>36</w:t>
      </w:r>
      <w:r>
        <w:rPr>
          <w:noProof/>
        </w:rPr>
        <w:fldChar w:fldCharType="end"/>
      </w:r>
    </w:p>
    <w:p w14:paraId="42B5DE2F"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JOBSCH_WMS_JOB_1</w:t>
      </w:r>
      <w:r>
        <w:rPr>
          <w:noProof/>
        </w:rPr>
        <w:tab/>
      </w:r>
      <w:r>
        <w:rPr>
          <w:noProof/>
        </w:rPr>
        <w:fldChar w:fldCharType="begin"/>
      </w:r>
      <w:r>
        <w:rPr>
          <w:noProof/>
        </w:rPr>
        <w:instrText xml:space="preserve"> PAGEREF _Toc158434180 \h </w:instrText>
      </w:r>
      <w:r>
        <w:rPr>
          <w:noProof/>
        </w:rPr>
      </w:r>
      <w:r>
        <w:rPr>
          <w:noProof/>
        </w:rPr>
        <w:fldChar w:fldCharType="separate"/>
      </w:r>
      <w:r>
        <w:rPr>
          <w:noProof/>
        </w:rPr>
        <w:t>36</w:t>
      </w:r>
      <w:r>
        <w:rPr>
          <w:noProof/>
        </w:rPr>
        <w:fldChar w:fldCharType="end"/>
      </w:r>
    </w:p>
    <w:p w14:paraId="5619818C"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JOBSCH_WMS_JOB_2</w:t>
      </w:r>
      <w:r>
        <w:rPr>
          <w:noProof/>
        </w:rPr>
        <w:tab/>
      </w:r>
      <w:r>
        <w:rPr>
          <w:noProof/>
        </w:rPr>
        <w:fldChar w:fldCharType="begin"/>
      </w:r>
      <w:r>
        <w:rPr>
          <w:noProof/>
        </w:rPr>
        <w:instrText xml:space="preserve"> PAGEREF _Toc158434181 \h </w:instrText>
      </w:r>
      <w:r>
        <w:rPr>
          <w:noProof/>
        </w:rPr>
      </w:r>
      <w:r>
        <w:rPr>
          <w:noProof/>
        </w:rPr>
        <w:fldChar w:fldCharType="separate"/>
      </w:r>
      <w:r>
        <w:rPr>
          <w:noProof/>
        </w:rPr>
        <w:t>37</w:t>
      </w:r>
      <w:r>
        <w:rPr>
          <w:noProof/>
        </w:rPr>
        <w:fldChar w:fldCharType="end"/>
      </w:r>
    </w:p>
    <w:p w14:paraId="2B8BB4D9"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lastRenderedPageBreak/>
        <w:t>JOBSCH_WMS_JOB_3</w:t>
      </w:r>
      <w:r>
        <w:rPr>
          <w:noProof/>
        </w:rPr>
        <w:tab/>
      </w:r>
      <w:r>
        <w:rPr>
          <w:noProof/>
        </w:rPr>
        <w:fldChar w:fldCharType="begin"/>
      </w:r>
      <w:r>
        <w:rPr>
          <w:noProof/>
        </w:rPr>
        <w:instrText xml:space="preserve"> PAGEREF _Toc158434182 \h </w:instrText>
      </w:r>
      <w:r>
        <w:rPr>
          <w:noProof/>
        </w:rPr>
      </w:r>
      <w:r>
        <w:rPr>
          <w:noProof/>
        </w:rPr>
        <w:fldChar w:fldCharType="separate"/>
      </w:r>
      <w:r>
        <w:rPr>
          <w:noProof/>
        </w:rPr>
        <w:t>38</w:t>
      </w:r>
      <w:r>
        <w:rPr>
          <w:noProof/>
        </w:rPr>
        <w:fldChar w:fldCharType="end"/>
      </w:r>
    </w:p>
    <w:p w14:paraId="29A5AC45"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JOBSCH_WMS_JOB_4</w:t>
      </w:r>
      <w:r>
        <w:rPr>
          <w:noProof/>
        </w:rPr>
        <w:tab/>
      </w:r>
      <w:r>
        <w:rPr>
          <w:noProof/>
        </w:rPr>
        <w:fldChar w:fldCharType="begin"/>
      </w:r>
      <w:r>
        <w:rPr>
          <w:noProof/>
        </w:rPr>
        <w:instrText xml:space="preserve"> PAGEREF _Toc158434183 \h </w:instrText>
      </w:r>
      <w:r>
        <w:rPr>
          <w:noProof/>
        </w:rPr>
      </w:r>
      <w:r>
        <w:rPr>
          <w:noProof/>
        </w:rPr>
        <w:fldChar w:fldCharType="separate"/>
      </w:r>
      <w:r>
        <w:rPr>
          <w:noProof/>
        </w:rPr>
        <w:t>39</w:t>
      </w:r>
      <w:r>
        <w:rPr>
          <w:noProof/>
        </w:rPr>
        <w:fldChar w:fldCharType="end"/>
      </w:r>
    </w:p>
    <w:p w14:paraId="53CE98D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JOBSCH_WMS_JOB_5</w:t>
      </w:r>
      <w:r>
        <w:rPr>
          <w:noProof/>
        </w:rPr>
        <w:tab/>
      </w:r>
      <w:r>
        <w:rPr>
          <w:noProof/>
        </w:rPr>
        <w:fldChar w:fldCharType="begin"/>
      </w:r>
      <w:r>
        <w:rPr>
          <w:noProof/>
        </w:rPr>
        <w:instrText xml:space="preserve"> PAGEREF _Toc158434184 \h </w:instrText>
      </w:r>
      <w:r>
        <w:rPr>
          <w:noProof/>
        </w:rPr>
      </w:r>
      <w:r>
        <w:rPr>
          <w:noProof/>
        </w:rPr>
        <w:fldChar w:fldCharType="separate"/>
      </w:r>
      <w:r>
        <w:rPr>
          <w:noProof/>
        </w:rPr>
        <w:t>40</w:t>
      </w:r>
      <w:r>
        <w:rPr>
          <w:noProof/>
        </w:rPr>
        <w:fldChar w:fldCharType="end"/>
      </w:r>
    </w:p>
    <w:p w14:paraId="37C9B49D"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JOBSCH_WMS_JOB_6</w:t>
      </w:r>
      <w:r>
        <w:rPr>
          <w:noProof/>
        </w:rPr>
        <w:tab/>
      </w:r>
      <w:r>
        <w:rPr>
          <w:noProof/>
        </w:rPr>
        <w:fldChar w:fldCharType="begin"/>
      </w:r>
      <w:r>
        <w:rPr>
          <w:noProof/>
        </w:rPr>
        <w:instrText xml:space="preserve"> PAGEREF _Toc158434185 \h </w:instrText>
      </w:r>
      <w:r>
        <w:rPr>
          <w:noProof/>
        </w:rPr>
      </w:r>
      <w:r>
        <w:rPr>
          <w:noProof/>
        </w:rPr>
        <w:fldChar w:fldCharType="separate"/>
      </w:r>
      <w:r>
        <w:rPr>
          <w:noProof/>
        </w:rPr>
        <w:t>41</w:t>
      </w:r>
      <w:r>
        <w:rPr>
          <w:noProof/>
        </w:rPr>
        <w:fldChar w:fldCharType="end"/>
      </w:r>
    </w:p>
    <w:p w14:paraId="5022BC55"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JOBSCH_WMS_JOB_7</w:t>
      </w:r>
      <w:r>
        <w:rPr>
          <w:noProof/>
        </w:rPr>
        <w:tab/>
      </w:r>
      <w:r>
        <w:rPr>
          <w:noProof/>
        </w:rPr>
        <w:fldChar w:fldCharType="begin"/>
      </w:r>
      <w:r>
        <w:rPr>
          <w:noProof/>
        </w:rPr>
        <w:instrText xml:space="preserve"> PAGEREF _Toc158434186 \h </w:instrText>
      </w:r>
      <w:r>
        <w:rPr>
          <w:noProof/>
        </w:rPr>
      </w:r>
      <w:r>
        <w:rPr>
          <w:noProof/>
        </w:rPr>
        <w:fldChar w:fldCharType="separate"/>
      </w:r>
      <w:r>
        <w:rPr>
          <w:noProof/>
        </w:rPr>
        <w:t>42</w:t>
      </w:r>
      <w:r>
        <w:rPr>
          <w:noProof/>
        </w:rPr>
        <w:fldChar w:fldCharType="end"/>
      </w:r>
    </w:p>
    <w:p w14:paraId="5F9FE5CA"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JOBSCH_WMS_JOB_8</w:t>
      </w:r>
      <w:r>
        <w:rPr>
          <w:noProof/>
        </w:rPr>
        <w:tab/>
      </w:r>
      <w:r>
        <w:rPr>
          <w:noProof/>
        </w:rPr>
        <w:fldChar w:fldCharType="begin"/>
      </w:r>
      <w:r>
        <w:rPr>
          <w:noProof/>
        </w:rPr>
        <w:instrText xml:space="preserve"> PAGEREF _Toc158434187 \h </w:instrText>
      </w:r>
      <w:r>
        <w:rPr>
          <w:noProof/>
        </w:rPr>
      </w:r>
      <w:r>
        <w:rPr>
          <w:noProof/>
        </w:rPr>
        <w:fldChar w:fldCharType="separate"/>
      </w:r>
      <w:r>
        <w:rPr>
          <w:noProof/>
        </w:rPr>
        <w:t>43</w:t>
      </w:r>
      <w:r>
        <w:rPr>
          <w:noProof/>
        </w:rPr>
        <w:fldChar w:fldCharType="end"/>
      </w:r>
    </w:p>
    <w:p w14:paraId="143F5937"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JOBSCH_WMS_JOB_9</w:t>
      </w:r>
      <w:r>
        <w:rPr>
          <w:noProof/>
        </w:rPr>
        <w:tab/>
      </w:r>
      <w:r>
        <w:rPr>
          <w:noProof/>
        </w:rPr>
        <w:fldChar w:fldCharType="begin"/>
      </w:r>
      <w:r>
        <w:rPr>
          <w:noProof/>
        </w:rPr>
        <w:instrText xml:space="preserve"> PAGEREF _Toc158434188 \h </w:instrText>
      </w:r>
      <w:r>
        <w:rPr>
          <w:noProof/>
        </w:rPr>
      </w:r>
      <w:r>
        <w:rPr>
          <w:noProof/>
        </w:rPr>
        <w:fldChar w:fldCharType="separate"/>
      </w:r>
      <w:r>
        <w:rPr>
          <w:noProof/>
        </w:rPr>
        <w:t>44</w:t>
      </w:r>
      <w:r>
        <w:rPr>
          <w:noProof/>
        </w:rPr>
        <w:fldChar w:fldCharType="end"/>
      </w:r>
    </w:p>
    <w:p w14:paraId="5D4E5CDC"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JOBSCH_WMS_JOB_10</w:t>
      </w:r>
      <w:r>
        <w:rPr>
          <w:noProof/>
        </w:rPr>
        <w:tab/>
      </w:r>
      <w:r>
        <w:rPr>
          <w:noProof/>
        </w:rPr>
        <w:fldChar w:fldCharType="begin"/>
      </w:r>
      <w:r>
        <w:rPr>
          <w:noProof/>
        </w:rPr>
        <w:instrText xml:space="preserve"> PAGEREF _Toc158434189 \h </w:instrText>
      </w:r>
      <w:r>
        <w:rPr>
          <w:noProof/>
        </w:rPr>
      </w:r>
      <w:r>
        <w:rPr>
          <w:noProof/>
        </w:rPr>
        <w:fldChar w:fldCharType="separate"/>
      </w:r>
      <w:r>
        <w:rPr>
          <w:noProof/>
        </w:rPr>
        <w:t>45</w:t>
      </w:r>
      <w:r>
        <w:rPr>
          <w:noProof/>
        </w:rPr>
        <w:fldChar w:fldCharType="end"/>
      </w:r>
    </w:p>
    <w:p w14:paraId="224D4182"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Job Execution Capability Support</w:t>
      </w:r>
      <w:r>
        <w:rPr>
          <w:noProof/>
        </w:rPr>
        <w:tab/>
      </w:r>
      <w:r>
        <w:rPr>
          <w:noProof/>
        </w:rPr>
        <w:fldChar w:fldCharType="begin"/>
      </w:r>
      <w:r>
        <w:rPr>
          <w:noProof/>
        </w:rPr>
        <w:instrText xml:space="preserve"> PAGEREF _Toc158434190 \h </w:instrText>
      </w:r>
      <w:r>
        <w:rPr>
          <w:noProof/>
        </w:rPr>
      </w:r>
      <w:r>
        <w:rPr>
          <w:noProof/>
        </w:rPr>
        <w:fldChar w:fldCharType="separate"/>
      </w:r>
      <w:r>
        <w:rPr>
          <w:noProof/>
        </w:rPr>
        <w:t>46</w:t>
      </w:r>
      <w:r>
        <w:rPr>
          <w:noProof/>
        </w:rPr>
        <w:fldChar w:fldCharType="end"/>
      </w:r>
    </w:p>
    <w:p w14:paraId="08D6ED0D"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JOBSCH_EXEC_1</w:t>
      </w:r>
      <w:r>
        <w:rPr>
          <w:noProof/>
        </w:rPr>
        <w:tab/>
      </w:r>
      <w:r>
        <w:rPr>
          <w:noProof/>
        </w:rPr>
        <w:fldChar w:fldCharType="begin"/>
      </w:r>
      <w:r>
        <w:rPr>
          <w:noProof/>
        </w:rPr>
        <w:instrText xml:space="preserve"> PAGEREF _Toc158434191 \h </w:instrText>
      </w:r>
      <w:r>
        <w:rPr>
          <w:noProof/>
        </w:rPr>
      </w:r>
      <w:r>
        <w:rPr>
          <w:noProof/>
        </w:rPr>
        <w:fldChar w:fldCharType="separate"/>
      </w:r>
      <w:r>
        <w:rPr>
          <w:noProof/>
        </w:rPr>
        <w:t>46</w:t>
      </w:r>
      <w:r>
        <w:rPr>
          <w:noProof/>
        </w:rPr>
        <w:fldChar w:fldCharType="end"/>
      </w:r>
    </w:p>
    <w:p w14:paraId="3850B083" w14:textId="77777777" w:rsidR="009765C7" w:rsidRDefault="009765C7">
      <w:pPr>
        <w:pStyle w:val="TD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availability, monitoring and error handling.</w:t>
      </w:r>
      <w:r>
        <w:rPr>
          <w:noProof/>
        </w:rPr>
        <w:tab/>
      </w:r>
      <w:r>
        <w:rPr>
          <w:noProof/>
        </w:rPr>
        <w:fldChar w:fldCharType="begin"/>
      </w:r>
      <w:r>
        <w:rPr>
          <w:noProof/>
        </w:rPr>
        <w:instrText xml:space="preserve"> PAGEREF _Toc158434192 \h </w:instrText>
      </w:r>
      <w:r>
        <w:rPr>
          <w:noProof/>
        </w:rPr>
      </w:r>
      <w:r>
        <w:rPr>
          <w:noProof/>
        </w:rPr>
        <w:fldChar w:fldCharType="separate"/>
      </w:r>
      <w:r>
        <w:rPr>
          <w:noProof/>
        </w:rPr>
        <w:t>47</w:t>
      </w:r>
      <w:r>
        <w:rPr>
          <w:noProof/>
        </w:rPr>
        <w:fldChar w:fldCharType="end"/>
      </w:r>
    </w:p>
    <w:p w14:paraId="0A90728D"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JOBSCH_SERVICE_1</w:t>
      </w:r>
      <w:r>
        <w:rPr>
          <w:noProof/>
        </w:rPr>
        <w:tab/>
      </w:r>
      <w:r>
        <w:rPr>
          <w:noProof/>
        </w:rPr>
        <w:fldChar w:fldCharType="begin"/>
      </w:r>
      <w:r>
        <w:rPr>
          <w:noProof/>
        </w:rPr>
        <w:instrText xml:space="preserve"> PAGEREF _Toc158434193 \h </w:instrText>
      </w:r>
      <w:r>
        <w:rPr>
          <w:noProof/>
        </w:rPr>
      </w:r>
      <w:r>
        <w:rPr>
          <w:noProof/>
        </w:rPr>
        <w:fldChar w:fldCharType="separate"/>
      </w:r>
      <w:r>
        <w:rPr>
          <w:noProof/>
        </w:rPr>
        <w:t>47</w:t>
      </w:r>
      <w:r>
        <w:rPr>
          <w:noProof/>
        </w:rPr>
        <w:fldChar w:fldCharType="end"/>
      </w:r>
    </w:p>
    <w:p w14:paraId="62874058"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JOBSCH_SERVICE_2</w:t>
      </w:r>
      <w:r>
        <w:rPr>
          <w:noProof/>
        </w:rPr>
        <w:tab/>
      </w:r>
      <w:r>
        <w:rPr>
          <w:noProof/>
        </w:rPr>
        <w:fldChar w:fldCharType="begin"/>
      </w:r>
      <w:r>
        <w:rPr>
          <w:noProof/>
        </w:rPr>
        <w:instrText xml:space="preserve"> PAGEREF _Toc158434194 \h </w:instrText>
      </w:r>
      <w:r>
        <w:rPr>
          <w:noProof/>
        </w:rPr>
      </w:r>
      <w:r>
        <w:rPr>
          <w:noProof/>
        </w:rPr>
        <w:fldChar w:fldCharType="separate"/>
      </w:r>
      <w:r>
        <w:rPr>
          <w:noProof/>
        </w:rPr>
        <w:t>48</w:t>
      </w:r>
      <w:r>
        <w:rPr>
          <w:noProof/>
        </w:rPr>
        <w:fldChar w:fldCharType="end"/>
      </w:r>
    </w:p>
    <w:p w14:paraId="79BC67DA"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JOBSCH_SERVICE_3</w:t>
      </w:r>
      <w:r>
        <w:rPr>
          <w:noProof/>
        </w:rPr>
        <w:tab/>
      </w:r>
      <w:r>
        <w:rPr>
          <w:noProof/>
        </w:rPr>
        <w:fldChar w:fldCharType="begin"/>
      </w:r>
      <w:r>
        <w:rPr>
          <w:noProof/>
        </w:rPr>
        <w:instrText xml:space="preserve"> PAGEREF _Toc158434195 \h </w:instrText>
      </w:r>
      <w:r>
        <w:rPr>
          <w:noProof/>
        </w:rPr>
      </w:r>
      <w:r>
        <w:rPr>
          <w:noProof/>
        </w:rPr>
        <w:fldChar w:fldCharType="separate"/>
      </w:r>
      <w:r>
        <w:rPr>
          <w:noProof/>
        </w:rPr>
        <w:t>49</w:t>
      </w:r>
      <w:r>
        <w:rPr>
          <w:noProof/>
        </w:rPr>
        <w:fldChar w:fldCharType="end"/>
      </w:r>
    </w:p>
    <w:p w14:paraId="4BE90803"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JOBSCH_SERVICE_4</w:t>
      </w:r>
      <w:r>
        <w:rPr>
          <w:noProof/>
        </w:rPr>
        <w:tab/>
      </w:r>
      <w:r>
        <w:rPr>
          <w:noProof/>
        </w:rPr>
        <w:fldChar w:fldCharType="begin"/>
      </w:r>
      <w:r>
        <w:rPr>
          <w:noProof/>
        </w:rPr>
        <w:instrText xml:space="preserve"> PAGEREF _Toc158434196 \h </w:instrText>
      </w:r>
      <w:r>
        <w:rPr>
          <w:noProof/>
        </w:rPr>
      </w:r>
      <w:r>
        <w:rPr>
          <w:noProof/>
        </w:rPr>
        <w:fldChar w:fldCharType="separate"/>
      </w:r>
      <w:r>
        <w:rPr>
          <w:noProof/>
        </w:rPr>
        <w:t>50</w:t>
      </w:r>
      <w:r>
        <w:rPr>
          <w:noProof/>
        </w:rPr>
        <w:fldChar w:fldCharType="end"/>
      </w:r>
    </w:p>
    <w:p w14:paraId="45E531A2" w14:textId="77777777" w:rsidR="009765C7" w:rsidRDefault="009765C7">
      <w:pPr>
        <w:pStyle w:val="TDC4"/>
        <w:tabs>
          <w:tab w:val="right" w:leader="dot" w:pos="9054"/>
        </w:tabs>
        <w:rPr>
          <w:rFonts w:asciiTheme="minorHAnsi" w:eastAsiaTheme="minorEastAsia" w:hAnsiTheme="minorHAnsi" w:cstheme="minorBidi"/>
          <w:noProof/>
          <w:sz w:val="24"/>
          <w:szCs w:val="24"/>
          <w:lang w:val="en-US" w:eastAsia="ja-JP"/>
        </w:rPr>
      </w:pPr>
      <w:r>
        <w:rPr>
          <w:noProof/>
        </w:rPr>
        <w:t>JOBSCH_SERVICE_5</w:t>
      </w:r>
      <w:r>
        <w:rPr>
          <w:noProof/>
        </w:rPr>
        <w:tab/>
      </w:r>
      <w:r>
        <w:rPr>
          <w:noProof/>
        </w:rPr>
        <w:fldChar w:fldCharType="begin"/>
      </w:r>
      <w:r>
        <w:rPr>
          <w:noProof/>
        </w:rPr>
        <w:instrText xml:space="preserve"> PAGEREF _Toc158434197 \h </w:instrText>
      </w:r>
      <w:r>
        <w:rPr>
          <w:noProof/>
        </w:rPr>
      </w:r>
      <w:r>
        <w:rPr>
          <w:noProof/>
        </w:rPr>
        <w:fldChar w:fldCharType="separate"/>
      </w:r>
      <w:r>
        <w:rPr>
          <w:noProof/>
        </w:rPr>
        <w:t>51</w:t>
      </w:r>
      <w:r>
        <w:rPr>
          <w:noProof/>
        </w:rPr>
        <w:fldChar w:fldCharType="end"/>
      </w:r>
    </w:p>
    <w:p w14:paraId="04ADE5D4" w14:textId="77777777" w:rsidR="009765C7" w:rsidRDefault="009765C7">
      <w:pPr>
        <w:pStyle w:val="TDC1"/>
        <w:tabs>
          <w:tab w:val="left" w:pos="382"/>
          <w:tab w:val="right" w:leader="dot" w:pos="9054"/>
        </w:tabs>
        <w:rPr>
          <w:rFonts w:asciiTheme="minorHAnsi" w:eastAsiaTheme="minorEastAsia" w:hAnsiTheme="minorHAnsi" w:cstheme="minorBidi"/>
          <w:b w:val="0"/>
          <w:noProof/>
          <w:lang w:val="en-US" w:eastAsia="ja-JP"/>
        </w:rPr>
      </w:pPr>
      <w:r w:rsidRPr="004373F9">
        <w:rPr>
          <w:rFonts w:cs="Calibri"/>
          <w:noProof/>
        </w:rPr>
        <w:t>4</w:t>
      </w:r>
      <w:r>
        <w:rPr>
          <w:rFonts w:asciiTheme="minorHAnsi" w:eastAsiaTheme="minorEastAsia" w:hAnsiTheme="minorHAnsi" w:cstheme="minorBidi"/>
          <w:b w:val="0"/>
          <w:noProof/>
          <w:lang w:val="en-US" w:eastAsia="ja-JP"/>
        </w:rPr>
        <w:tab/>
      </w:r>
      <w:r w:rsidRPr="004373F9">
        <w:rPr>
          <w:rFonts w:cs="Calibri"/>
          <w:noProof/>
        </w:rPr>
        <w:t>References</w:t>
      </w:r>
      <w:r>
        <w:rPr>
          <w:noProof/>
        </w:rPr>
        <w:tab/>
      </w:r>
      <w:r>
        <w:rPr>
          <w:noProof/>
        </w:rPr>
        <w:fldChar w:fldCharType="begin"/>
      </w:r>
      <w:r>
        <w:rPr>
          <w:noProof/>
        </w:rPr>
        <w:instrText xml:space="preserve"> PAGEREF _Toc158434198 \h </w:instrText>
      </w:r>
      <w:r>
        <w:rPr>
          <w:noProof/>
        </w:rPr>
      </w:r>
      <w:r>
        <w:rPr>
          <w:noProof/>
        </w:rPr>
        <w:fldChar w:fldCharType="separate"/>
      </w:r>
      <w:r>
        <w:rPr>
          <w:noProof/>
        </w:rPr>
        <w:t>52</w:t>
      </w:r>
      <w:r>
        <w:rPr>
          <w:noProof/>
        </w:rPr>
        <w:fldChar w:fldCharType="end"/>
      </w:r>
    </w:p>
    <w:p w14:paraId="05A3A7B0" w14:textId="77777777" w:rsidR="00451E3C" w:rsidRDefault="00451E3C" w:rsidP="00451E3C">
      <w:pPr>
        <w:rPr>
          <w:rFonts w:ascii="Arial" w:hAnsi="Arial"/>
          <w:b/>
          <w:caps/>
          <w:sz w:val="24"/>
        </w:rPr>
      </w:pPr>
      <w:r>
        <w:rPr>
          <w:rFonts w:ascii="Arial" w:hAnsi="Arial"/>
          <w:caps/>
          <w:sz w:val="24"/>
          <w:szCs w:val="24"/>
        </w:rPr>
        <w:fldChar w:fldCharType="end"/>
      </w:r>
    </w:p>
    <w:p w14:paraId="01F34F32" w14:textId="668B4101" w:rsidR="00451E3C" w:rsidRDefault="00B67FE8" w:rsidP="00451E3C">
      <w:pPr>
        <w:pStyle w:val="Ttulo1"/>
      </w:pPr>
      <w:bookmarkStart w:id="1" w:name="_Ref158280989"/>
      <w:bookmarkStart w:id="2" w:name="_Toc150417674"/>
      <w:bookmarkStart w:id="3" w:name="_Toc158434133"/>
      <w:r>
        <w:lastRenderedPageBreak/>
        <w:t>Job Execution</w:t>
      </w:r>
      <w:bookmarkEnd w:id="1"/>
      <w:bookmarkEnd w:id="3"/>
    </w:p>
    <w:p w14:paraId="6E31EA1B" w14:textId="77777777" w:rsidR="00451E3C" w:rsidRPr="00536DA9" w:rsidRDefault="00451E3C" w:rsidP="00451E3C">
      <w:r w:rsidRPr="00CB60D7">
        <w:t xml:space="preserve">The </w:t>
      </w:r>
      <w:r>
        <w:t>C</w:t>
      </w:r>
      <w:r w:rsidRPr="00CB60D7">
        <w:t xml:space="preserve">ompute </w:t>
      </w:r>
      <w:r>
        <w:t>C</w:t>
      </w:r>
      <w:r w:rsidRPr="00CB60D7">
        <w:t>apability relates to the ability to describe, submit, manage and monitor a work item on a specific site submitted for either queued batch or interactive execution.</w:t>
      </w:r>
      <w:r>
        <w:t xml:space="preserve"> Currently, there are 3 different interfaces considered for the Compute Capability. The implementations must support, at least, one of them.</w:t>
      </w:r>
      <w:r w:rsidR="00CA740C">
        <w:t xml:space="preserve"> </w:t>
      </w:r>
    </w:p>
    <w:p w14:paraId="0BEF0FD1" w14:textId="77777777" w:rsidR="00451E3C" w:rsidRDefault="00451E3C" w:rsidP="00451E3C">
      <w:pPr>
        <w:pStyle w:val="Ttulo2"/>
      </w:pPr>
      <w:bookmarkStart w:id="4" w:name="_Toc150856306"/>
      <w:bookmarkStart w:id="5" w:name="_Toc150333765"/>
      <w:bookmarkStart w:id="6" w:name="_Toc150481345"/>
      <w:bookmarkStart w:id="7" w:name="_Toc158434134"/>
      <w:r>
        <w:t>CREAM Interface</w:t>
      </w:r>
      <w:bookmarkEnd w:id="4"/>
      <w:bookmarkEnd w:id="7"/>
    </w:p>
    <w:p w14:paraId="6D3E6EA9" w14:textId="77777777" w:rsidR="00451E3C" w:rsidRDefault="00451E3C" w:rsidP="00451E3C">
      <w:r w:rsidRPr="00CB60D7">
        <w:t>These QC refer to implementation of the Compute capability using the CREAM interface</w:t>
      </w:r>
      <w:r>
        <w:t xml:space="preserve"> [</w:t>
      </w:r>
      <w:r>
        <w:fldChar w:fldCharType="begin"/>
      </w:r>
      <w:r>
        <w:instrText xml:space="preserve"> </w:instrText>
      </w:r>
      <w:r w:rsidR="000A6BE0">
        <w:instrText>REF</w:instrText>
      </w:r>
      <w:r>
        <w:instrText xml:space="preserve"> _Ref151175522 \r \h </w:instrText>
      </w:r>
      <w:r>
        <w:fldChar w:fldCharType="separate"/>
      </w:r>
      <w:r w:rsidR="001D18A9">
        <w:t>R 5</w:t>
      </w:r>
      <w:r>
        <w:fldChar w:fldCharType="end"/>
      </w:r>
      <w:r>
        <w:t>]</w:t>
      </w:r>
      <w:r w:rsidRPr="00CB60D7">
        <w:t>. May be deprecated in future versions of the QC.</w:t>
      </w:r>
    </w:p>
    <w:p w14:paraId="0F2829E8" w14:textId="77777777" w:rsidR="00451E3C" w:rsidRDefault="00451E3C" w:rsidP="00451E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2A9A5341" w14:textId="77777777">
        <w:tc>
          <w:tcPr>
            <w:tcW w:w="9280" w:type="dxa"/>
            <w:gridSpan w:val="3"/>
          </w:tcPr>
          <w:p w14:paraId="12DC5AF6" w14:textId="77777777" w:rsidR="00451E3C" w:rsidRPr="00760EDE" w:rsidRDefault="00451E3C" w:rsidP="00451E3C">
            <w:pPr>
              <w:pStyle w:val="CriterionName"/>
            </w:pPr>
            <w:r>
              <w:t>Cream API TestSuite</w:t>
            </w:r>
          </w:p>
        </w:tc>
      </w:tr>
      <w:tr w:rsidR="00451E3C" w:rsidRPr="000E22FC" w14:paraId="39B9E63A" w14:textId="77777777">
        <w:tc>
          <w:tcPr>
            <w:tcW w:w="1668" w:type="dxa"/>
            <w:gridSpan w:val="2"/>
          </w:tcPr>
          <w:p w14:paraId="7D78ADD1" w14:textId="77777777" w:rsidR="00451E3C" w:rsidRPr="00760EDE" w:rsidRDefault="00451E3C" w:rsidP="00451E3C">
            <w:pPr>
              <w:pStyle w:val="CriterionField"/>
            </w:pPr>
            <w:r w:rsidRPr="00760EDE">
              <w:t>ID</w:t>
            </w:r>
          </w:p>
        </w:tc>
        <w:tc>
          <w:tcPr>
            <w:tcW w:w="7612" w:type="dxa"/>
          </w:tcPr>
          <w:p w14:paraId="19B11687" w14:textId="50CD717A" w:rsidR="00451E3C" w:rsidRPr="00760EDE" w:rsidRDefault="004C41CA" w:rsidP="00451E3C">
            <w:pPr>
              <w:pStyle w:val="criteriaID"/>
            </w:pPr>
            <w:bookmarkStart w:id="8" w:name="_Toc158434135"/>
            <w:r>
              <w:t>JOBEXEC</w:t>
            </w:r>
            <w:r w:rsidR="00451E3C">
              <w:t>_CREAM_API_1</w:t>
            </w:r>
            <w:bookmarkEnd w:id="8"/>
          </w:p>
        </w:tc>
      </w:tr>
      <w:tr w:rsidR="00451E3C" w:rsidRPr="000E22FC" w14:paraId="4D8DB37C" w14:textId="77777777">
        <w:tc>
          <w:tcPr>
            <w:tcW w:w="9280" w:type="dxa"/>
            <w:gridSpan w:val="3"/>
          </w:tcPr>
          <w:p w14:paraId="2BC206DA" w14:textId="77777777" w:rsidR="00451E3C" w:rsidRPr="00760EDE" w:rsidRDefault="00451E3C" w:rsidP="00451E3C">
            <w:pPr>
              <w:pStyle w:val="CriterionField"/>
            </w:pPr>
            <w:r w:rsidRPr="00760EDE">
              <w:t>Mandatory</w:t>
            </w:r>
          </w:p>
        </w:tc>
      </w:tr>
      <w:tr w:rsidR="00451E3C" w:rsidRPr="000E22FC" w14:paraId="1E05A3FF" w14:textId="77777777">
        <w:tc>
          <w:tcPr>
            <w:tcW w:w="1668" w:type="dxa"/>
            <w:gridSpan w:val="2"/>
          </w:tcPr>
          <w:p w14:paraId="502B712A" w14:textId="77777777" w:rsidR="00451E3C" w:rsidRPr="00760EDE" w:rsidRDefault="00451E3C" w:rsidP="00451E3C">
            <w:pPr>
              <w:pStyle w:val="CriterionField"/>
            </w:pPr>
            <w:r w:rsidRPr="00760EDE">
              <w:t>Applicability</w:t>
            </w:r>
          </w:p>
        </w:tc>
        <w:tc>
          <w:tcPr>
            <w:tcW w:w="7612" w:type="dxa"/>
          </w:tcPr>
          <w:p w14:paraId="2DA13F49" w14:textId="77777777" w:rsidR="00451E3C" w:rsidRPr="00760EDE" w:rsidRDefault="00451E3C" w:rsidP="00451E3C">
            <w:pPr>
              <w:tabs>
                <w:tab w:val="center" w:pos="4320"/>
                <w:tab w:val="right" w:pos="8640"/>
              </w:tabs>
              <w:jc w:val="left"/>
              <w:rPr>
                <w:rFonts w:ascii="Times" w:hAnsi="Times"/>
              </w:rPr>
            </w:pPr>
            <w:r>
              <w:rPr>
                <w:rFonts w:ascii="Times" w:hAnsi="Times"/>
              </w:rPr>
              <w:t>Implementations of CREAM interfaces</w:t>
            </w:r>
          </w:p>
        </w:tc>
      </w:tr>
      <w:tr w:rsidR="00451E3C" w:rsidRPr="000E22FC" w14:paraId="7EEBA2A9" w14:textId="77777777">
        <w:tc>
          <w:tcPr>
            <w:tcW w:w="1668" w:type="dxa"/>
            <w:gridSpan w:val="2"/>
            <w:tcBorders>
              <w:bottom w:val="single" w:sz="4" w:space="0" w:color="000000"/>
            </w:tcBorders>
          </w:tcPr>
          <w:p w14:paraId="28ADB1AF"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2A865806"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241AD70A" w14:textId="77777777">
        <w:trPr>
          <w:trHeight w:val="114"/>
        </w:trPr>
        <w:tc>
          <w:tcPr>
            <w:tcW w:w="9280" w:type="dxa"/>
            <w:gridSpan w:val="3"/>
            <w:tcBorders>
              <w:left w:val="nil"/>
              <w:right w:val="nil"/>
            </w:tcBorders>
          </w:tcPr>
          <w:p w14:paraId="30CC2E59"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3A92D180" w14:textId="77777777">
        <w:tc>
          <w:tcPr>
            <w:tcW w:w="9280" w:type="dxa"/>
            <w:gridSpan w:val="3"/>
          </w:tcPr>
          <w:p w14:paraId="34B851C8" w14:textId="77777777" w:rsidR="00451E3C" w:rsidRPr="00760EDE" w:rsidRDefault="00451E3C" w:rsidP="00451E3C">
            <w:pPr>
              <w:pStyle w:val="CriterionField"/>
            </w:pPr>
            <w:r w:rsidRPr="00760EDE">
              <w:t>Description</w:t>
            </w:r>
          </w:p>
          <w:p w14:paraId="1E263382" w14:textId="77777777" w:rsidR="00451E3C" w:rsidRPr="00BE7F1A" w:rsidRDefault="00451E3C" w:rsidP="00451E3C">
            <w:pPr>
              <w:rPr>
                <w:rFonts w:eastAsia="Cambria"/>
              </w:rPr>
            </w:pPr>
            <w:r>
              <w:t>Test the all the functions of the CREAM interface.</w:t>
            </w:r>
          </w:p>
        </w:tc>
      </w:tr>
      <w:tr w:rsidR="00451E3C" w:rsidRPr="000E22FC" w14:paraId="04CE308D" w14:textId="77777777">
        <w:tc>
          <w:tcPr>
            <w:tcW w:w="9280" w:type="dxa"/>
            <w:gridSpan w:val="3"/>
            <w:tcBorders>
              <w:bottom w:val="single" w:sz="4" w:space="0" w:color="000000"/>
            </w:tcBorders>
          </w:tcPr>
          <w:p w14:paraId="2D7BFC16" w14:textId="77777777" w:rsidR="00451E3C" w:rsidRPr="00760EDE" w:rsidRDefault="00451E3C" w:rsidP="00451E3C">
            <w:pPr>
              <w:pStyle w:val="CriterionField"/>
            </w:pPr>
            <w:r w:rsidRPr="00760EDE">
              <w:t>Input from TP</w:t>
            </w:r>
          </w:p>
          <w:p w14:paraId="088290A4" w14:textId="77777777" w:rsidR="006E7C1F" w:rsidRDefault="00451E3C" w:rsidP="006E7C1F">
            <w:r>
              <w:t>Complete Test suite for the CREAM API. It must include tests for all the documented functions in the</w:t>
            </w:r>
            <w:r w:rsidR="006E7C1F">
              <w:t xml:space="preserve"> CREAM</w:t>
            </w:r>
            <w:r>
              <w:t xml:space="preserve"> WSDL</w:t>
            </w:r>
            <w:r w:rsidR="006E7C1F">
              <w:t>.</w:t>
            </w:r>
          </w:p>
          <w:p w14:paraId="13F3A358" w14:textId="77777777" w:rsidR="00451E3C" w:rsidRPr="00760EDE" w:rsidRDefault="00451E3C" w:rsidP="006E7C1F">
            <w:pPr>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451E3C" w:rsidRPr="000E22FC" w14:paraId="4D5F8020" w14:textId="77777777">
        <w:tc>
          <w:tcPr>
            <w:tcW w:w="9280" w:type="dxa"/>
            <w:gridSpan w:val="3"/>
            <w:tcBorders>
              <w:bottom w:val="nil"/>
            </w:tcBorders>
          </w:tcPr>
          <w:p w14:paraId="752952EF" w14:textId="77777777" w:rsidR="00451E3C" w:rsidRPr="00760EDE" w:rsidRDefault="00451E3C" w:rsidP="00451E3C">
            <w:pPr>
              <w:pStyle w:val="CriterionField"/>
              <w:rPr>
                <w:rFonts w:ascii="Times" w:hAnsi="Times"/>
              </w:rPr>
            </w:pPr>
            <w:r w:rsidRPr="00760EDE">
              <w:t xml:space="preserve">Test </w:t>
            </w:r>
            <w:r>
              <w:t>Suite Description</w:t>
            </w:r>
          </w:p>
        </w:tc>
      </w:tr>
      <w:tr w:rsidR="00451E3C" w:rsidRPr="000E22FC" w14:paraId="04E941F3" w14:textId="77777777">
        <w:tc>
          <w:tcPr>
            <w:tcW w:w="1526" w:type="dxa"/>
            <w:tcBorders>
              <w:top w:val="nil"/>
              <w:bottom w:val="nil"/>
              <w:right w:val="nil"/>
            </w:tcBorders>
          </w:tcPr>
          <w:p w14:paraId="63C33BA4"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3D3F19F" w14:textId="77777777" w:rsidR="00451E3C" w:rsidRPr="00D10645" w:rsidRDefault="00451E3C" w:rsidP="00451E3C">
            <w:r>
              <w:t>Valid user credentials.</w:t>
            </w:r>
          </w:p>
        </w:tc>
      </w:tr>
      <w:tr w:rsidR="00451E3C" w:rsidRPr="000E22FC" w14:paraId="6CA8647A" w14:textId="77777777">
        <w:tc>
          <w:tcPr>
            <w:tcW w:w="1526" w:type="dxa"/>
            <w:tcBorders>
              <w:top w:val="nil"/>
              <w:bottom w:val="nil"/>
              <w:right w:val="nil"/>
            </w:tcBorders>
          </w:tcPr>
          <w:p w14:paraId="0393AAF2"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311CB12" w14:textId="77777777" w:rsidR="00451E3C" w:rsidRPr="00D10645" w:rsidRDefault="00451E3C" w:rsidP="00451E3C">
            <w:r>
              <w:t>Test all CREAM functionality, with correct/incorrect input and with valid and invalid credentials.</w:t>
            </w:r>
          </w:p>
        </w:tc>
      </w:tr>
      <w:tr w:rsidR="00451E3C" w:rsidRPr="000E22FC" w14:paraId="6E2D504A" w14:textId="77777777">
        <w:tc>
          <w:tcPr>
            <w:tcW w:w="1526" w:type="dxa"/>
            <w:tcBorders>
              <w:top w:val="nil"/>
              <w:bottom w:val="nil"/>
              <w:right w:val="nil"/>
            </w:tcBorders>
          </w:tcPr>
          <w:p w14:paraId="13238E97"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621EA7B" w14:textId="77777777" w:rsidR="00451E3C" w:rsidRPr="00D10645" w:rsidRDefault="00451E3C" w:rsidP="00451E3C">
            <w:r>
              <w:t>Log of all the operations performed. All the documented functions work as documented.</w:t>
            </w:r>
          </w:p>
        </w:tc>
      </w:tr>
      <w:tr w:rsidR="00451E3C" w:rsidRPr="000E22FC" w14:paraId="11B15FB4" w14:textId="77777777">
        <w:tc>
          <w:tcPr>
            <w:tcW w:w="9280" w:type="dxa"/>
            <w:gridSpan w:val="3"/>
          </w:tcPr>
          <w:p w14:paraId="5B6E1E64" w14:textId="77777777" w:rsidR="00451E3C" w:rsidRPr="00760EDE" w:rsidRDefault="00451E3C" w:rsidP="00451E3C">
            <w:pPr>
              <w:pStyle w:val="CriterionField"/>
            </w:pPr>
            <w:r>
              <w:t>Pass/Fail Criteria</w:t>
            </w:r>
          </w:p>
          <w:p w14:paraId="2A90D7BE"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451E3C" w:rsidRPr="000E22FC" w14:paraId="4648D298" w14:textId="77777777">
        <w:tc>
          <w:tcPr>
            <w:tcW w:w="9280" w:type="dxa"/>
            <w:gridSpan w:val="3"/>
          </w:tcPr>
          <w:p w14:paraId="5CB14166" w14:textId="77777777" w:rsidR="00451E3C" w:rsidRPr="00760EDE" w:rsidRDefault="00451E3C" w:rsidP="00451E3C">
            <w:pPr>
              <w:pStyle w:val="CriterionField"/>
            </w:pPr>
            <w:r w:rsidRPr="00760EDE">
              <w:t>Related Information</w:t>
            </w:r>
          </w:p>
          <w:p w14:paraId="1726CB10" w14:textId="77777777" w:rsidR="00451E3C" w:rsidRPr="00BE7F1A" w:rsidRDefault="00451E3C" w:rsidP="00451E3C">
            <w:pPr>
              <w:tabs>
                <w:tab w:val="center" w:pos="4320"/>
                <w:tab w:val="right" w:pos="8640"/>
              </w:tabs>
              <w:rPr>
                <w:rFonts w:eastAsia="Cambria"/>
              </w:rPr>
            </w:pPr>
          </w:p>
        </w:tc>
      </w:tr>
      <w:tr w:rsidR="00451E3C" w:rsidRPr="000E22FC" w14:paraId="60E975B5" w14:textId="77777777">
        <w:tc>
          <w:tcPr>
            <w:tcW w:w="9280" w:type="dxa"/>
            <w:gridSpan w:val="3"/>
          </w:tcPr>
          <w:p w14:paraId="72C3EA61" w14:textId="77777777" w:rsidR="00451E3C" w:rsidRPr="00760EDE" w:rsidRDefault="00451E3C" w:rsidP="00451E3C">
            <w:pPr>
              <w:pStyle w:val="CriterionField"/>
            </w:pPr>
            <w:r w:rsidRPr="00760EDE">
              <w:t>History</w:t>
            </w:r>
          </w:p>
          <w:p w14:paraId="61039149" w14:textId="77777777" w:rsidR="00451E3C" w:rsidRPr="00760EDE" w:rsidRDefault="00451E3C" w:rsidP="00451E3C">
            <w:pPr>
              <w:tabs>
                <w:tab w:val="center" w:pos="4320"/>
                <w:tab w:val="right" w:pos="8640"/>
              </w:tabs>
              <w:rPr>
                <w:rFonts w:eastAsia="Cambria"/>
              </w:rPr>
            </w:pPr>
          </w:p>
        </w:tc>
      </w:tr>
    </w:tbl>
    <w:p w14:paraId="775598F0" w14:textId="77777777" w:rsidR="00451E3C" w:rsidRDefault="00451E3C" w:rsidP="00451E3C"/>
    <w:p w14:paraId="29D91684" w14:textId="77777777" w:rsidR="00451E3C" w:rsidRDefault="00451E3C" w:rsidP="00451E3C">
      <w:r w:rsidRPr="009060A6">
        <w:rPr>
          <w:highlight w:val="lightGray"/>
        </w:rPr>
        <w:br w:type="page"/>
      </w:r>
      <w:bookmarkStart w:id="9" w:name="_Toc150856308"/>
    </w:p>
    <w:p w14:paraId="08418C04" w14:textId="77777777" w:rsidR="00451E3C" w:rsidRDefault="00451E3C" w:rsidP="00451E3C">
      <w:pPr>
        <w:pStyle w:val="Ttulo3"/>
      </w:pPr>
      <w:bookmarkStart w:id="10" w:name="_Toc158434136"/>
      <w:r w:rsidRPr="009060A6">
        <w:lastRenderedPageBreak/>
        <w:t>Job Submission tests</w:t>
      </w:r>
      <w:bookmarkEnd w:id="10"/>
    </w:p>
    <w:p w14:paraId="55A5228F" w14:textId="77777777" w:rsidR="00E44603" w:rsidRPr="00E44603" w:rsidRDefault="00E44603" w:rsidP="00E44603">
      <w:r>
        <w:t>The following job submission tests use the gLite JDL format for the specification of jobs.</w:t>
      </w:r>
    </w:p>
    <w:p w14:paraId="3B2BAF20" w14:textId="77777777" w:rsidR="00451E3C" w:rsidRDefault="00451E3C" w:rsidP="00451E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56345703" w14:textId="77777777">
        <w:tc>
          <w:tcPr>
            <w:tcW w:w="9280" w:type="dxa"/>
            <w:gridSpan w:val="3"/>
          </w:tcPr>
          <w:p w14:paraId="15EA3D0A" w14:textId="77777777" w:rsidR="00451E3C" w:rsidRPr="00760EDE" w:rsidRDefault="00451E3C" w:rsidP="00451E3C">
            <w:pPr>
              <w:pStyle w:val="CriterionName"/>
            </w:pPr>
            <w:bookmarkStart w:id="11" w:name="OLE_LINK1"/>
            <w:r>
              <w:t>Simple Job Submission</w:t>
            </w:r>
          </w:p>
        </w:tc>
      </w:tr>
      <w:tr w:rsidR="00451E3C" w:rsidRPr="000E22FC" w14:paraId="47F79A5C" w14:textId="77777777">
        <w:tc>
          <w:tcPr>
            <w:tcW w:w="1668" w:type="dxa"/>
            <w:gridSpan w:val="2"/>
          </w:tcPr>
          <w:p w14:paraId="30FAF8A4" w14:textId="77777777" w:rsidR="00451E3C" w:rsidRPr="00760EDE" w:rsidRDefault="00451E3C" w:rsidP="00451E3C">
            <w:pPr>
              <w:pStyle w:val="CriterionField"/>
            </w:pPr>
            <w:r w:rsidRPr="00760EDE">
              <w:t>ID</w:t>
            </w:r>
          </w:p>
        </w:tc>
        <w:tc>
          <w:tcPr>
            <w:tcW w:w="7612" w:type="dxa"/>
          </w:tcPr>
          <w:p w14:paraId="27216A4C" w14:textId="74872EA2" w:rsidR="00451E3C" w:rsidRPr="00760EDE" w:rsidRDefault="004C41CA" w:rsidP="00451E3C">
            <w:pPr>
              <w:pStyle w:val="criteriaID"/>
            </w:pPr>
            <w:bookmarkStart w:id="12" w:name="_Toc158434137"/>
            <w:r>
              <w:t>JOBEXEC</w:t>
            </w:r>
            <w:r w:rsidR="00451E3C">
              <w:t>_CREAM_JOB_1</w:t>
            </w:r>
            <w:bookmarkEnd w:id="12"/>
          </w:p>
        </w:tc>
      </w:tr>
      <w:tr w:rsidR="00451E3C" w:rsidRPr="000E22FC" w14:paraId="1B58054B" w14:textId="77777777">
        <w:tc>
          <w:tcPr>
            <w:tcW w:w="9280" w:type="dxa"/>
            <w:gridSpan w:val="3"/>
          </w:tcPr>
          <w:p w14:paraId="00E99078" w14:textId="77777777" w:rsidR="00451E3C" w:rsidRPr="00760EDE" w:rsidRDefault="00451E3C" w:rsidP="00451E3C">
            <w:pPr>
              <w:pStyle w:val="CriterionField"/>
            </w:pPr>
            <w:r w:rsidRPr="00760EDE">
              <w:t>Mandatory</w:t>
            </w:r>
          </w:p>
        </w:tc>
      </w:tr>
      <w:tr w:rsidR="00451E3C" w:rsidRPr="000E22FC" w14:paraId="457883EE" w14:textId="77777777">
        <w:tc>
          <w:tcPr>
            <w:tcW w:w="1668" w:type="dxa"/>
            <w:gridSpan w:val="2"/>
          </w:tcPr>
          <w:p w14:paraId="1ACFBC7B" w14:textId="77777777" w:rsidR="00451E3C" w:rsidRPr="00760EDE" w:rsidRDefault="00451E3C" w:rsidP="00451E3C">
            <w:pPr>
              <w:pStyle w:val="CriterionField"/>
            </w:pPr>
            <w:r w:rsidRPr="00760EDE">
              <w:t>Applicability</w:t>
            </w:r>
          </w:p>
        </w:tc>
        <w:tc>
          <w:tcPr>
            <w:tcW w:w="7612" w:type="dxa"/>
          </w:tcPr>
          <w:p w14:paraId="2E7E7C6F" w14:textId="77777777" w:rsidR="00451E3C" w:rsidRPr="00760EDE" w:rsidRDefault="00451E3C" w:rsidP="00451E3C">
            <w:pPr>
              <w:tabs>
                <w:tab w:val="center" w:pos="4320"/>
                <w:tab w:val="right" w:pos="8640"/>
              </w:tabs>
              <w:jc w:val="left"/>
              <w:rPr>
                <w:rFonts w:ascii="Times" w:hAnsi="Times"/>
              </w:rPr>
            </w:pPr>
            <w:r>
              <w:rPr>
                <w:rFonts w:ascii="Times" w:hAnsi="Times"/>
              </w:rPr>
              <w:t>Implementations of CREAM interfaces</w:t>
            </w:r>
          </w:p>
        </w:tc>
      </w:tr>
      <w:tr w:rsidR="00451E3C" w:rsidRPr="000E22FC" w14:paraId="59EE09D3" w14:textId="77777777">
        <w:tc>
          <w:tcPr>
            <w:tcW w:w="1668" w:type="dxa"/>
            <w:gridSpan w:val="2"/>
            <w:tcBorders>
              <w:bottom w:val="single" w:sz="4" w:space="0" w:color="000000"/>
            </w:tcBorders>
          </w:tcPr>
          <w:p w14:paraId="3321A1C5"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2C47CF72"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26EB968E" w14:textId="77777777">
        <w:trPr>
          <w:trHeight w:val="114"/>
        </w:trPr>
        <w:tc>
          <w:tcPr>
            <w:tcW w:w="9280" w:type="dxa"/>
            <w:gridSpan w:val="3"/>
            <w:tcBorders>
              <w:left w:val="nil"/>
              <w:right w:val="nil"/>
            </w:tcBorders>
          </w:tcPr>
          <w:p w14:paraId="1BFBD373"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16EE33AF" w14:textId="77777777">
        <w:tc>
          <w:tcPr>
            <w:tcW w:w="9280" w:type="dxa"/>
            <w:gridSpan w:val="3"/>
          </w:tcPr>
          <w:p w14:paraId="36FB8CC5" w14:textId="77777777" w:rsidR="00451E3C" w:rsidRPr="00760EDE" w:rsidRDefault="00451E3C" w:rsidP="00451E3C">
            <w:pPr>
              <w:pStyle w:val="CriterionField"/>
            </w:pPr>
            <w:r w:rsidRPr="00760EDE">
              <w:t>Description</w:t>
            </w:r>
          </w:p>
          <w:p w14:paraId="6B542A78" w14:textId="77777777" w:rsidR="00451E3C" w:rsidRPr="00794411" w:rsidRDefault="00451E3C" w:rsidP="00451E3C">
            <w:r>
              <w:t>Test the job submission for simple job.</w:t>
            </w:r>
          </w:p>
        </w:tc>
      </w:tr>
      <w:tr w:rsidR="00451E3C" w:rsidRPr="000E22FC" w14:paraId="2B018536" w14:textId="77777777">
        <w:tc>
          <w:tcPr>
            <w:tcW w:w="9280" w:type="dxa"/>
            <w:gridSpan w:val="3"/>
            <w:tcBorders>
              <w:bottom w:val="single" w:sz="4" w:space="0" w:color="000000"/>
            </w:tcBorders>
          </w:tcPr>
          <w:p w14:paraId="4B417E3D" w14:textId="77777777" w:rsidR="00451E3C" w:rsidRPr="00760EDE" w:rsidRDefault="00451E3C" w:rsidP="00451E3C">
            <w:pPr>
              <w:pStyle w:val="CriterionField"/>
            </w:pPr>
            <w:r w:rsidRPr="00760EDE">
              <w:t>Input from TP</w:t>
            </w:r>
          </w:p>
          <w:p w14:paraId="2A94D6CF" w14:textId="77777777" w:rsidR="00451E3C" w:rsidRPr="00794411" w:rsidRDefault="00451E3C" w:rsidP="00451E3C">
            <w:r>
              <w:t>Test for the submission of a job.</w:t>
            </w:r>
          </w:p>
        </w:tc>
      </w:tr>
      <w:tr w:rsidR="00451E3C" w:rsidRPr="000E22FC" w14:paraId="2C07B27F" w14:textId="77777777">
        <w:tc>
          <w:tcPr>
            <w:tcW w:w="9280" w:type="dxa"/>
            <w:gridSpan w:val="3"/>
            <w:tcBorders>
              <w:bottom w:val="nil"/>
            </w:tcBorders>
          </w:tcPr>
          <w:p w14:paraId="7460436D"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2A09C6E9" w14:textId="77777777">
        <w:tc>
          <w:tcPr>
            <w:tcW w:w="1526" w:type="dxa"/>
            <w:tcBorders>
              <w:top w:val="nil"/>
              <w:bottom w:val="nil"/>
              <w:right w:val="nil"/>
            </w:tcBorders>
          </w:tcPr>
          <w:p w14:paraId="3E577C64"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8B02F0C" w14:textId="2F36A45C" w:rsidR="00451E3C" w:rsidRPr="00CB60D7" w:rsidRDefault="00451E3C" w:rsidP="00B67FE8">
            <w:r>
              <w:t>Valid User proxy and valid delegation in the service.</w:t>
            </w:r>
          </w:p>
        </w:tc>
      </w:tr>
      <w:tr w:rsidR="00451E3C" w:rsidRPr="000E22FC" w14:paraId="25A406B4" w14:textId="77777777">
        <w:tc>
          <w:tcPr>
            <w:tcW w:w="1526" w:type="dxa"/>
            <w:tcBorders>
              <w:top w:val="nil"/>
              <w:bottom w:val="nil"/>
              <w:right w:val="nil"/>
            </w:tcBorders>
          </w:tcPr>
          <w:p w14:paraId="5420B388"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21B935D" w14:textId="43D3EEE1" w:rsidR="00B67FE8" w:rsidRDefault="00B67FE8" w:rsidP="00B67FE8">
            <w:r>
              <w:t>Job submission of simple job:</w:t>
            </w:r>
          </w:p>
          <w:p w14:paraId="06F12A56" w14:textId="77777777" w:rsidR="00B67FE8" w:rsidRPr="00CB60D7" w:rsidRDefault="00B67FE8" w:rsidP="00B67FE8">
            <w:pPr>
              <w:ind w:left="720"/>
              <w:rPr>
                <w:rFonts w:ascii="Consolas" w:hAnsi="Consolas"/>
                <w:sz w:val="20"/>
              </w:rPr>
            </w:pPr>
            <w:r w:rsidRPr="00CB60D7">
              <w:rPr>
                <w:rFonts w:ascii="Consolas" w:hAnsi="Consolas"/>
                <w:sz w:val="20"/>
              </w:rPr>
              <w:t>Executable = /bin/sleep;</w:t>
            </w:r>
          </w:p>
          <w:p w14:paraId="05944EE9" w14:textId="65B5DDC4" w:rsidR="00B67FE8" w:rsidRPr="00760EDE" w:rsidRDefault="00B67FE8" w:rsidP="00B67FE8">
            <w:pPr>
              <w:tabs>
                <w:tab w:val="center" w:pos="4320"/>
                <w:tab w:val="right" w:pos="8640"/>
              </w:tabs>
              <w:ind w:left="720"/>
              <w:jc w:val="left"/>
              <w:rPr>
                <w:rFonts w:ascii="Times" w:hAnsi="Times"/>
              </w:rPr>
            </w:pPr>
            <w:r w:rsidRPr="00CB60D7">
              <w:rPr>
                <w:rFonts w:ascii="Consolas" w:hAnsi="Consolas"/>
                <w:sz w:val="20"/>
              </w:rPr>
              <w:t>Arguments = "120";</w:t>
            </w:r>
          </w:p>
        </w:tc>
      </w:tr>
      <w:tr w:rsidR="00451E3C" w:rsidRPr="000E22FC" w14:paraId="0493EA7F" w14:textId="77777777">
        <w:tc>
          <w:tcPr>
            <w:tcW w:w="1526" w:type="dxa"/>
            <w:tcBorders>
              <w:top w:val="nil"/>
              <w:bottom w:val="nil"/>
              <w:right w:val="nil"/>
            </w:tcBorders>
          </w:tcPr>
          <w:p w14:paraId="20A1FADD"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121B11A" w14:textId="77777777" w:rsidR="00451E3C" w:rsidRPr="00760EDE" w:rsidRDefault="00451E3C" w:rsidP="00451E3C">
            <w:pPr>
              <w:tabs>
                <w:tab w:val="center" w:pos="4320"/>
                <w:tab w:val="right" w:pos="8640"/>
              </w:tabs>
              <w:jc w:val="left"/>
              <w:rPr>
                <w:rFonts w:ascii="Times" w:hAnsi="Times"/>
              </w:rPr>
            </w:pPr>
            <w:r>
              <w:t>Job finishes correctly. Unique Identifier for the submitted jobs, status log of the job.</w:t>
            </w:r>
          </w:p>
        </w:tc>
      </w:tr>
      <w:tr w:rsidR="00451E3C" w:rsidRPr="000E22FC" w14:paraId="551D43C2" w14:textId="77777777">
        <w:tc>
          <w:tcPr>
            <w:tcW w:w="9280" w:type="dxa"/>
            <w:gridSpan w:val="3"/>
          </w:tcPr>
          <w:p w14:paraId="3997B885" w14:textId="77777777" w:rsidR="00451E3C" w:rsidRPr="00760EDE" w:rsidRDefault="00451E3C" w:rsidP="00451E3C">
            <w:pPr>
              <w:pStyle w:val="CriterionField"/>
            </w:pPr>
            <w:r>
              <w:t>Pass/Fail Criteria</w:t>
            </w:r>
          </w:p>
          <w:p w14:paraId="0C8E9600"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72B0F475" w14:textId="77777777">
        <w:tc>
          <w:tcPr>
            <w:tcW w:w="9280" w:type="dxa"/>
            <w:gridSpan w:val="3"/>
          </w:tcPr>
          <w:p w14:paraId="5EBD476F" w14:textId="77777777" w:rsidR="00451E3C" w:rsidRPr="00760EDE" w:rsidRDefault="00451E3C" w:rsidP="00451E3C">
            <w:pPr>
              <w:pStyle w:val="CriterionField"/>
            </w:pPr>
            <w:r w:rsidRPr="00760EDE">
              <w:t>Related Information</w:t>
            </w:r>
          </w:p>
          <w:p w14:paraId="1E6A64FD" w14:textId="77777777" w:rsidR="00451E3C" w:rsidRPr="00BE7F1A" w:rsidRDefault="00451E3C" w:rsidP="00451E3C">
            <w:pPr>
              <w:tabs>
                <w:tab w:val="center" w:pos="4320"/>
                <w:tab w:val="right" w:pos="8640"/>
              </w:tabs>
              <w:rPr>
                <w:rFonts w:eastAsia="Cambria"/>
              </w:rPr>
            </w:pPr>
          </w:p>
        </w:tc>
      </w:tr>
      <w:tr w:rsidR="00451E3C" w:rsidRPr="000E22FC" w14:paraId="700C02B7" w14:textId="77777777">
        <w:tc>
          <w:tcPr>
            <w:tcW w:w="9280" w:type="dxa"/>
            <w:gridSpan w:val="3"/>
          </w:tcPr>
          <w:p w14:paraId="099F0F57" w14:textId="77777777" w:rsidR="00451E3C" w:rsidRPr="00760EDE" w:rsidRDefault="00451E3C" w:rsidP="00451E3C">
            <w:pPr>
              <w:pStyle w:val="CriterionField"/>
            </w:pPr>
            <w:r w:rsidRPr="00760EDE">
              <w:t>History</w:t>
            </w:r>
          </w:p>
          <w:p w14:paraId="361C2033" w14:textId="77777777" w:rsidR="00451E3C" w:rsidRPr="00760EDE" w:rsidRDefault="00451E3C" w:rsidP="00451E3C">
            <w:pPr>
              <w:tabs>
                <w:tab w:val="center" w:pos="4320"/>
                <w:tab w:val="right" w:pos="8640"/>
              </w:tabs>
              <w:rPr>
                <w:rFonts w:eastAsia="Cambria"/>
              </w:rPr>
            </w:pPr>
          </w:p>
        </w:tc>
      </w:tr>
      <w:bookmarkEnd w:id="11"/>
    </w:tbl>
    <w:p w14:paraId="17D11D8B" w14:textId="77777777" w:rsidR="00451E3C" w:rsidRDefault="00451E3C" w:rsidP="00451E3C"/>
    <w:p w14:paraId="23413782" w14:textId="77777777" w:rsidR="00E06BEC" w:rsidRDefault="00E06BEC" w:rsidP="00451E3C"/>
    <w:p w14:paraId="4C672919" w14:textId="77777777" w:rsidR="00451E3C" w:rsidRDefault="00451E3C" w:rsidP="00451E3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25A0E62C" w14:textId="77777777">
        <w:tc>
          <w:tcPr>
            <w:tcW w:w="9280" w:type="dxa"/>
            <w:gridSpan w:val="3"/>
          </w:tcPr>
          <w:p w14:paraId="2CA0887D" w14:textId="77777777" w:rsidR="00451E3C" w:rsidRPr="00760EDE" w:rsidRDefault="00451E3C" w:rsidP="00451E3C">
            <w:pPr>
              <w:pStyle w:val="CriterionName"/>
            </w:pPr>
            <w:r>
              <w:lastRenderedPageBreak/>
              <w:t>Simple Job Submission with files</w:t>
            </w:r>
          </w:p>
        </w:tc>
      </w:tr>
      <w:tr w:rsidR="00451E3C" w:rsidRPr="000E22FC" w14:paraId="1C1BAF67" w14:textId="77777777">
        <w:tc>
          <w:tcPr>
            <w:tcW w:w="1668" w:type="dxa"/>
            <w:gridSpan w:val="2"/>
          </w:tcPr>
          <w:p w14:paraId="28AAF9C2" w14:textId="77777777" w:rsidR="00451E3C" w:rsidRPr="00760EDE" w:rsidRDefault="00451E3C" w:rsidP="00451E3C">
            <w:pPr>
              <w:pStyle w:val="CriterionField"/>
            </w:pPr>
            <w:r w:rsidRPr="00760EDE">
              <w:t>ID</w:t>
            </w:r>
          </w:p>
        </w:tc>
        <w:tc>
          <w:tcPr>
            <w:tcW w:w="7612" w:type="dxa"/>
          </w:tcPr>
          <w:p w14:paraId="423C3DCD" w14:textId="5631D537" w:rsidR="00451E3C" w:rsidRPr="00760EDE" w:rsidRDefault="004C41CA" w:rsidP="00451E3C">
            <w:pPr>
              <w:pStyle w:val="criteriaID"/>
            </w:pPr>
            <w:bookmarkStart w:id="13" w:name="_Toc158434138"/>
            <w:r>
              <w:t>JOBEXEC</w:t>
            </w:r>
            <w:r w:rsidR="00451E3C">
              <w:t>_CREAM_JOB_2</w:t>
            </w:r>
            <w:bookmarkEnd w:id="13"/>
          </w:p>
        </w:tc>
      </w:tr>
      <w:tr w:rsidR="00451E3C" w:rsidRPr="000E22FC" w14:paraId="33D8EA12" w14:textId="77777777">
        <w:tc>
          <w:tcPr>
            <w:tcW w:w="9280" w:type="dxa"/>
            <w:gridSpan w:val="3"/>
          </w:tcPr>
          <w:p w14:paraId="6D24B24B" w14:textId="77777777" w:rsidR="00451E3C" w:rsidRPr="00760EDE" w:rsidRDefault="00451E3C" w:rsidP="00451E3C">
            <w:pPr>
              <w:pStyle w:val="CriterionField"/>
            </w:pPr>
            <w:r w:rsidRPr="00760EDE">
              <w:t>Mandatory</w:t>
            </w:r>
          </w:p>
        </w:tc>
      </w:tr>
      <w:tr w:rsidR="00451E3C" w:rsidRPr="000E22FC" w14:paraId="460063B9" w14:textId="77777777">
        <w:tc>
          <w:tcPr>
            <w:tcW w:w="1668" w:type="dxa"/>
            <w:gridSpan w:val="2"/>
          </w:tcPr>
          <w:p w14:paraId="23989413" w14:textId="77777777" w:rsidR="00451E3C" w:rsidRPr="00760EDE" w:rsidRDefault="00451E3C" w:rsidP="00451E3C">
            <w:pPr>
              <w:pStyle w:val="CriterionField"/>
            </w:pPr>
            <w:r w:rsidRPr="00760EDE">
              <w:t>Applicability</w:t>
            </w:r>
          </w:p>
        </w:tc>
        <w:tc>
          <w:tcPr>
            <w:tcW w:w="7612" w:type="dxa"/>
          </w:tcPr>
          <w:p w14:paraId="2F756715" w14:textId="77777777" w:rsidR="00451E3C" w:rsidRPr="00760EDE" w:rsidRDefault="00451E3C" w:rsidP="00451E3C">
            <w:pPr>
              <w:tabs>
                <w:tab w:val="center" w:pos="4320"/>
                <w:tab w:val="right" w:pos="8640"/>
              </w:tabs>
              <w:jc w:val="left"/>
              <w:rPr>
                <w:rFonts w:ascii="Times" w:hAnsi="Times"/>
              </w:rPr>
            </w:pPr>
            <w:r>
              <w:rPr>
                <w:rFonts w:ascii="Times" w:hAnsi="Times"/>
              </w:rPr>
              <w:t>Implementations of CREAM interfaces</w:t>
            </w:r>
          </w:p>
        </w:tc>
      </w:tr>
      <w:tr w:rsidR="00451E3C" w:rsidRPr="000E22FC" w14:paraId="036B6011" w14:textId="77777777">
        <w:tc>
          <w:tcPr>
            <w:tcW w:w="1668" w:type="dxa"/>
            <w:gridSpan w:val="2"/>
            <w:tcBorders>
              <w:bottom w:val="single" w:sz="4" w:space="0" w:color="000000"/>
            </w:tcBorders>
          </w:tcPr>
          <w:p w14:paraId="67F5CB74"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5B8B2084"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49323017" w14:textId="77777777">
        <w:trPr>
          <w:trHeight w:val="114"/>
        </w:trPr>
        <w:tc>
          <w:tcPr>
            <w:tcW w:w="9280" w:type="dxa"/>
            <w:gridSpan w:val="3"/>
            <w:tcBorders>
              <w:left w:val="nil"/>
              <w:right w:val="nil"/>
            </w:tcBorders>
          </w:tcPr>
          <w:p w14:paraId="4951262C"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50548824" w14:textId="77777777">
        <w:tc>
          <w:tcPr>
            <w:tcW w:w="9280" w:type="dxa"/>
            <w:gridSpan w:val="3"/>
          </w:tcPr>
          <w:p w14:paraId="256BAE7C" w14:textId="77777777" w:rsidR="00451E3C" w:rsidRPr="00760EDE" w:rsidRDefault="00451E3C" w:rsidP="00451E3C">
            <w:pPr>
              <w:pStyle w:val="CriterionField"/>
            </w:pPr>
            <w:r w:rsidRPr="00760EDE">
              <w:t>Description</w:t>
            </w:r>
          </w:p>
          <w:p w14:paraId="2F119381" w14:textId="77777777" w:rsidR="00451E3C" w:rsidRPr="00794411" w:rsidRDefault="00451E3C" w:rsidP="00451E3C">
            <w:r>
              <w:t>Test the job submission for simple job with input and output files.</w:t>
            </w:r>
          </w:p>
        </w:tc>
      </w:tr>
      <w:tr w:rsidR="00451E3C" w:rsidRPr="000E22FC" w14:paraId="7B301369" w14:textId="77777777">
        <w:tc>
          <w:tcPr>
            <w:tcW w:w="9280" w:type="dxa"/>
            <w:gridSpan w:val="3"/>
            <w:tcBorders>
              <w:bottom w:val="single" w:sz="4" w:space="0" w:color="000000"/>
            </w:tcBorders>
          </w:tcPr>
          <w:p w14:paraId="55F7A378" w14:textId="77777777" w:rsidR="00451E3C" w:rsidRPr="00760EDE" w:rsidRDefault="00451E3C" w:rsidP="00451E3C">
            <w:pPr>
              <w:pStyle w:val="CriterionField"/>
            </w:pPr>
            <w:r w:rsidRPr="00760EDE">
              <w:t>Input from TP</w:t>
            </w:r>
          </w:p>
          <w:p w14:paraId="18471CFF" w14:textId="77777777" w:rsidR="00451E3C" w:rsidRPr="00794411" w:rsidRDefault="00451E3C" w:rsidP="00451E3C">
            <w:r>
              <w:t>Test for the submission of a job with input and output files.</w:t>
            </w:r>
          </w:p>
        </w:tc>
      </w:tr>
      <w:tr w:rsidR="00451E3C" w:rsidRPr="000E22FC" w14:paraId="1DA56EBB" w14:textId="77777777">
        <w:tc>
          <w:tcPr>
            <w:tcW w:w="9280" w:type="dxa"/>
            <w:gridSpan w:val="3"/>
            <w:tcBorders>
              <w:bottom w:val="nil"/>
            </w:tcBorders>
          </w:tcPr>
          <w:p w14:paraId="7E65ACDC"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4D2CF563" w14:textId="77777777">
        <w:tc>
          <w:tcPr>
            <w:tcW w:w="1526" w:type="dxa"/>
            <w:tcBorders>
              <w:top w:val="nil"/>
              <w:bottom w:val="nil"/>
              <w:right w:val="nil"/>
            </w:tcBorders>
          </w:tcPr>
          <w:p w14:paraId="6E95CAAE"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38D71BF" w14:textId="77777777" w:rsidR="00451E3C" w:rsidRDefault="00451E3C" w:rsidP="00451E3C">
            <w:r>
              <w:t>Valid User proxy and valid delegation in the service.</w:t>
            </w:r>
          </w:p>
          <w:p w14:paraId="194A29A9" w14:textId="281A0FBB" w:rsidR="00451E3C" w:rsidRPr="00CB60D7" w:rsidRDefault="00451E3C" w:rsidP="00B67FE8">
            <w:r>
              <w:t>Non-empty file “myfile”</w:t>
            </w:r>
          </w:p>
        </w:tc>
      </w:tr>
      <w:tr w:rsidR="00451E3C" w:rsidRPr="000E22FC" w14:paraId="6FFCD8B4" w14:textId="77777777">
        <w:tc>
          <w:tcPr>
            <w:tcW w:w="1526" w:type="dxa"/>
            <w:tcBorders>
              <w:top w:val="nil"/>
              <w:bottom w:val="nil"/>
              <w:right w:val="nil"/>
            </w:tcBorders>
          </w:tcPr>
          <w:p w14:paraId="50CEAB42"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272F942" w14:textId="69C43B0B" w:rsidR="00B67FE8" w:rsidRDefault="00B67FE8" w:rsidP="00B67FE8">
            <w:r>
              <w:t>Job submission  for job with input and output files:</w:t>
            </w:r>
          </w:p>
          <w:p w14:paraId="4FD129D3" w14:textId="77777777" w:rsidR="00B67FE8" w:rsidRPr="00CB60D7" w:rsidRDefault="00B67FE8" w:rsidP="00B67FE8">
            <w:pPr>
              <w:ind w:left="720"/>
              <w:rPr>
                <w:rFonts w:ascii="Consolas" w:hAnsi="Consolas"/>
                <w:sz w:val="20"/>
              </w:rPr>
            </w:pPr>
            <w:r w:rsidRPr="00CB60D7">
              <w:rPr>
                <w:rFonts w:ascii="Consolas" w:hAnsi="Consolas"/>
                <w:sz w:val="20"/>
              </w:rPr>
              <w:t xml:space="preserve">Executable = </w:t>
            </w:r>
            <w:r>
              <w:rPr>
                <w:rFonts w:ascii="Consolas" w:hAnsi="Consolas"/>
                <w:sz w:val="20"/>
              </w:rPr>
              <w:t>"/bin/ls"</w:t>
            </w:r>
            <w:r w:rsidRPr="00CB60D7">
              <w:rPr>
                <w:rFonts w:ascii="Consolas" w:hAnsi="Consolas"/>
                <w:sz w:val="20"/>
              </w:rPr>
              <w:t>;</w:t>
            </w:r>
          </w:p>
          <w:p w14:paraId="263E5D1E" w14:textId="77777777" w:rsidR="00B67FE8" w:rsidRDefault="00B67FE8" w:rsidP="00B67FE8">
            <w:pPr>
              <w:tabs>
                <w:tab w:val="center" w:pos="4320"/>
                <w:tab w:val="right" w:pos="8640"/>
              </w:tabs>
              <w:ind w:left="720"/>
              <w:jc w:val="left"/>
              <w:rPr>
                <w:rFonts w:ascii="Consolas" w:hAnsi="Consolas"/>
                <w:sz w:val="20"/>
              </w:rPr>
            </w:pPr>
            <w:r>
              <w:rPr>
                <w:rFonts w:ascii="Consolas" w:hAnsi="Consolas"/>
                <w:sz w:val="20"/>
              </w:rPr>
              <w:t>Arguments = "-l</w:t>
            </w:r>
            <w:r w:rsidRPr="00CB60D7">
              <w:rPr>
                <w:rFonts w:ascii="Consolas" w:hAnsi="Consolas"/>
                <w:sz w:val="20"/>
              </w:rPr>
              <w:t>";</w:t>
            </w:r>
          </w:p>
          <w:p w14:paraId="41871D18" w14:textId="77777777" w:rsidR="00B67FE8" w:rsidRDefault="00B67FE8" w:rsidP="00B67FE8">
            <w:pPr>
              <w:tabs>
                <w:tab w:val="center" w:pos="4320"/>
                <w:tab w:val="right" w:pos="8640"/>
              </w:tabs>
              <w:ind w:left="720"/>
              <w:jc w:val="left"/>
              <w:rPr>
                <w:rFonts w:ascii="Consolas" w:hAnsi="Consolas"/>
                <w:sz w:val="20"/>
              </w:rPr>
            </w:pPr>
            <w:r>
              <w:rPr>
                <w:rFonts w:ascii="Consolas" w:hAnsi="Consolas"/>
                <w:sz w:val="20"/>
              </w:rPr>
              <w:t>StdOutput = "std.out</w:t>
            </w:r>
            <w:r w:rsidRPr="00CB60D7">
              <w:rPr>
                <w:rFonts w:ascii="Consolas" w:hAnsi="Consolas"/>
                <w:sz w:val="20"/>
              </w:rPr>
              <w:t>";</w:t>
            </w:r>
          </w:p>
          <w:p w14:paraId="7773E959" w14:textId="77777777" w:rsidR="00B67FE8" w:rsidRDefault="00B67FE8" w:rsidP="00B67FE8">
            <w:pPr>
              <w:tabs>
                <w:tab w:val="center" w:pos="4320"/>
                <w:tab w:val="right" w:pos="8640"/>
              </w:tabs>
              <w:ind w:left="720"/>
              <w:jc w:val="left"/>
              <w:rPr>
                <w:rFonts w:ascii="Consolas" w:hAnsi="Consolas"/>
                <w:sz w:val="20"/>
              </w:rPr>
            </w:pPr>
            <w:r>
              <w:rPr>
                <w:rFonts w:ascii="Consolas" w:hAnsi="Consolas"/>
                <w:sz w:val="20"/>
              </w:rPr>
              <w:t>StdError = "std.err</w:t>
            </w:r>
            <w:r w:rsidRPr="00CB60D7">
              <w:rPr>
                <w:rFonts w:ascii="Consolas" w:hAnsi="Consolas"/>
                <w:sz w:val="20"/>
              </w:rPr>
              <w:t>";</w:t>
            </w:r>
          </w:p>
          <w:p w14:paraId="34CBEE0C" w14:textId="77777777" w:rsidR="00B67FE8" w:rsidRDefault="00B67FE8" w:rsidP="00B67FE8">
            <w:pPr>
              <w:tabs>
                <w:tab w:val="center" w:pos="4320"/>
                <w:tab w:val="right" w:pos="8640"/>
              </w:tabs>
              <w:ind w:left="720"/>
              <w:jc w:val="left"/>
              <w:rPr>
                <w:rFonts w:ascii="Consolas" w:hAnsi="Consolas"/>
                <w:sz w:val="20"/>
              </w:rPr>
            </w:pPr>
            <w:r>
              <w:rPr>
                <w:rFonts w:ascii="Consolas" w:hAnsi="Consolas"/>
                <w:sz w:val="20"/>
              </w:rPr>
              <w:t>InputSandbox = {"myfile</w:t>
            </w:r>
            <w:r w:rsidRPr="00CB60D7">
              <w:rPr>
                <w:rFonts w:ascii="Consolas" w:hAnsi="Consolas"/>
                <w:sz w:val="20"/>
              </w:rPr>
              <w:t>"</w:t>
            </w:r>
            <w:r>
              <w:rPr>
                <w:rFonts w:ascii="Consolas" w:hAnsi="Consolas"/>
                <w:sz w:val="20"/>
              </w:rPr>
              <w:t>}</w:t>
            </w:r>
            <w:r w:rsidRPr="00CB60D7">
              <w:rPr>
                <w:rFonts w:ascii="Consolas" w:hAnsi="Consolas"/>
                <w:sz w:val="20"/>
              </w:rPr>
              <w:t>;</w:t>
            </w:r>
          </w:p>
          <w:p w14:paraId="238CEA14" w14:textId="0E781FCC" w:rsidR="00451E3C" w:rsidRPr="00760EDE" w:rsidRDefault="00B67FE8" w:rsidP="00B67FE8">
            <w:pPr>
              <w:tabs>
                <w:tab w:val="center" w:pos="4320"/>
                <w:tab w:val="right" w:pos="8640"/>
              </w:tabs>
              <w:ind w:left="720"/>
              <w:jc w:val="left"/>
              <w:rPr>
                <w:rFonts w:ascii="Times" w:hAnsi="Times"/>
              </w:rPr>
            </w:pPr>
            <w:r>
              <w:rPr>
                <w:rFonts w:ascii="Consolas" w:hAnsi="Consolas"/>
                <w:sz w:val="20"/>
              </w:rPr>
              <w:t>OutputSandbox = {"std.out</w:t>
            </w:r>
            <w:r w:rsidRPr="00CB60D7">
              <w:rPr>
                <w:rFonts w:ascii="Consolas" w:hAnsi="Consolas"/>
                <w:sz w:val="20"/>
              </w:rPr>
              <w:t>"</w:t>
            </w:r>
            <w:r>
              <w:rPr>
                <w:rFonts w:ascii="Consolas" w:hAnsi="Consolas"/>
                <w:sz w:val="20"/>
              </w:rPr>
              <w:t>, "std.err"}</w:t>
            </w:r>
            <w:r w:rsidRPr="00CB60D7">
              <w:rPr>
                <w:rFonts w:ascii="Consolas" w:hAnsi="Consolas"/>
                <w:sz w:val="20"/>
              </w:rPr>
              <w:t>;</w:t>
            </w:r>
            <w:r w:rsidR="00451E3C">
              <w:rPr>
                <w:rFonts w:ascii="Times" w:hAnsi="Times"/>
              </w:rPr>
              <w:t>Job Submission</w:t>
            </w:r>
          </w:p>
        </w:tc>
      </w:tr>
      <w:tr w:rsidR="00451E3C" w:rsidRPr="000E22FC" w14:paraId="03075462" w14:textId="77777777">
        <w:tc>
          <w:tcPr>
            <w:tcW w:w="1526" w:type="dxa"/>
            <w:tcBorders>
              <w:top w:val="nil"/>
              <w:bottom w:val="nil"/>
              <w:right w:val="nil"/>
            </w:tcBorders>
          </w:tcPr>
          <w:p w14:paraId="5212709E"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87747B9" w14:textId="77777777" w:rsidR="00451E3C" w:rsidRPr="00760EDE" w:rsidRDefault="00451E3C" w:rsidP="00451E3C">
            <w:pPr>
              <w:tabs>
                <w:tab w:val="center" w:pos="4320"/>
                <w:tab w:val="right" w:pos="8640"/>
              </w:tabs>
              <w:jc w:val="left"/>
              <w:rPr>
                <w:rFonts w:ascii="Times" w:hAnsi="Times"/>
              </w:rPr>
            </w:pPr>
            <w:r>
              <w:t>Job finishes correctly, output contains the listing of the directory including the input file with correct size. Unique Identifier for the submitted jobs, status log of the job.</w:t>
            </w:r>
          </w:p>
        </w:tc>
      </w:tr>
      <w:tr w:rsidR="00451E3C" w:rsidRPr="000E22FC" w14:paraId="113B1EAF" w14:textId="77777777">
        <w:tc>
          <w:tcPr>
            <w:tcW w:w="9280" w:type="dxa"/>
            <w:gridSpan w:val="3"/>
          </w:tcPr>
          <w:p w14:paraId="4B3CF4B7" w14:textId="77777777" w:rsidR="00451E3C" w:rsidRPr="00760EDE" w:rsidRDefault="00451E3C" w:rsidP="00451E3C">
            <w:pPr>
              <w:pStyle w:val="CriterionField"/>
            </w:pPr>
            <w:r>
              <w:t>Pass/Fail Criteria</w:t>
            </w:r>
          </w:p>
          <w:p w14:paraId="7C84E466"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2BCD2586" w14:textId="77777777">
        <w:tc>
          <w:tcPr>
            <w:tcW w:w="9280" w:type="dxa"/>
            <w:gridSpan w:val="3"/>
          </w:tcPr>
          <w:p w14:paraId="2414DC58" w14:textId="77777777" w:rsidR="00451E3C" w:rsidRPr="00760EDE" w:rsidRDefault="00451E3C" w:rsidP="00451E3C">
            <w:pPr>
              <w:pStyle w:val="CriterionField"/>
            </w:pPr>
            <w:r w:rsidRPr="00760EDE">
              <w:t>Related Information</w:t>
            </w:r>
          </w:p>
          <w:p w14:paraId="4F55DB5C" w14:textId="77777777" w:rsidR="00451E3C" w:rsidRPr="00BE7F1A" w:rsidRDefault="00451E3C" w:rsidP="00451E3C">
            <w:pPr>
              <w:tabs>
                <w:tab w:val="center" w:pos="4320"/>
                <w:tab w:val="right" w:pos="8640"/>
              </w:tabs>
              <w:rPr>
                <w:rFonts w:eastAsia="Cambria"/>
              </w:rPr>
            </w:pPr>
          </w:p>
        </w:tc>
      </w:tr>
      <w:tr w:rsidR="00451E3C" w:rsidRPr="000E22FC" w14:paraId="60FF4C83" w14:textId="77777777">
        <w:tc>
          <w:tcPr>
            <w:tcW w:w="9280" w:type="dxa"/>
            <w:gridSpan w:val="3"/>
          </w:tcPr>
          <w:p w14:paraId="78255BFE" w14:textId="77777777" w:rsidR="00451E3C" w:rsidRPr="00760EDE" w:rsidRDefault="00451E3C" w:rsidP="00451E3C">
            <w:pPr>
              <w:pStyle w:val="CriterionField"/>
            </w:pPr>
            <w:r w:rsidRPr="00760EDE">
              <w:t>History</w:t>
            </w:r>
          </w:p>
          <w:p w14:paraId="4C472911" w14:textId="77777777" w:rsidR="00451E3C" w:rsidRPr="00760EDE" w:rsidRDefault="00451E3C" w:rsidP="00451E3C">
            <w:pPr>
              <w:tabs>
                <w:tab w:val="center" w:pos="4320"/>
                <w:tab w:val="right" w:pos="8640"/>
              </w:tabs>
              <w:rPr>
                <w:rFonts w:eastAsia="Cambria"/>
              </w:rPr>
            </w:pPr>
          </w:p>
        </w:tc>
      </w:tr>
      <w:bookmarkEnd w:id="9"/>
    </w:tbl>
    <w:p w14:paraId="3D27278A" w14:textId="77777777" w:rsidR="00451E3C" w:rsidRDefault="00451E3C" w:rsidP="00451E3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740716BB" w14:textId="77777777">
        <w:tc>
          <w:tcPr>
            <w:tcW w:w="9280" w:type="dxa"/>
            <w:gridSpan w:val="3"/>
          </w:tcPr>
          <w:p w14:paraId="2224ACD4" w14:textId="77777777" w:rsidR="00451E3C" w:rsidRPr="00760EDE" w:rsidRDefault="00451E3C" w:rsidP="00451E3C">
            <w:pPr>
              <w:pStyle w:val="CriterionName"/>
            </w:pPr>
            <w:r>
              <w:lastRenderedPageBreak/>
              <w:t>Job Cancel</w:t>
            </w:r>
          </w:p>
        </w:tc>
      </w:tr>
      <w:tr w:rsidR="00451E3C" w:rsidRPr="000E22FC" w14:paraId="586A7E98" w14:textId="77777777">
        <w:tc>
          <w:tcPr>
            <w:tcW w:w="1668" w:type="dxa"/>
            <w:gridSpan w:val="2"/>
          </w:tcPr>
          <w:p w14:paraId="4EFFFC58" w14:textId="77777777" w:rsidR="00451E3C" w:rsidRPr="00760EDE" w:rsidRDefault="00451E3C" w:rsidP="00451E3C">
            <w:pPr>
              <w:pStyle w:val="CriterionField"/>
            </w:pPr>
            <w:r w:rsidRPr="00760EDE">
              <w:t>ID</w:t>
            </w:r>
          </w:p>
        </w:tc>
        <w:tc>
          <w:tcPr>
            <w:tcW w:w="7612" w:type="dxa"/>
          </w:tcPr>
          <w:p w14:paraId="4D8091E9" w14:textId="1A73F3E8" w:rsidR="00451E3C" w:rsidRPr="00760EDE" w:rsidRDefault="004C41CA" w:rsidP="00451E3C">
            <w:pPr>
              <w:pStyle w:val="criteriaID"/>
            </w:pPr>
            <w:bookmarkStart w:id="14" w:name="_Toc158434139"/>
            <w:r>
              <w:t>JOBEXEC</w:t>
            </w:r>
            <w:r w:rsidR="00451E3C">
              <w:t>_CREAM_JOB_3</w:t>
            </w:r>
            <w:bookmarkEnd w:id="14"/>
          </w:p>
        </w:tc>
      </w:tr>
      <w:tr w:rsidR="00451E3C" w:rsidRPr="000E22FC" w14:paraId="50D69619" w14:textId="77777777">
        <w:tc>
          <w:tcPr>
            <w:tcW w:w="9280" w:type="dxa"/>
            <w:gridSpan w:val="3"/>
          </w:tcPr>
          <w:p w14:paraId="08877D17" w14:textId="77777777" w:rsidR="00451E3C" w:rsidRPr="00760EDE" w:rsidRDefault="00451E3C" w:rsidP="00451E3C">
            <w:pPr>
              <w:pStyle w:val="CriterionField"/>
            </w:pPr>
            <w:r w:rsidRPr="00760EDE">
              <w:t>Mandatory</w:t>
            </w:r>
          </w:p>
        </w:tc>
      </w:tr>
      <w:tr w:rsidR="00451E3C" w:rsidRPr="000E22FC" w14:paraId="7F6DD16D" w14:textId="77777777">
        <w:tc>
          <w:tcPr>
            <w:tcW w:w="1668" w:type="dxa"/>
            <w:gridSpan w:val="2"/>
          </w:tcPr>
          <w:p w14:paraId="53492681" w14:textId="77777777" w:rsidR="00451E3C" w:rsidRPr="00760EDE" w:rsidRDefault="00451E3C" w:rsidP="00451E3C">
            <w:pPr>
              <w:pStyle w:val="CriterionField"/>
            </w:pPr>
            <w:r w:rsidRPr="00760EDE">
              <w:t>Applicability</w:t>
            </w:r>
          </w:p>
        </w:tc>
        <w:tc>
          <w:tcPr>
            <w:tcW w:w="7612" w:type="dxa"/>
          </w:tcPr>
          <w:p w14:paraId="38571282" w14:textId="77777777" w:rsidR="00451E3C" w:rsidRPr="00760EDE" w:rsidRDefault="00451E3C" w:rsidP="00451E3C">
            <w:pPr>
              <w:tabs>
                <w:tab w:val="center" w:pos="4320"/>
                <w:tab w:val="right" w:pos="8640"/>
              </w:tabs>
              <w:jc w:val="left"/>
              <w:rPr>
                <w:rFonts w:ascii="Times" w:hAnsi="Times"/>
              </w:rPr>
            </w:pPr>
            <w:r>
              <w:rPr>
                <w:rFonts w:ascii="Times" w:hAnsi="Times"/>
              </w:rPr>
              <w:t>Implementations of CREAM interfaces</w:t>
            </w:r>
          </w:p>
        </w:tc>
      </w:tr>
      <w:tr w:rsidR="00451E3C" w:rsidRPr="000E22FC" w14:paraId="51E2E4AA" w14:textId="77777777">
        <w:tc>
          <w:tcPr>
            <w:tcW w:w="1668" w:type="dxa"/>
            <w:gridSpan w:val="2"/>
            <w:tcBorders>
              <w:bottom w:val="single" w:sz="4" w:space="0" w:color="000000"/>
            </w:tcBorders>
          </w:tcPr>
          <w:p w14:paraId="2A0E256C"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7BBE62D8"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1384571E" w14:textId="77777777">
        <w:trPr>
          <w:trHeight w:val="114"/>
        </w:trPr>
        <w:tc>
          <w:tcPr>
            <w:tcW w:w="9280" w:type="dxa"/>
            <w:gridSpan w:val="3"/>
            <w:tcBorders>
              <w:left w:val="nil"/>
              <w:right w:val="nil"/>
            </w:tcBorders>
          </w:tcPr>
          <w:p w14:paraId="086B32B1"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095AB439" w14:textId="77777777">
        <w:tc>
          <w:tcPr>
            <w:tcW w:w="9280" w:type="dxa"/>
            <w:gridSpan w:val="3"/>
          </w:tcPr>
          <w:p w14:paraId="570ED0D2" w14:textId="77777777" w:rsidR="00451E3C" w:rsidRPr="00760EDE" w:rsidRDefault="00451E3C" w:rsidP="00451E3C">
            <w:pPr>
              <w:pStyle w:val="CriterionField"/>
            </w:pPr>
            <w:r w:rsidRPr="00760EDE">
              <w:t>Description</w:t>
            </w:r>
          </w:p>
          <w:p w14:paraId="6E6DE798" w14:textId="77777777" w:rsidR="00451E3C" w:rsidRPr="00794411" w:rsidRDefault="00451E3C" w:rsidP="00451E3C">
            <w:r>
              <w:t>Test the job cancellation for a job.</w:t>
            </w:r>
          </w:p>
        </w:tc>
      </w:tr>
      <w:tr w:rsidR="00451E3C" w:rsidRPr="000E22FC" w14:paraId="3CC9069E" w14:textId="77777777">
        <w:tc>
          <w:tcPr>
            <w:tcW w:w="9280" w:type="dxa"/>
            <w:gridSpan w:val="3"/>
            <w:tcBorders>
              <w:bottom w:val="single" w:sz="4" w:space="0" w:color="000000"/>
            </w:tcBorders>
          </w:tcPr>
          <w:p w14:paraId="77C0A7E0" w14:textId="77777777" w:rsidR="00451E3C" w:rsidRPr="00760EDE" w:rsidRDefault="00451E3C" w:rsidP="00451E3C">
            <w:pPr>
              <w:pStyle w:val="CriterionField"/>
            </w:pPr>
            <w:r w:rsidRPr="00760EDE">
              <w:t>Input from TP</w:t>
            </w:r>
          </w:p>
          <w:p w14:paraId="34F52CEB" w14:textId="77777777" w:rsidR="00451E3C" w:rsidRPr="00794411" w:rsidRDefault="00451E3C" w:rsidP="00451E3C">
            <w:r>
              <w:t>Test for the cancellation of a job.</w:t>
            </w:r>
          </w:p>
        </w:tc>
      </w:tr>
      <w:tr w:rsidR="00451E3C" w:rsidRPr="000E22FC" w14:paraId="7F8663E4" w14:textId="77777777">
        <w:tc>
          <w:tcPr>
            <w:tcW w:w="9280" w:type="dxa"/>
            <w:gridSpan w:val="3"/>
            <w:tcBorders>
              <w:bottom w:val="nil"/>
            </w:tcBorders>
          </w:tcPr>
          <w:p w14:paraId="070FADAC"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0D78A52E" w14:textId="77777777">
        <w:tc>
          <w:tcPr>
            <w:tcW w:w="1526" w:type="dxa"/>
            <w:tcBorders>
              <w:top w:val="nil"/>
              <w:bottom w:val="nil"/>
              <w:right w:val="nil"/>
            </w:tcBorders>
          </w:tcPr>
          <w:p w14:paraId="61B31BCF"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51E7B9A" w14:textId="447608B7" w:rsidR="00451E3C" w:rsidRPr="00CB60D7" w:rsidRDefault="00451E3C" w:rsidP="00B67FE8">
            <w:r>
              <w:t>Valid User proxy and valid delegation in the service.</w:t>
            </w:r>
          </w:p>
        </w:tc>
      </w:tr>
      <w:tr w:rsidR="00451E3C" w:rsidRPr="000E22FC" w14:paraId="6B136A3C" w14:textId="77777777">
        <w:tc>
          <w:tcPr>
            <w:tcW w:w="1526" w:type="dxa"/>
            <w:tcBorders>
              <w:top w:val="nil"/>
              <w:bottom w:val="nil"/>
              <w:right w:val="nil"/>
            </w:tcBorders>
          </w:tcPr>
          <w:p w14:paraId="68658E34"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F3920AE" w14:textId="77777777" w:rsidR="00451E3C" w:rsidRDefault="00451E3C" w:rsidP="00451E3C">
            <w:pPr>
              <w:tabs>
                <w:tab w:val="center" w:pos="4320"/>
                <w:tab w:val="right" w:pos="8640"/>
              </w:tabs>
              <w:jc w:val="left"/>
              <w:rPr>
                <w:rFonts w:ascii="Times" w:hAnsi="Times"/>
              </w:rPr>
            </w:pPr>
            <w:r>
              <w:rPr>
                <w:rFonts w:ascii="Times" w:hAnsi="Times"/>
              </w:rPr>
              <w:t>Job Submission and then cancellation.</w:t>
            </w:r>
          </w:p>
          <w:p w14:paraId="4DA7A8FF" w14:textId="75E49224" w:rsidR="00B67FE8" w:rsidRDefault="00B67FE8" w:rsidP="00B67FE8">
            <w:r>
              <w:t>Possible description for job:</w:t>
            </w:r>
          </w:p>
          <w:p w14:paraId="340B2D28" w14:textId="77777777" w:rsidR="00B67FE8" w:rsidRPr="00CB60D7" w:rsidRDefault="00B67FE8" w:rsidP="00B67FE8">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1B0D5F72" w14:textId="2BD02E4D" w:rsidR="00B67FE8" w:rsidRPr="00760EDE" w:rsidRDefault="00B67FE8" w:rsidP="00B67FE8">
            <w:pPr>
              <w:tabs>
                <w:tab w:val="center" w:pos="4320"/>
                <w:tab w:val="right" w:pos="8640"/>
              </w:tabs>
              <w:ind w:left="720"/>
              <w:jc w:val="left"/>
              <w:rPr>
                <w:rFonts w:ascii="Times" w:hAnsi="Times"/>
              </w:rPr>
            </w:pPr>
            <w:r>
              <w:rPr>
                <w:rFonts w:ascii="Consolas" w:hAnsi="Consolas"/>
                <w:sz w:val="20"/>
              </w:rPr>
              <w:t>Arguments = "20m</w:t>
            </w:r>
            <w:r w:rsidRPr="00CB60D7">
              <w:rPr>
                <w:rFonts w:ascii="Consolas" w:hAnsi="Consolas"/>
                <w:sz w:val="20"/>
              </w:rPr>
              <w:t>";</w:t>
            </w:r>
          </w:p>
        </w:tc>
      </w:tr>
      <w:tr w:rsidR="00451E3C" w:rsidRPr="000E22FC" w14:paraId="7581990B" w14:textId="77777777">
        <w:tc>
          <w:tcPr>
            <w:tcW w:w="1526" w:type="dxa"/>
            <w:tcBorders>
              <w:top w:val="nil"/>
              <w:bottom w:val="nil"/>
              <w:right w:val="nil"/>
            </w:tcBorders>
          </w:tcPr>
          <w:p w14:paraId="62DF671F"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F83FCAF" w14:textId="77777777" w:rsidR="00451E3C" w:rsidRPr="00760EDE" w:rsidRDefault="00451E3C" w:rsidP="00451E3C">
            <w:pPr>
              <w:tabs>
                <w:tab w:val="center" w:pos="4320"/>
                <w:tab w:val="right" w:pos="8640"/>
              </w:tabs>
              <w:jc w:val="left"/>
              <w:rPr>
                <w:rFonts w:ascii="Times" w:hAnsi="Times"/>
              </w:rPr>
            </w:pPr>
            <w:r>
              <w:t>Job is submitted and then cancelled correctly. Unique Identifier for the submitted jobs, status log of the job.</w:t>
            </w:r>
          </w:p>
        </w:tc>
      </w:tr>
      <w:tr w:rsidR="00451E3C" w:rsidRPr="000E22FC" w14:paraId="2A4A674F" w14:textId="77777777">
        <w:tc>
          <w:tcPr>
            <w:tcW w:w="9280" w:type="dxa"/>
            <w:gridSpan w:val="3"/>
          </w:tcPr>
          <w:p w14:paraId="07D9222D" w14:textId="77777777" w:rsidR="00451E3C" w:rsidRPr="00760EDE" w:rsidRDefault="00451E3C" w:rsidP="00451E3C">
            <w:pPr>
              <w:pStyle w:val="CriterionField"/>
            </w:pPr>
            <w:r>
              <w:t>Pass/Fail Criteria</w:t>
            </w:r>
          </w:p>
          <w:p w14:paraId="3000D078"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69D0C3D6" w14:textId="77777777">
        <w:tc>
          <w:tcPr>
            <w:tcW w:w="9280" w:type="dxa"/>
            <w:gridSpan w:val="3"/>
          </w:tcPr>
          <w:p w14:paraId="036A01C4" w14:textId="77777777" w:rsidR="00451E3C" w:rsidRPr="00760EDE" w:rsidRDefault="00451E3C" w:rsidP="00451E3C">
            <w:pPr>
              <w:pStyle w:val="CriterionField"/>
            </w:pPr>
            <w:r w:rsidRPr="00760EDE">
              <w:t>Related Information</w:t>
            </w:r>
          </w:p>
          <w:p w14:paraId="14D27B4C" w14:textId="77777777" w:rsidR="00451E3C" w:rsidRPr="00BE7F1A" w:rsidRDefault="00451E3C" w:rsidP="00451E3C">
            <w:pPr>
              <w:tabs>
                <w:tab w:val="center" w:pos="4320"/>
                <w:tab w:val="right" w:pos="8640"/>
              </w:tabs>
              <w:rPr>
                <w:rFonts w:eastAsia="Cambria"/>
              </w:rPr>
            </w:pPr>
          </w:p>
        </w:tc>
      </w:tr>
      <w:tr w:rsidR="00451E3C" w:rsidRPr="000E22FC" w14:paraId="6B32E3F2" w14:textId="77777777">
        <w:tc>
          <w:tcPr>
            <w:tcW w:w="9280" w:type="dxa"/>
            <w:gridSpan w:val="3"/>
          </w:tcPr>
          <w:p w14:paraId="08F5CF8C" w14:textId="77777777" w:rsidR="00451E3C" w:rsidRPr="00760EDE" w:rsidRDefault="00451E3C" w:rsidP="00451E3C">
            <w:pPr>
              <w:pStyle w:val="CriterionField"/>
            </w:pPr>
            <w:r w:rsidRPr="00760EDE">
              <w:t>History</w:t>
            </w:r>
          </w:p>
          <w:p w14:paraId="5927E96D" w14:textId="77777777" w:rsidR="00451E3C" w:rsidRPr="00760EDE" w:rsidRDefault="00451E3C" w:rsidP="00451E3C">
            <w:pPr>
              <w:tabs>
                <w:tab w:val="center" w:pos="4320"/>
                <w:tab w:val="right" w:pos="8640"/>
              </w:tabs>
              <w:rPr>
                <w:rFonts w:eastAsia="Cambria"/>
              </w:rPr>
            </w:pPr>
          </w:p>
        </w:tc>
      </w:tr>
    </w:tbl>
    <w:p w14:paraId="1A5FA397" w14:textId="77777777" w:rsidR="00451E3C" w:rsidRDefault="00451E3C" w:rsidP="00451E3C"/>
    <w:p w14:paraId="6213A840" w14:textId="4A4DAE0D" w:rsidR="00451E3C" w:rsidRDefault="00451E3C" w:rsidP="00451E3C"/>
    <w:p w14:paraId="5B25276B" w14:textId="77777777" w:rsidR="00451E3C" w:rsidRDefault="00451E3C" w:rsidP="00451E3C">
      <w:bookmarkStart w:id="15" w:name="_Toc150856309"/>
      <w:r>
        <w:br w:type="page"/>
      </w:r>
    </w:p>
    <w:p w14:paraId="3B662D1B" w14:textId="77777777" w:rsidR="00451E3C" w:rsidRDefault="00451E3C" w:rsidP="00451E3C">
      <w:pPr>
        <w:pStyle w:val="Ttulo2"/>
      </w:pPr>
      <w:bookmarkStart w:id="16" w:name="_Toc158434140"/>
      <w:r>
        <w:lastRenderedPageBreak/>
        <w:t>ARC Interface</w:t>
      </w:r>
      <w:bookmarkEnd w:id="15"/>
      <w:bookmarkEnd w:id="16"/>
    </w:p>
    <w:p w14:paraId="59DD3A9A" w14:textId="77777777" w:rsidR="00EE6640" w:rsidRDefault="00EE6640" w:rsidP="00EE6640">
      <w:r w:rsidRPr="00CB60D7">
        <w:t xml:space="preserve">These QC refer to implementation of the Compute capability using the </w:t>
      </w:r>
      <w:r>
        <w:t>ARC-CE</w:t>
      </w:r>
      <w:r w:rsidRPr="00CB60D7">
        <w:t xml:space="preserve"> interface</w:t>
      </w:r>
      <w:r>
        <w:t xml:space="preserve"> [</w:t>
      </w:r>
      <w:r w:rsidR="006A442D">
        <w:fldChar w:fldCharType="begin"/>
      </w:r>
      <w:r w:rsidR="006A442D">
        <w:instrText xml:space="preserve"> REF _Ref156557382 \r \h </w:instrText>
      </w:r>
      <w:r w:rsidR="006A442D">
        <w:fldChar w:fldCharType="separate"/>
      </w:r>
      <w:r w:rsidR="001D18A9">
        <w:t>R 6</w:t>
      </w:r>
      <w:r w:rsidR="006A442D">
        <w:fldChar w:fldCharType="end"/>
      </w:r>
      <w:r>
        <w:t>]</w:t>
      </w:r>
      <w:r w:rsidRPr="00CB60D7">
        <w:t>. May be deprecated in future versions of the QC.</w:t>
      </w:r>
    </w:p>
    <w:p w14:paraId="171DFEF7" w14:textId="77777777" w:rsidR="00EE6640" w:rsidRPr="00EE6640" w:rsidRDefault="00EE6640" w:rsidP="00EE664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B35AC" w:rsidRPr="000E22FC" w14:paraId="292A39E5" w14:textId="77777777" w:rsidTr="00CB35AC">
        <w:tc>
          <w:tcPr>
            <w:tcW w:w="9280" w:type="dxa"/>
            <w:gridSpan w:val="3"/>
          </w:tcPr>
          <w:p w14:paraId="74CAF51C" w14:textId="77777777" w:rsidR="00CB35AC" w:rsidRPr="00760EDE" w:rsidRDefault="00CB35AC" w:rsidP="00CB35AC">
            <w:pPr>
              <w:pStyle w:val="CriterionName"/>
            </w:pPr>
            <w:r>
              <w:t>ARC-CE API TestSuite</w:t>
            </w:r>
          </w:p>
        </w:tc>
      </w:tr>
      <w:tr w:rsidR="00CB35AC" w:rsidRPr="000E22FC" w14:paraId="6FBF51E5" w14:textId="77777777" w:rsidTr="00CB35AC">
        <w:tc>
          <w:tcPr>
            <w:tcW w:w="1668" w:type="dxa"/>
            <w:gridSpan w:val="2"/>
          </w:tcPr>
          <w:p w14:paraId="53FBD072" w14:textId="77777777" w:rsidR="00CB35AC" w:rsidRPr="00760EDE" w:rsidRDefault="00CB35AC" w:rsidP="00CB35AC">
            <w:pPr>
              <w:pStyle w:val="CriterionField"/>
            </w:pPr>
            <w:r w:rsidRPr="00760EDE">
              <w:t>ID</w:t>
            </w:r>
          </w:p>
        </w:tc>
        <w:tc>
          <w:tcPr>
            <w:tcW w:w="7612" w:type="dxa"/>
          </w:tcPr>
          <w:p w14:paraId="7E787F79" w14:textId="382BDFFB" w:rsidR="00CB35AC" w:rsidRPr="00760EDE" w:rsidRDefault="004C41CA" w:rsidP="00CB35AC">
            <w:pPr>
              <w:pStyle w:val="criteriaID"/>
            </w:pPr>
            <w:bookmarkStart w:id="17" w:name="_Toc158434141"/>
            <w:r>
              <w:t>JOBEXEC</w:t>
            </w:r>
            <w:r w:rsidR="00CB35AC">
              <w:t>_ARC_API_1</w:t>
            </w:r>
            <w:bookmarkEnd w:id="17"/>
          </w:p>
        </w:tc>
      </w:tr>
      <w:tr w:rsidR="00CB35AC" w:rsidRPr="000E22FC" w14:paraId="6A6D506C" w14:textId="77777777" w:rsidTr="00CB35AC">
        <w:tc>
          <w:tcPr>
            <w:tcW w:w="9280" w:type="dxa"/>
            <w:gridSpan w:val="3"/>
          </w:tcPr>
          <w:p w14:paraId="19B5B1A9" w14:textId="77777777" w:rsidR="00CB35AC" w:rsidRPr="00760EDE" w:rsidRDefault="00CB35AC" w:rsidP="00CB35AC">
            <w:pPr>
              <w:pStyle w:val="CriterionField"/>
            </w:pPr>
            <w:r w:rsidRPr="00760EDE">
              <w:t>Mandatory</w:t>
            </w:r>
          </w:p>
        </w:tc>
      </w:tr>
      <w:tr w:rsidR="00CB35AC" w:rsidRPr="000E22FC" w14:paraId="50ECADB4" w14:textId="77777777" w:rsidTr="00CB35AC">
        <w:tc>
          <w:tcPr>
            <w:tcW w:w="1668" w:type="dxa"/>
            <w:gridSpan w:val="2"/>
          </w:tcPr>
          <w:p w14:paraId="7EB329A1" w14:textId="77777777" w:rsidR="00CB35AC" w:rsidRPr="00760EDE" w:rsidRDefault="00CB35AC" w:rsidP="00CB35AC">
            <w:pPr>
              <w:pStyle w:val="CriterionField"/>
            </w:pPr>
            <w:r w:rsidRPr="00760EDE">
              <w:t>Applicability</w:t>
            </w:r>
          </w:p>
        </w:tc>
        <w:tc>
          <w:tcPr>
            <w:tcW w:w="7612" w:type="dxa"/>
          </w:tcPr>
          <w:p w14:paraId="3A5102FE" w14:textId="77777777" w:rsidR="00CB35AC" w:rsidRPr="00760EDE" w:rsidRDefault="00CB35AC" w:rsidP="00CB35AC">
            <w:pPr>
              <w:tabs>
                <w:tab w:val="center" w:pos="4320"/>
                <w:tab w:val="right" w:pos="8640"/>
              </w:tabs>
              <w:jc w:val="left"/>
              <w:rPr>
                <w:rFonts w:ascii="Times" w:hAnsi="Times"/>
              </w:rPr>
            </w:pPr>
            <w:r>
              <w:rPr>
                <w:rFonts w:ascii="Times" w:hAnsi="Times"/>
              </w:rPr>
              <w:t>Implementations of ARC-CE interface</w:t>
            </w:r>
            <w:r w:rsidR="00386C4C">
              <w:rPr>
                <w:rFonts w:ascii="Times" w:hAnsi="Times"/>
              </w:rPr>
              <w:t>.</w:t>
            </w:r>
          </w:p>
        </w:tc>
      </w:tr>
      <w:tr w:rsidR="00CB35AC" w:rsidRPr="000E22FC" w14:paraId="41B7B2DA" w14:textId="77777777" w:rsidTr="00CB35AC">
        <w:tc>
          <w:tcPr>
            <w:tcW w:w="1668" w:type="dxa"/>
            <w:gridSpan w:val="2"/>
            <w:tcBorders>
              <w:bottom w:val="single" w:sz="4" w:space="0" w:color="000000"/>
            </w:tcBorders>
          </w:tcPr>
          <w:p w14:paraId="0219A49C" w14:textId="77777777" w:rsidR="00CB35AC" w:rsidRPr="00760EDE" w:rsidRDefault="00CB35AC" w:rsidP="00CB35AC">
            <w:pPr>
              <w:pStyle w:val="CriterionField"/>
            </w:pPr>
            <w:r w:rsidRPr="00760EDE">
              <w:t>Related Requirements</w:t>
            </w:r>
          </w:p>
        </w:tc>
        <w:tc>
          <w:tcPr>
            <w:tcW w:w="7612" w:type="dxa"/>
            <w:tcBorders>
              <w:bottom w:val="single" w:sz="4" w:space="0" w:color="000000"/>
            </w:tcBorders>
          </w:tcPr>
          <w:p w14:paraId="2CCCA3E1" w14:textId="77777777" w:rsidR="00CB35AC" w:rsidRPr="00760EDE" w:rsidRDefault="00CB35AC" w:rsidP="00CB35AC">
            <w:pPr>
              <w:tabs>
                <w:tab w:val="center" w:pos="4320"/>
                <w:tab w:val="right" w:pos="8640"/>
              </w:tabs>
              <w:jc w:val="left"/>
              <w:rPr>
                <w:rFonts w:ascii="Times" w:hAnsi="Times"/>
              </w:rPr>
            </w:pPr>
            <w:r>
              <w:rPr>
                <w:rFonts w:ascii="Times" w:hAnsi="Times"/>
              </w:rPr>
              <w:t>None</w:t>
            </w:r>
          </w:p>
        </w:tc>
      </w:tr>
      <w:tr w:rsidR="00CB35AC" w:rsidRPr="000E22FC" w14:paraId="4050D115" w14:textId="77777777" w:rsidTr="00CB35AC">
        <w:trPr>
          <w:trHeight w:val="114"/>
        </w:trPr>
        <w:tc>
          <w:tcPr>
            <w:tcW w:w="9280" w:type="dxa"/>
            <w:gridSpan w:val="3"/>
            <w:tcBorders>
              <w:left w:val="nil"/>
              <w:right w:val="nil"/>
            </w:tcBorders>
          </w:tcPr>
          <w:p w14:paraId="3F5523F2" w14:textId="77777777" w:rsidR="00CB35AC" w:rsidRPr="00BE7F1A" w:rsidRDefault="00CB35AC" w:rsidP="00CB35AC">
            <w:pPr>
              <w:tabs>
                <w:tab w:val="center" w:pos="4320"/>
                <w:tab w:val="right" w:pos="8640"/>
              </w:tabs>
              <w:spacing w:before="0" w:after="0"/>
              <w:jc w:val="left"/>
              <w:rPr>
                <w:rFonts w:ascii="Times" w:hAnsi="Times"/>
                <w:sz w:val="16"/>
              </w:rPr>
            </w:pPr>
          </w:p>
        </w:tc>
      </w:tr>
      <w:tr w:rsidR="00CB35AC" w:rsidRPr="000E22FC" w14:paraId="036FD170" w14:textId="77777777" w:rsidTr="00CB35AC">
        <w:tc>
          <w:tcPr>
            <w:tcW w:w="9280" w:type="dxa"/>
            <w:gridSpan w:val="3"/>
          </w:tcPr>
          <w:p w14:paraId="7771E81E" w14:textId="77777777" w:rsidR="00CB35AC" w:rsidRPr="00760EDE" w:rsidRDefault="00CB35AC" w:rsidP="00CB35AC">
            <w:pPr>
              <w:pStyle w:val="CriterionField"/>
            </w:pPr>
            <w:r w:rsidRPr="00760EDE">
              <w:t>Description</w:t>
            </w:r>
          </w:p>
          <w:p w14:paraId="67E2D0C4" w14:textId="77777777" w:rsidR="00CB35AC" w:rsidRPr="00BE7F1A" w:rsidRDefault="00CB35AC" w:rsidP="00CB35AC">
            <w:pPr>
              <w:rPr>
                <w:rFonts w:eastAsia="Cambria"/>
              </w:rPr>
            </w:pPr>
            <w:r>
              <w:t>Test the all the functions of the ARC-CE interface.</w:t>
            </w:r>
          </w:p>
        </w:tc>
      </w:tr>
      <w:tr w:rsidR="00CB35AC" w:rsidRPr="000E22FC" w14:paraId="7DBBF6DF" w14:textId="77777777" w:rsidTr="00CB35AC">
        <w:tc>
          <w:tcPr>
            <w:tcW w:w="9280" w:type="dxa"/>
            <w:gridSpan w:val="3"/>
            <w:tcBorders>
              <w:bottom w:val="single" w:sz="4" w:space="0" w:color="000000"/>
            </w:tcBorders>
          </w:tcPr>
          <w:p w14:paraId="73C26E2E" w14:textId="77777777" w:rsidR="00CB35AC" w:rsidRPr="00760EDE" w:rsidRDefault="00CB35AC" w:rsidP="00CB35AC">
            <w:pPr>
              <w:pStyle w:val="CriterionField"/>
            </w:pPr>
            <w:r w:rsidRPr="00760EDE">
              <w:t>Input from TP</w:t>
            </w:r>
          </w:p>
          <w:p w14:paraId="0509D945" w14:textId="77777777" w:rsidR="00CB35AC" w:rsidRDefault="00CB35AC" w:rsidP="00CB35AC">
            <w:r>
              <w:t xml:space="preserve">Complete Test suite for the ARC-CE API. It must include tests for all the documented functions </w:t>
            </w:r>
            <w:r w:rsidR="009758F3">
              <w:t>of the API.</w:t>
            </w:r>
          </w:p>
          <w:p w14:paraId="65E0D799" w14:textId="77777777" w:rsidR="00CB35AC" w:rsidRPr="00760EDE" w:rsidRDefault="00CB35AC" w:rsidP="00CB35AC">
            <w:pPr>
              <w:tabs>
                <w:tab w:val="center" w:pos="4320"/>
                <w:tab w:val="right" w:pos="8640"/>
              </w:tabs>
              <w:jc w:val="left"/>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CB35AC" w:rsidRPr="000E22FC" w14:paraId="682DFBE5" w14:textId="77777777" w:rsidTr="00CB35AC">
        <w:tc>
          <w:tcPr>
            <w:tcW w:w="9280" w:type="dxa"/>
            <w:gridSpan w:val="3"/>
            <w:tcBorders>
              <w:bottom w:val="nil"/>
            </w:tcBorders>
          </w:tcPr>
          <w:p w14:paraId="2EFAD79A" w14:textId="77777777" w:rsidR="00CB35AC" w:rsidRPr="00760EDE" w:rsidRDefault="00CB35AC" w:rsidP="00CB35AC">
            <w:pPr>
              <w:pStyle w:val="CriterionField"/>
              <w:rPr>
                <w:rFonts w:ascii="Times" w:hAnsi="Times"/>
              </w:rPr>
            </w:pPr>
            <w:r w:rsidRPr="00760EDE">
              <w:t xml:space="preserve">Test </w:t>
            </w:r>
            <w:r>
              <w:t>Suite Description</w:t>
            </w:r>
          </w:p>
        </w:tc>
      </w:tr>
      <w:tr w:rsidR="00CB35AC" w:rsidRPr="000E22FC" w14:paraId="48558CA6" w14:textId="77777777" w:rsidTr="00CB35AC">
        <w:tc>
          <w:tcPr>
            <w:tcW w:w="1526" w:type="dxa"/>
            <w:tcBorders>
              <w:top w:val="nil"/>
              <w:bottom w:val="nil"/>
              <w:right w:val="nil"/>
            </w:tcBorders>
          </w:tcPr>
          <w:p w14:paraId="47256EEF" w14:textId="77777777" w:rsidR="00CB35AC" w:rsidRPr="00760EDE" w:rsidRDefault="00CB35AC" w:rsidP="00CB35A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21DB280" w14:textId="77777777" w:rsidR="00CB35AC" w:rsidRPr="00D10645" w:rsidRDefault="00CB35AC" w:rsidP="00CB35AC">
            <w:r>
              <w:t>Valid user credentials.</w:t>
            </w:r>
          </w:p>
        </w:tc>
      </w:tr>
      <w:tr w:rsidR="00CB35AC" w:rsidRPr="000E22FC" w14:paraId="4D63919B" w14:textId="77777777" w:rsidTr="00CB35AC">
        <w:tc>
          <w:tcPr>
            <w:tcW w:w="1526" w:type="dxa"/>
            <w:tcBorders>
              <w:top w:val="nil"/>
              <w:bottom w:val="nil"/>
              <w:right w:val="nil"/>
            </w:tcBorders>
          </w:tcPr>
          <w:p w14:paraId="1501A655" w14:textId="77777777" w:rsidR="00CB35AC" w:rsidRPr="00760EDE" w:rsidRDefault="00CB35AC" w:rsidP="00CB35A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B56D62E" w14:textId="77777777" w:rsidR="00CB35AC" w:rsidRPr="00D10645" w:rsidRDefault="00CB35AC" w:rsidP="00F41936">
            <w:r>
              <w:t xml:space="preserve">Test all </w:t>
            </w:r>
            <w:r w:rsidR="00F41936">
              <w:t>ARC-CE</w:t>
            </w:r>
            <w:r>
              <w:t xml:space="preserve"> functionality, with correct/incorrect input and with valid and invalid credentials.</w:t>
            </w:r>
          </w:p>
        </w:tc>
      </w:tr>
      <w:tr w:rsidR="00CB35AC" w:rsidRPr="000E22FC" w14:paraId="7567DB7A" w14:textId="77777777" w:rsidTr="00CB35AC">
        <w:tc>
          <w:tcPr>
            <w:tcW w:w="1526" w:type="dxa"/>
            <w:tcBorders>
              <w:top w:val="nil"/>
              <w:bottom w:val="nil"/>
              <w:right w:val="nil"/>
            </w:tcBorders>
          </w:tcPr>
          <w:p w14:paraId="7FD5BA8D" w14:textId="77777777" w:rsidR="00CB35AC" w:rsidRPr="00760EDE" w:rsidRDefault="00CB35AC" w:rsidP="00CB35A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562ABDB" w14:textId="77777777" w:rsidR="00CB35AC" w:rsidRPr="00D10645" w:rsidRDefault="00CB35AC" w:rsidP="00CB35AC">
            <w:r>
              <w:t>Log of all the operations performed. All the documented functions work as documented.</w:t>
            </w:r>
          </w:p>
        </w:tc>
      </w:tr>
      <w:tr w:rsidR="00CB35AC" w:rsidRPr="000E22FC" w14:paraId="41630D91" w14:textId="77777777" w:rsidTr="00CB35AC">
        <w:tc>
          <w:tcPr>
            <w:tcW w:w="9280" w:type="dxa"/>
            <w:gridSpan w:val="3"/>
          </w:tcPr>
          <w:p w14:paraId="2C5BDF3E" w14:textId="77777777" w:rsidR="00CB35AC" w:rsidRPr="00760EDE" w:rsidRDefault="00CB35AC" w:rsidP="00CB35AC">
            <w:pPr>
              <w:pStyle w:val="CriterionField"/>
            </w:pPr>
            <w:r>
              <w:t>Pass/Fail Criteria</w:t>
            </w:r>
          </w:p>
          <w:p w14:paraId="5B90142E" w14:textId="77777777" w:rsidR="00CB35AC" w:rsidRPr="00760EDE" w:rsidRDefault="00CB35AC" w:rsidP="00CB35A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CB35AC" w:rsidRPr="000E22FC" w14:paraId="12237E2A" w14:textId="77777777" w:rsidTr="00CB35AC">
        <w:tc>
          <w:tcPr>
            <w:tcW w:w="9280" w:type="dxa"/>
            <w:gridSpan w:val="3"/>
          </w:tcPr>
          <w:p w14:paraId="100C39E3" w14:textId="77777777" w:rsidR="00CB35AC" w:rsidRPr="00760EDE" w:rsidRDefault="00CB35AC" w:rsidP="00CB35AC">
            <w:pPr>
              <w:pStyle w:val="CriterionField"/>
            </w:pPr>
            <w:r w:rsidRPr="00760EDE">
              <w:t>Related Information</w:t>
            </w:r>
          </w:p>
          <w:p w14:paraId="40157482" w14:textId="77777777" w:rsidR="00CB35AC" w:rsidRPr="00BE7F1A" w:rsidRDefault="00CB35AC" w:rsidP="00CB35AC">
            <w:pPr>
              <w:tabs>
                <w:tab w:val="center" w:pos="4320"/>
                <w:tab w:val="right" w:pos="8640"/>
              </w:tabs>
              <w:rPr>
                <w:rFonts w:eastAsia="Cambria"/>
              </w:rPr>
            </w:pPr>
          </w:p>
        </w:tc>
      </w:tr>
      <w:tr w:rsidR="00CB35AC" w:rsidRPr="000E22FC" w14:paraId="5CBC2ECB" w14:textId="77777777" w:rsidTr="00CB35AC">
        <w:tc>
          <w:tcPr>
            <w:tcW w:w="9280" w:type="dxa"/>
            <w:gridSpan w:val="3"/>
          </w:tcPr>
          <w:p w14:paraId="76ABCA0D" w14:textId="77777777" w:rsidR="00CB35AC" w:rsidRPr="00760EDE" w:rsidRDefault="00CB35AC" w:rsidP="00CB35AC">
            <w:pPr>
              <w:pStyle w:val="CriterionField"/>
            </w:pPr>
            <w:r w:rsidRPr="00760EDE">
              <w:t>History</w:t>
            </w:r>
          </w:p>
          <w:p w14:paraId="377348CA" w14:textId="77777777" w:rsidR="00CB35AC" w:rsidRPr="00760EDE" w:rsidRDefault="00CB35AC" w:rsidP="00CB35AC">
            <w:pPr>
              <w:tabs>
                <w:tab w:val="center" w:pos="4320"/>
                <w:tab w:val="right" w:pos="8640"/>
              </w:tabs>
              <w:rPr>
                <w:rFonts w:eastAsia="Cambria"/>
              </w:rPr>
            </w:pPr>
          </w:p>
        </w:tc>
      </w:tr>
    </w:tbl>
    <w:p w14:paraId="3A5C118A" w14:textId="77777777" w:rsidR="00F41936" w:rsidRDefault="00F41936" w:rsidP="00CB35AC"/>
    <w:p w14:paraId="7919B545" w14:textId="77777777" w:rsidR="00CB35AC" w:rsidRPr="00CB35AC" w:rsidRDefault="00F41936" w:rsidP="00CB35AC">
      <w:r>
        <w:br w:type="page"/>
      </w:r>
    </w:p>
    <w:p w14:paraId="6A4C059C" w14:textId="77777777" w:rsidR="00451E3C" w:rsidRDefault="00451E3C" w:rsidP="00451E3C">
      <w:pPr>
        <w:pStyle w:val="Ttulo3"/>
      </w:pPr>
      <w:bookmarkStart w:id="18" w:name="_Toc158434142"/>
      <w:r w:rsidRPr="009060A6">
        <w:lastRenderedPageBreak/>
        <w:t>Job Submission tests</w:t>
      </w:r>
      <w:bookmarkEnd w:id="18"/>
    </w:p>
    <w:p w14:paraId="01802118" w14:textId="77777777" w:rsidR="00360422" w:rsidRPr="00E44603" w:rsidRDefault="00360422" w:rsidP="00360422">
      <w:r>
        <w:t>The following job submission tests use the ARC xRSL format for the specification of jobs.</w:t>
      </w:r>
    </w:p>
    <w:p w14:paraId="2B824D04" w14:textId="77777777" w:rsidR="00451E3C" w:rsidRDefault="00451E3C" w:rsidP="00451E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F41936" w:rsidRPr="000E22FC" w14:paraId="3D7F130F" w14:textId="77777777" w:rsidTr="00F41936">
        <w:tc>
          <w:tcPr>
            <w:tcW w:w="9280" w:type="dxa"/>
            <w:gridSpan w:val="3"/>
          </w:tcPr>
          <w:p w14:paraId="40D16E3E" w14:textId="77777777" w:rsidR="00F41936" w:rsidRPr="00760EDE" w:rsidRDefault="00F41936" w:rsidP="00F41936">
            <w:pPr>
              <w:pStyle w:val="CriterionName"/>
            </w:pPr>
            <w:r>
              <w:t>Simple Job Submission</w:t>
            </w:r>
          </w:p>
        </w:tc>
      </w:tr>
      <w:tr w:rsidR="00F41936" w:rsidRPr="000E22FC" w14:paraId="3434A6B4" w14:textId="77777777" w:rsidTr="00F41936">
        <w:tc>
          <w:tcPr>
            <w:tcW w:w="1668" w:type="dxa"/>
            <w:gridSpan w:val="2"/>
          </w:tcPr>
          <w:p w14:paraId="4F0AF007" w14:textId="77777777" w:rsidR="00F41936" w:rsidRPr="00760EDE" w:rsidRDefault="00F41936" w:rsidP="00F41936">
            <w:pPr>
              <w:pStyle w:val="CriterionField"/>
            </w:pPr>
            <w:r w:rsidRPr="00760EDE">
              <w:t>ID</w:t>
            </w:r>
          </w:p>
        </w:tc>
        <w:tc>
          <w:tcPr>
            <w:tcW w:w="7612" w:type="dxa"/>
          </w:tcPr>
          <w:p w14:paraId="71A7249E" w14:textId="57F1578F" w:rsidR="00F41936" w:rsidRPr="00760EDE" w:rsidRDefault="004C41CA" w:rsidP="00F41936">
            <w:pPr>
              <w:pStyle w:val="criteriaID"/>
            </w:pPr>
            <w:bookmarkStart w:id="19" w:name="_Toc158434143"/>
            <w:r>
              <w:t>JOBEXEC</w:t>
            </w:r>
            <w:r w:rsidR="00F41936">
              <w:t>_ARC_JOB_1</w:t>
            </w:r>
            <w:bookmarkEnd w:id="19"/>
          </w:p>
        </w:tc>
      </w:tr>
      <w:tr w:rsidR="00F41936" w:rsidRPr="000E22FC" w14:paraId="1556C20B" w14:textId="77777777" w:rsidTr="00F41936">
        <w:tc>
          <w:tcPr>
            <w:tcW w:w="9280" w:type="dxa"/>
            <w:gridSpan w:val="3"/>
          </w:tcPr>
          <w:p w14:paraId="62EC110B" w14:textId="77777777" w:rsidR="00F41936" w:rsidRPr="00760EDE" w:rsidRDefault="00F41936" w:rsidP="00F41936">
            <w:pPr>
              <w:pStyle w:val="CriterionField"/>
            </w:pPr>
            <w:r w:rsidRPr="00760EDE">
              <w:t>Mandatory</w:t>
            </w:r>
          </w:p>
        </w:tc>
      </w:tr>
      <w:tr w:rsidR="00386C4C" w:rsidRPr="000E22FC" w14:paraId="19A4752A" w14:textId="77777777" w:rsidTr="00F41936">
        <w:tc>
          <w:tcPr>
            <w:tcW w:w="1668" w:type="dxa"/>
            <w:gridSpan w:val="2"/>
          </w:tcPr>
          <w:p w14:paraId="3C5EDAD1" w14:textId="77777777" w:rsidR="00386C4C" w:rsidRPr="00760EDE" w:rsidRDefault="00386C4C" w:rsidP="00F41936">
            <w:pPr>
              <w:pStyle w:val="CriterionField"/>
            </w:pPr>
            <w:r w:rsidRPr="00760EDE">
              <w:t>Applicability</w:t>
            </w:r>
          </w:p>
        </w:tc>
        <w:tc>
          <w:tcPr>
            <w:tcW w:w="7612" w:type="dxa"/>
          </w:tcPr>
          <w:p w14:paraId="1DFD4DF5"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ARC-CE interface.</w:t>
            </w:r>
          </w:p>
        </w:tc>
      </w:tr>
      <w:tr w:rsidR="00F41936" w:rsidRPr="000E22FC" w14:paraId="67BCD3B5" w14:textId="77777777" w:rsidTr="00F41936">
        <w:tc>
          <w:tcPr>
            <w:tcW w:w="1668" w:type="dxa"/>
            <w:gridSpan w:val="2"/>
            <w:tcBorders>
              <w:bottom w:val="single" w:sz="4" w:space="0" w:color="000000"/>
            </w:tcBorders>
          </w:tcPr>
          <w:p w14:paraId="04B68E34" w14:textId="77777777" w:rsidR="00F41936" w:rsidRPr="00760EDE" w:rsidRDefault="00F41936" w:rsidP="00F41936">
            <w:pPr>
              <w:pStyle w:val="CriterionField"/>
            </w:pPr>
            <w:r w:rsidRPr="00760EDE">
              <w:t>Related Requirements</w:t>
            </w:r>
          </w:p>
        </w:tc>
        <w:tc>
          <w:tcPr>
            <w:tcW w:w="7612" w:type="dxa"/>
            <w:tcBorders>
              <w:bottom w:val="single" w:sz="4" w:space="0" w:color="000000"/>
            </w:tcBorders>
          </w:tcPr>
          <w:p w14:paraId="6A7A0FCB" w14:textId="77777777" w:rsidR="00F41936" w:rsidRPr="00760EDE" w:rsidRDefault="00F41936" w:rsidP="00F41936">
            <w:pPr>
              <w:tabs>
                <w:tab w:val="center" w:pos="4320"/>
                <w:tab w:val="right" w:pos="8640"/>
              </w:tabs>
              <w:jc w:val="left"/>
              <w:rPr>
                <w:rFonts w:ascii="Times" w:hAnsi="Times"/>
              </w:rPr>
            </w:pPr>
            <w:r>
              <w:rPr>
                <w:rFonts w:ascii="Times" w:hAnsi="Times"/>
              </w:rPr>
              <w:t>None</w:t>
            </w:r>
          </w:p>
        </w:tc>
      </w:tr>
      <w:tr w:rsidR="00F41936" w:rsidRPr="000E22FC" w14:paraId="32C3F512" w14:textId="77777777" w:rsidTr="00F41936">
        <w:trPr>
          <w:trHeight w:val="114"/>
        </w:trPr>
        <w:tc>
          <w:tcPr>
            <w:tcW w:w="9280" w:type="dxa"/>
            <w:gridSpan w:val="3"/>
            <w:tcBorders>
              <w:left w:val="nil"/>
              <w:right w:val="nil"/>
            </w:tcBorders>
          </w:tcPr>
          <w:p w14:paraId="5212B559" w14:textId="77777777" w:rsidR="00F41936" w:rsidRPr="00BE7F1A" w:rsidRDefault="00F41936" w:rsidP="00F41936">
            <w:pPr>
              <w:tabs>
                <w:tab w:val="center" w:pos="4320"/>
                <w:tab w:val="right" w:pos="8640"/>
              </w:tabs>
              <w:spacing w:before="0" w:after="0"/>
              <w:jc w:val="left"/>
              <w:rPr>
                <w:rFonts w:ascii="Times" w:hAnsi="Times"/>
                <w:sz w:val="16"/>
              </w:rPr>
            </w:pPr>
          </w:p>
        </w:tc>
      </w:tr>
      <w:tr w:rsidR="00F41936" w:rsidRPr="000E22FC" w14:paraId="6B2F9C00" w14:textId="77777777" w:rsidTr="00F41936">
        <w:tc>
          <w:tcPr>
            <w:tcW w:w="9280" w:type="dxa"/>
            <w:gridSpan w:val="3"/>
          </w:tcPr>
          <w:p w14:paraId="229D6FEF" w14:textId="77777777" w:rsidR="00F41936" w:rsidRPr="00760EDE" w:rsidRDefault="00F41936" w:rsidP="00F41936">
            <w:pPr>
              <w:pStyle w:val="CriterionField"/>
            </w:pPr>
            <w:r w:rsidRPr="00760EDE">
              <w:t>Description</w:t>
            </w:r>
          </w:p>
          <w:p w14:paraId="0CDBE6BD" w14:textId="77777777" w:rsidR="00F41936" w:rsidRPr="00794411" w:rsidRDefault="00F41936" w:rsidP="00F41936">
            <w:r>
              <w:t>Test the job submission for simple job.</w:t>
            </w:r>
          </w:p>
        </w:tc>
      </w:tr>
      <w:tr w:rsidR="00F41936" w:rsidRPr="000E22FC" w14:paraId="30FF3D72" w14:textId="77777777" w:rsidTr="00F41936">
        <w:tc>
          <w:tcPr>
            <w:tcW w:w="9280" w:type="dxa"/>
            <w:gridSpan w:val="3"/>
            <w:tcBorders>
              <w:bottom w:val="single" w:sz="4" w:space="0" w:color="000000"/>
            </w:tcBorders>
          </w:tcPr>
          <w:p w14:paraId="1C80A6CF" w14:textId="77777777" w:rsidR="00F41936" w:rsidRPr="00760EDE" w:rsidRDefault="00F41936" w:rsidP="00F41936">
            <w:pPr>
              <w:pStyle w:val="CriterionField"/>
            </w:pPr>
            <w:r w:rsidRPr="00760EDE">
              <w:t>Input from TP</w:t>
            </w:r>
          </w:p>
          <w:p w14:paraId="0E8C21F4" w14:textId="77777777" w:rsidR="00F41936" w:rsidRPr="00794411" w:rsidRDefault="00F41936" w:rsidP="00F41936">
            <w:r>
              <w:t>Test for the submission of a job.</w:t>
            </w:r>
          </w:p>
        </w:tc>
      </w:tr>
      <w:tr w:rsidR="00F41936" w:rsidRPr="000E22FC" w14:paraId="51398EC9" w14:textId="77777777" w:rsidTr="00F41936">
        <w:tc>
          <w:tcPr>
            <w:tcW w:w="9280" w:type="dxa"/>
            <w:gridSpan w:val="3"/>
            <w:tcBorders>
              <w:bottom w:val="nil"/>
            </w:tcBorders>
          </w:tcPr>
          <w:p w14:paraId="4AE513E8" w14:textId="77777777" w:rsidR="00F41936" w:rsidRPr="00760EDE" w:rsidRDefault="00F41936" w:rsidP="00F41936">
            <w:pPr>
              <w:pStyle w:val="CriterionField"/>
              <w:rPr>
                <w:rFonts w:ascii="Times" w:hAnsi="Times"/>
              </w:rPr>
            </w:pPr>
            <w:r w:rsidRPr="00760EDE">
              <w:t xml:space="preserve">Test </w:t>
            </w:r>
            <w:r>
              <w:t>1</w:t>
            </w:r>
          </w:p>
        </w:tc>
      </w:tr>
      <w:tr w:rsidR="00F41936" w:rsidRPr="000E22FC" w14:paraId="392A0C33" w14:textId="77777777" w:rsidTr="00F41936">
        <w:tc>
          <w:tcPr>
            <w:tcW w:w="1526" w:type="dxa"/>
            <w:tcBorders>
              <w:top w:val="nil"/>
              <w:bottom w:val="nil"/>
              <w:right w:val="nil"/>
            </w:tcBorders>
          </w:tcPr>
          <w:p w14:paraId="28279741" w14:textId="77777777" w:rsidR="00F41936" w:rsidRPr="00760EDE" w:rsidRDefault="00F41936" w:rsidP="00F41936">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2F8ADA3" w14:textId="7234FE6E" w:rsidR="00F41936" w:rsidRPr="00CB60D7" w:rsidRDefault="00F41936" w:rsidP="009603D0">
            <w:r>
              <w:t>Valid User proxy.</w:t>
            </w:r>
          </w:p>
        </w:tc>
      </w:tr>
      <w:tr w:rsidR="00F41936" w:rsidRPr="000E22FC" w14:paraId="0695C625" w14:textId="77777777" w:rsidTr="00F41936">
        <w:tc>
          <w:tcPr>
            <w:tcW w:w="1526" w:type="dxa"/>
            <w:tcBorders>
              <w:top w:val="nil"/>
              <w:bottom w:val="nil"/>
              <w:right w:val="nil"/>
            </w:tcBorders>
          </w:tcPr>
          <w:p w14:paraId="1D22CD08" w14:textId="77777777" w:rsidR="00F41936" w:rsidRPr="00760EDE" w:rsidRDefault="00F41936" w:rsidP="00F41936">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EF61DC9" w14:textId="1D737AA6" w:rsidR="009603D0" w:rsidRDefault="00F41936" w:rsidP="009603D0">
            <w:pPr>
              <w:tabs>
                <w:tab w:val="center" w:pos="4320"/>
                <w:tab w:val="right" w:pos="8640"/>
              </w:tabs>
              <w:jc w:val="left"/>
            </w:pPr>
            <w:r>
              <w:rPr>
                <w:rFonts w:ascii="Times" w:hAnsi="Times"/>
              </w:rPr>
              <w:t xml:space="preserve">Job </w:t>
            </w:r>
            <w:r w:rsidR="009603D0">
              <w:t>submission for simple job:</w:t>
            </w:r>
          </w:p>
          <w:p w14:paraId="5B2070D7" w14:textId="7611B0C7" w:rsidR="009603D0" w:rsidRPr="00760EDE" w:rsidRDefault="009603D0" w:rsidP="009603D0">
            <w:pPr>
              <w:ind w:left="720"/>
              <w:rPr>
                <w:rFonts w:ascii="Times" w:hAnsi="Times"/>
              </w:rPr>
            </w:pPr>
            <w:r w:rsidRPr="00F41936">
              <w:rPr>
                <w:rFonts w:ascii="Consolas" w:hAnsi="Consolas"/>
                <w:sz w:val="20"/>
              </w:rPr>
              <w:t>&amp;(executable="/bin/</w:t>
            </w:r>
            <w:r>
              <w:rPr>
                <w:rFonts w:ascii="Consolas" w:hAnsi="Consolas"/>
                <w:sz w:val="20"/>
              </w:rPr>
              <w:t>sleep</w:t>
            </w:r>
            <w:r w:rsidRPr="00F41936">
              <w:rPr>
                <w:rFonts w:ascii="Consolas" w:hAnsi="Consolas"/>
                <w:sz w:val="20"/>
              </w:rPr>
              <w:t>")(arguments="</w:t>
            </w:r>
            <w:r>
              <w:rPr>
                <w:rFonts w:ascii="Consolas" w:hAnsi="Consolas"/>
                <w:sz w:val="20"/>
              </w:rPr>
              <w:t>120")</w:t>
            </w:r>
          </w:p>
        </w:tc>
      </w:tr>
      <w:tr w:rsidR="00F41936" w:rsidRPr="000E22FC" w14:paraId="61C6A0AE" w14:textId="77777777" w:rsidTr="00F41936">
        <w:tc>
          <w:tcPr>
            <w:tcW w:w="1526" w:type="dxa"/>
            <w:tcBorders>
              <w:top w:val="nil"/>
              <w:bottom w:val="nil"/>
              <w:right w:val="nil"/>
            </w:tcBorders>
          </w:tcPr>
          <w:p w14:paraId="3ADF2B58" w14:textId="77777777" w:rsidR="00F41936" w:rsidRPr="00760EDE" w:rsidRDefault="00F41936" w:rsidP="00F41936">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E8EA7C3" w14:textId="77777777" w:rsidR="00F41936" w:rsidRPr="00760EDE" w:rsidRDefault="00F41936" w:rsidP="00F41936">
            <w:pPr>
              <w:tabs>
                <w:tab w:val="center" w:pos="4320"/>
                <w:tab w:val="right" w:pos="8640"/>
              </w:tabs>
              <w:jc w:val="left"/>
              <w:rPr>
                <w:rFonts w:ascii="Times" w:hAnsi="Times"/>
              </w:rPr>
            </w:pPr>
            <w:r>
              <w:t>Job finishes correctly. Unique Identifier for the submitted jobs, status log of the job.</w:t>
            </w:r>
          </w:p>
        </w:tc>
      </w:tr>
      <w:tr w:rsidR="00F41936" w:rsidRPr="000E22FC" w14:paraId="054BA188" w14:textId="77777777" w:rsidTr="00F41936">
        <w:tc>
          <w:tcPr>
            <w:tcW w:w="9280" w:type="dxa"/>
            <w:gridSpan w:val="3"/>
          </w:tcPr>
          <w:p w14:paraId="1C0F1FEF" w14:textId="77777777" w:rsidR="00F41936" w:rsidRPr="00760EDE" w:rsidRDefault="00F41936" w:rsidP="00F41936">
            <w:pPr>
              <w:pStyle w:val="CriterionField"/>
            </w:pPr>
            <w:r>
              <w:t>Pass/Fail Criteria</w:t>
            </w:r>
          </w:p>
          <w:p w14:paraId="0B48DCCF" w14:textId="77777777" w:rsidR="00F41936" w:rsidRPr="00760EDE" w:rsidRDefault="00F41936" w:rsidP="00F41936">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F41936" w:rsidRPr="000E22FC" w14:paraId="55607276" w14:textId="77777777" w:rsidTr="00F41936">
        <w:tc>
          <w:tcPr>
            <w:tcW w:w="9280" w:type="dxa"/>
            <w:gridSpan w:val="3"/>
          </w:tcPr>
          <w:p w14:paraId="418097F4" w14:textId="77777777" w:rsidR="00F41936" w:rsidRPr="00760EDE" w:rsidRDefault="00F41936" w:rsidP="00F41936">
            <w:pPr>
              <w:pStyle w:val="CriterionField"/>
            </w:pPr>
            <w:r w:rsidRPr="00760EDE">
              <w:t>Related Information</w:t>
            </w:r>
          </w:p>
          <w:p w14:paraId="7D52324B" w14:textId="77777777" w:rsidR="00F41936" w:rsidRPr="00BE7F1A" w:rsidRDefault="00F41936" w:rsidP="00F41936">
            <w:pPr>
              <w:tabs>
                <w:tab w:val="center" w:pos="4320"/>
                <w:tab w:val="right" w:pos="8640"/>
              </w:tabs>
              <w:rPr>
                <w:rFonts w:eastAsia="Cambria"/>
              </w:rPr>
            </w:pPr>
          </w:p>
        </w:tc>
      </w:tr>
      <w:tr w:rsidR="00F41936" w:rsidRPr="000E22FC" w14:paraId="3B08FA96" w14:textId="77777777" w:rsidTr="00F41936">
        <w:tc>
          <w:tcPr>
            <w:tcW w:w="9280" w:type="dxa"/>
            <w:gridSpan w:val="3"/>
          </w:tcPr>
          <w:p w14:paraId="70140596" w14:textId="77777777" w:rsidR="00F41936" w:rsidRPr="00760EDE" w:rsidRDefault="00F41936" w:rsidP="00F41936">
            <w:pPr>
              <w:pStyle w:val="CriterionField"/>
            </w:pPr>
            <w:r w:rsidRPr="00760EDE">
              <w:t>History</w:t>
            </w:r>
          </w:p>
          <w:p w14:paraId="4B273AD6" w14:textId="77777777" w:rsidR="00F41936" w:rsidRPr="00760EDE" w:rsidRDefault="00F41936" w:rsidP="00F41936">
            <w:pPr>
              <w:tabs>
                <w:tab w:val="center" w:pos="4320"/>
                <w:tab w:val="right" w:pos="8640"/>
              </w:tabs>
              <w:rPr>
                <w:rFonts w:eastAsia="Cambria"/>
              </w:rPr>
            </w:pPr>
          </w:p>
        </w:tc>
      </w:tr>
    </w:tbl>
    <w:p w14:paraId="628213F9" w14:textId="77777777" w:rsidR="00F41936" w:rsidRDefault="00F41936" w:rsidP="00F41936"/>
    <w:p w14:paraId="33451C3D" w14:textId="77777777" w:rsidR="00F41936" w:rsidRDefault="00F41936" w:rsidP="00F4193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F41936" w:rsidRPr="000E22FC" w14:paraId="5CB0A195" w14:textId="77777777" w:rsidTr="00F41936">
        <w:tc>
          <w:tcPr>
            <w:tcW w:w="9280" w:type="dxa"/>
            <w:gridSpan w:val="3"/>
          </w:tcPr>
          <w:p w14:paraId="7D590F65" w14:textId="77777777" w:rsidR="00F41936" w:rsidRPr="00760EDE" w:rsidRDefault="00F41936" w:rsidP="00F41936">
            <w:pPr>
              <w:pStyle w:val="CriterionName"/>
            </w:pPr>
            <w:r>
              <w:lastRenderedPageBreak/>
              <w:t>Simple Job Submission with files</w:t>
            </w:r>
          </w:p>
        </w:tc>
      </w:tr>
      <w:tr w:rsidR="00F41936" w:rsidRPr="000E22FC" w14:paraId="53415ABE" w14:textId="77777777" w:rsidTr="00F41936">
        <w:tc>
          <w:tcPr>
            <w:tcW w:w="1668" w:type="dxa"/>
            <w:gridSpan w:val="2"/>
          </w:tcPr>
          <w:p w14:paraId="7F33AFC3" w14:textId="77777777" w:rsidR="00F41936" w:rsidRPr="00760EDE" w:rsidRDefault="00F41936" w:rsidP="00F41936">
            <w:pPr>
              <w:pStyle w:val="CriterionField"/>
            </w:pPr>
            <w:r w:rsidRPr="00760EDE">
              <w:t>ID</w:t>
            </w:r>
          </w:p>
        </w:tc>
        <w:tc>
          <w:tcPr>
            <w:tcW w:w="7612" w:type="dxa"/>
          </w:tcPr>
          <w:p w14:paraId="7CEAB57C" w14:textId="3209183A" w:rsidR="00F41936" w:rsidRPr="00760EDE" w:rsidRDefault="004C41CA" w:rsidP="00F41936">
            <w:pPr>
              <w:pStyle w:val="criteriaID"/>
            </w:pPr>
            <w:bookmarkStart w:id="20" w:name="_Toc158434144"/>
            <w:r>
              <w:t>JOBEXEC</w:t>
            </w:r>
            <w:r w:rsidR="00F41936">
              <w:t>_ARC_JOB_2</w:t>
            </w:r>
            <w:bookmarkEnd w:id="20"/>
          </w:p>
        </w:tc>
      </w:tr>
      <w:tr w:rsidR="00F41936" w:rsidRPr="000E22FC" w14:paraId="6312366F" w14:textId="77777777" w:rsidTr="00F41936">
        <w:tc>
          <w:tcPr>
            <w:tcW w:w="9280" w:type="dxa"/>
            <w:gridSpan w:val="3"/>
          </w:tcPr>
          <w:p w14:paraId="0D431F3E" w14:textId="77777777" w:rsidR="00F41936" w:rsidRPr="00760EDE" w:rsidRDefault="00F41936" w:rsidP="00F41936">
            <w:pPr>
              <w:pStyle w:val="CriterionField"/>
            </w:pPr>
            <w:r w:rsidRPr="00760EDE">
              <w:t>Mandatory</w:t>
            </w:r>
          </w:p>
        </w:tc>
      </w:tr>
      <w:tr w:rsidR="00386C4C" w:rsidRPr="000E22FC" w14:paraId="4A485403" w14:textId="77777777" w:rsidTr="00F41936">
        <w:tc>
          <w:tcPr>
            <w:tcW w:w="1668" w:type="dxa"/>
            <w:gridSpan w:val="2"/>
          </w:tcPr>
          <w:p w14:paraId="4CBF20E8" w14:textId="77777777" w:rsidR="00386C4C" w:rsidRPr="00760EDE" w:rsidRDefault="00386C4C" w:rsidP="00F41936">
            <w:pPr>
              <w:pStyle w:val="CriterionField"/>
            </w:pPr>
            <w:r w:rsidRPr="00760EDE">
              <w:t>Applicability</w:t>
            </w:r>
          </w:p>
        </w:tc>
        <w:tc>
          <w:tcPr>
            <w:tcW w:w="7612" w:type="dxa"/>
          </w:tcPr>
          <w:p w14:paraId="5B5E434A"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ARC-CE interface.</w:t>
            </w:r>
          </w:p>
        </w:tc>
      </w:tr>
      <w:tr w:rsidR="00F41936" w:rsidRPr="000E22FC" w14:paraId="2F9072A5" w14:textId="77777777" w:rsidTr="00F41936">
        <w:tc>
          <w:tcPr>
            <w:tcW w:w="1668" w:type="dxa"/>
            <w:gridSpan w:val="2"/>
            <w:tcBorders>
              <w:bottom w:val="single" w:sz="4" w:space="0" w:color="000000"/>
            </w:tcBorders>
          </w:tcPr>
          <w:p w14:paraId="44DC4440" w14:textId="77777777" w:rsidR="00F41936" w:rsidRPr="00760EDE" w:rsidRDefault="00F41936" w:rsidP="00F41936">
            <w:pPr>
              <w:pStyle w:val="CriterionField"/>
            </w:pPr>
            <w:r w:rsidRPr="00760EDE">
              <w:t>Related Requirements</w:t>
            </w:r>
          </w:p>
        </w:tc>
        <w:tc>
          <w:tcPr>
            <w:tcW w:w="7612" w:type="dxa"/>
            <w:tcBorders>
              <w:bottom w:val="single" w:sz="4" w:space="0" w:color="000000"/>
            </w:tcBorders>
          </w:tcPr>
          <w:p w14:paraId="513313EE" w14:textId="77777777" w:rsidR="00F41936" w:rsidRPr="00760EDE" w:rsidRDefault="00F41936" w:rsidP="00F41936">
            <w:pPr>
              <w:tabs>
                <w:tab w:val="center" w:pos="4320"/>
                <w:tab w:val="right" w:pos="8640"/>
              </w:tabs>
              <w:jc w:val="left"/>
              <w:rPr>
                <w:rFonts w:ascii="Times" w:hAnsi="Times"/>
              </w:rPr>
            </w:pPr>
            <w:r>
              <w:rPr>
                <w:rFonts w:ascii="Times" w:hAnsi="Times"/>
              </w:rPr>
              <w:t>None</w:t>
            </w:r>
          </w:p>
        </w:tc>
      </w:tr>
      <w:tr w:rsidR="00F41936" w:rsidRPr="000E22FC" w14:paraId="13D82E9E" w14:textId="77777777" w:rsidTr="00F41936">
        <w:trPr>
          <w:trHeight w:val="114"/>
        </w:trPr>
        <w:tc>
          <w:tcPr>
            <w:tcW w:w="9280" w:type="dxa"/>
            <w:gridSpan w:val="3"/>
            <w:tcBorders>
              <w:left w:val="nil"/>
              <w:right w:val="nil"/>
            </w:tcBorders>
          </w:tcPr>
          <w:p w14:paraId="538AEDF8" w14:textId="77777777" w:rsidR="00F41936" w:rsidRPr="00BE7F1A" w:rsidRDefault="00F41936" w:rsidP="00F41936">
            <w:pPr>
              <w:tabs>
                <w:tab w:val="center" w:pos="4320"/>
                <w:tab w:val="right" w:pos="8640"/>
              </w:tabs>
              <w:spacing w:before="0" w:after="0"/>
              <w:jc w:val="left"/>
              <w:rPr>
                <w:rFonts w:ascii="Times" w:hAnsi="Times"/>
                <w:sz w:val="16"/>
              </w:rPr>
            </w:pPr>
          </w:p>
        </w:tc>
      </w:tr>
      <w:tr w:rsidR="00F41936" w:rsidRPr="000E22FC" w14:paraId="2757741F" w14:textId="77777777" w:rsidTr="00F41936">
        <w:tc>
          <w:tcPr>
            <w:tcW w:w="9280" w:type="dxa"/>
            <w:gridSpan w:val="3"/>
          </w:tcPr>
          <w:p w14:paraId="67812FF9" w14:textId="77777777" w:rsidR="00F41936" w:rsidRPr="00760EDE" w:rsidRDefault="00F41936" w:rsidP="00F41936">
            <w:pPr>
              <w:pStyle w:val="CriterionField"/>
            </w:pPr>
            <w:r w:rsidRPr="00760EDE">
              <w:t>Description</w:t>
            </w:r>
          </w:p>
          <w:p w14:paraId="621A55B9" w14:textId="77777777" w:rsidR="00F41936" w:rsidRPr="00794411" w:rsidRDefault="00F41936" w:rsidP="00F41936">
            <w:r>
              <w:t>Test the job submission for simple job with input and output files.</w:t>
            </w:r>
          </w:p>
        </w:tc>
      </w:tr>
      <w:tr w:rsidR="00F41936" w:rsidRPr="000E22FC" w14:paraId="26BC300A" w14:textId="77777777" w:rsidTr="00F41936">
        <w:tc>
          <w:tcPr>
            <w:tcW w:w="9280" w:type="dxa"/>
            <w:gridSpan w:val="3"/>
            <w:tcBorders>
              <w:bottom w:val="single" w:sz="4" w:space="0" w:color="000000"/>
            </w:tcBorders>
          </w:tcPr>
          <w:p w14:paraId="610EA1E6" w14:textId="77777777" w:rsidR="00F41936" w:rsidRPr="00760EDE" w:rsidRDefault="00F41936" w:rsidP="00F41936">
            <w:pPr>
              <w:pStyle w:val="CriterionField"/>
            </w:pPr>
            <w:r w:rsidRPr="00760EDE">
              <w:t>Input from TP</w:t>
            </w:r>
          </w:p>
          <w:p w14:paraId="0965F031" w14:textId="77777777" w:rsidR="00F41936" w:rsidRPr="00794411" w:rsidRDefault="00F41936" w:rsidP="00F41936">
            <w:r>
              <w:t>Test for the submission of a job with input and output files.</w:t>
            </w:r>
          </w:p>
        </w:tc>
      </w:tr>
      <w:tr w:rsidR="00F41936" w:rsidRPr="000E22FC" w14:paraId="37197705" w14:textId="77777777" w:rsidTr="00F41936">
        <w:tc>
          <w:tcPr>
            <w:tcW w:w="9280" w:type="dxa"/>
            <w:gridSpan w:val="3"/>
            <w:tcBorders>
              <w:bottom w:val="nil"/>
            </w:tcBorders>
          </w:tcPr>
          <w:p w14:paraId="1C8BB7DE" w14:textId="77777777" w:rsidR="00F41936" w:rsidRPr="00760EDE" w:rsidRDefault="00F41936" w:rsidP="00F41936">
            <w:pPr>
              <w:pStyle w:val="CriterionField"/>
              <w:rPr>
                <w:rFonts w:ascii="Times" w:hAnsi="Times"/>
              </w:rPr>
            </w:pPr>
            <w:r w:rsidRPr="00760EDE">
              <w:t xml:space="preserve">Test </w:t>
            </w:r>
            <w:r>
              <w:t>1</w:t>
            </w:r>
          </w:p>
        </w:tc>
      </w:tr>
      <w:tr w:rsidR="00F41936" w:rsidRPr="000E22FC" w14:paraId="40991463" w14:textId="77777777" w:rsidTr="00F41936">
        <w:tc>
          <w:tcPr>
            <w:tcW w:w="1526" w:type="dxa"/>
            <w:tcBorders>
              <w:top w:val="nil"/>
              <w:bottom w:val="nil"/>
              <w:right w:val="nil"/>
            </w:tcBorders>
          </w:tcPr>
          <w:p w14:paraId="66F7DD92" w14:textId="77777777" w:rsidR="00F41936" w:rsidRPr="00760EDE" w:rsidRDefault="00F41936" w:rsidP="00F41936">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DFC1350" w14:textId="77777777" w:rsidR="00F41936" w:rsidRDefault="00F41936" w:rsidP="00F41936">
            <w:r>
              <w:t>Valid User proxy and valid delegation in the service.</w:t>
            </w:r>
          </w:p>
          <w:p w14:paraId="6BC35B79" w14:textId="7B6D6E8D" w:rsidR="00F41936" w:rsidRPr="00CB60D7" w:rsidRDefault="00F41936" w:rsidP="009603D0">
            <w:r>
              <w:t>Non-empty file “myfile”</w:t>
            </w:r>
          </w:p>
        </w:tc>
      </w:tr>
      <w:tr w:rsidR="00F41936" w:rsidRPr="000E22FC" w14:paraId="342C556E" w14:textId="77777777" w:rsidTr="00F41936">
        <w:tc>
          <w:tcPr>
            <w:tcW w:w="1526" w:type="dxa"/>
            <w:tcBorders>
              <w:top w:val="nil"/>
              <w:bottom w:val="nil"/>
              <w:right w:val="nil"/>
            </w:tcBorders>
          </w:tcPr>
          <w:p w14:paraId="4BAFF54D" w14:textId="77777777" w:rsidR="00F41936" w:rsidRPr="00760EDE" w:rsidRDefault="00F41936" w:rsidP="00F41936">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6E3CD05" w14:textId="18FB655D" w:rsidR="00F41936" w:rsidRDefault="00F41936" w:rsidP="00F41936">
            <w:pPr>
              <w:tabs>
                <w:tab w:val="center" w:pos="4320"/>
                <w:tab w:val="right" w:pos="8640"/>
              </w:tabs>
              <w:jc w:val="left"/>
              <w:rPr>
                <w:rFonts w:ascii="Times" w:hAnsi="Times"/>
              </w:rPr>
            </w:pPr>
            <w:r>
              <w:rPr>
                <w:rFonts w:ascii="Times" w:hAnsi="Times"/>
              </w:rPr>
              <w:t>Job Submission</w:t>
            </w:r>
            <w:r w:rsidR="009603D0">
              <w:rPr>
                <w:rFonts w:ascii="Times" w:hAnsi="Times"/>
              </w:rPr>
              <w:t xml:space="preserve"> of job with input and output files:</w:t>
            </w:r>
          </w:p>
          <w:p w14:paraId="7C6E4919" w14:textId="77777777" w:rsidR="009603D0" w:rsidRPr="00F41936" w:rsidRDefault="009603D0" w:rsidP="009603D0">
            <w:pPr>
              <w:ind w:left="720"/>
              <w:rPr>
                <w:rFonts w:ascii="Consolas" w:hAnsi="Consolas"/>
                <w:sz w:val="20"/>
              </w:rPr>
            </w:pPr>
            <w:r w:rsidRPr="00F41936">
              <w:rPr>
                <w:rFonts w:ascii="Consolas" w:hAnsi="Consolas"/>
                <w:sz w:val="20"/>
              </w:rPr>
              <w:t>&amp;</w:t>
            </w:r>
          </w:p>
          <w:p w14:paraId="2DF74FF9" w14:textId="77777777" w:rsidR="009603D0" w:rsidRPr="00F41936" w:rsidRDefault="009603D0" w:rsidP="009603D0">
            <w:pPr>
              <w:ind w:left="720"/>
              <w:rPr>
                <w:rFonts w:ascii="Consolas" w:hAnsi="Consolas"/>
                <w:sz w:val="20"/>
              </w:rPr>
            </w:pPr>
            <w:r w:rsidRPr="00F41936">
              <w:rPr>
                <w:rFonts w:ascii="Consolas" w:hAnsi="Consolas"/>
                <w:sz w:val="20"/>
              </w:rPr>
              <w:t>(executable="/bin/ls")</w:t>
            </w:r>
          </w:p>
          <w:p w14:paraId="03C3E218" w14:textId="77777777" w:rsidR="009603D0" w:rsidRPr="00F41936" w:rsidRDefault="009603D0" w:rsidP="009603D0">
            <w:pPr>
              <w:ind w:left="720"/>
              <w:rPr>
                <w:rFonts w:ascii="Consolas" w:hAnsi="Consolas"/>
                <w:sz w:val="20"/>
              </w:rPr>
            </w:pPr>
            <w:r>
              <w:rPr>
                <w:rFonts w:ascii="Consolas" w:hAnsi="Consolas"/>
                <w:sz w:val="20"/>
              </w:rPr>
              <w:t>(arguments="-l</w:t>
            </w:r>
            <w:r w:rsidRPr="00F41936">
              <w:rPr>
                <w:rFonts w:ascii="Consolas" w:hAnsi="Consolas"/>
                <w:sz w:val="20"/>
              </w:rPr>
              <w:t>")</w:t>
            </w:r>
          </w:p>
          <w:p w14:paraId="0CC57602" w14:textId="77777777" w:rsidR="009603D0" w:rsidRPr="00F41936" w:rsidRDefault="009603D0" w:rsidP="009603D0">
            <w:pPr>
              <w:ind w:left="720"/>
              <w:rPr>
                <w:rFonts w:ascii="Consolas" w:hAnsi="Consolas"/>
                <w:sz w:val="20"/>
              </w:rPr>
            </w:pPr>
            <w:r w:rsidRPr="00F41936">
              <w:rPr>
                <w:rFonts w:ascii="Consolas" w:hAnsi="Consolas"/>
                <w:sz w:val="20"/>
              </w:rPr>
              <w:t>(stdout="std</w:t>
            </w:r>
            <w:r>
              <w:rPr>
                <w:rFonts w:ascii="Consolas" w:hAnsi="Consolas"/>
                <w:sz w:val="20"/>
              </w:rPr>
              <w:t>.out</w:t>
            </w:r>
            <w:r w:rsidRPr="00F41936">
              <w:rPr>
                <w:rFonts w:ascii="Consolas" w:hAnsi="Consolas"/>
                <w:sz w:val="20"/>
              </w:rPr>
              <w:t xml:space="preserve"> ")</w:t>
            </w:r>
          </w:p>
          <w:p w14:paraId="0E4CE28D" w14:textId="77777777" w:rsidR="009603D0" w:rsidRDefault="009603D0" w:rsidP="009603D0">
            <w:pPr>
              <w:ind w:left="720"/>
              <w:rPr>
                <w:rFonts w:ascii="Consolas" w:hAnsi="Consolas"/>
                <w:sz w:val="20"/>
              </w:rPr>
            </w:pPr>
            <w:r w:rsidRPr="00F41936">
              <w:rPr>
                <w:rFonts w:ascii="Consolas" w:hAnsi="Consolas"/>
                <w:sz w:val="20"/>
              </w:rPr>
              <w:t>(stderr="std</w:t>
            </w:r>
            <w:r>
              <w:rPr>
                <w:rFonts w:ascii="Consolas" w:hAnsi="Consolas"/>
                <w:sz w:val="20"/>
              </w:rPr>
              <w:t>.</w:t>
            </w:r>
            <w:r w:rsidRPr="00F41936">
              <w:rPr>
                <w:rFonts w:ascii="Consolas" w:hAnsi="Consolas"/>
                <w:sz w:val="20"/>
              </w:rPr>
              <w:t>err ")</w:t>
            </w:r>
          </w:p>
          <w:p w14:paraId="386274EC" w14:textId="7F6C5E5F" w:rsidR="009603D0" w:rsidRPr="009603D0" w:rsidRDefault="009603D0" w:rsidP="009603D0">
            <w:pPr>
              <w:ind w:left="720"/>
            </w:pPr>
            <w:r w:rsidRPr="00F41936">
              <w:rPr>
                <w:rFonts w:ascii="Consolas" w:hAnsi="Consolas"/>
                <w:sz w:val="20"/>
                <w:lang w:val="en-US"/>
              </w:rPr>
              <w:t>(inputFiles=("</w:t>
            </w:r>
            <w:r>
              <w:rPr>
                <w:rFonts w:ascii="Consolas" w:hAnsi="Consolas"/>
                <w:sz w:val="20"/>
                <w:lang w:val="en-US"/>
              </w:rPr>
              <w:t>myfile</w:t>
            </w:r>
            <w:r w:rsidRPr="00F41936">
              <w:rPr>
                <w:rFonts w:ascii="Consolas" w:hAnsi="Consolas"/>
                <w:sz w:val="20"/>
                <w:lang w:val="en-US"/>
              </w:rPr>
              <w:t>" ""))</w:t>
            </w:r>
          </w:p>
        </w:tc>
      </w:tr>
      <w:tr w:rsidR="00F41936" w:rsidRPr="000E22FC" w14:paraId="524D2CD8" w14:textId="77777777" w:rsidTr="00F41936">
        <w:tc>
          <w:tcPr>
            <w:tcW w:w="1526" w:type="dxa"/>
            <w:tcBorders>
              <w:top w:val="nil"/>
              <w:bottom w:val="nil"/>
              <w:right w:val="nil"/>
            </w:tcBorders>
          </w:tcPr>
          <w:p w14:paraId="23D632AE" w14:textId="1C3D2F21" w:rsidR="00F41936" w:rsidRPr="00760EDE" w:rsidRDefault="00F41936" w:rsidP="00F41936">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B630F41" w14:textId="77777777" w:rsidR="00F41936" w:rsidRPr="00760EDE" w:rsidRDefault="00F41936" w:rsidP="00F41936">
            <w:pPr>
              <w:tabs>
                <w:tab w:val="center" w:pos="4320"/>
                <w:tab w:val="right" w:pos="8640"/>
              </w:tabs>
              <w:jc w:val="left"/>
              <w:rPr>
                <w:rFonts w:ascii="Times" w:hAnsi="Times"/>
              </w:rPr>
            </w:pPr>
            <w:r>
              <w:t>Job finishes correctly, output contains the listing of the directory including the input file with correct size. Unique Identifier for the submitted jobs, status log of the job.</w:t>
            </w:r>
          </w:p>
        </w:tc>
      </w:tr>
      <w:tr w:rsidR="00F41936" w:rsidRPr="000E22FC" w14:paraId="75D5B0DD" w14:textId="77777777" w:rsidTr="00F41936">
        <w:tc>
          <w:tcPr>
            <w:tcW w:w="9280" w:type="dxa"/>
            <w:gridSpan w:val="3"/>
          </w:tcPr>
          <w:p w14:paraId="75BE3A99" w14:textId="77777777" w:rsidR="00F41936" w:rsidRPr="00760EDE" w:rsidRDefault="00F41936" w:rsidP="00F41936">
            <w:pPr>
              <w:pStyle w:val="CriterionField"/>
            </w:pPr>
            <w:r>
              <w:t>Pass/Fail Criteria</w:t>
            </w:r>
          </w:p>
          <w:p w14:paraId="1DDB0183" w14:textId="77777777" w:rsidR="00F41936" w:rsidRPr="00760EDE" w:rsidRDefault="00F41936" w:rsidP="00F41936">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F41936" w:rsidRPr="000E22FC" w14:paraId="71BABA6D" w14:textId="77777777" w:rsidTr="00F41936">
        <w:tc>
          <w:tcPr>
            <w:tcW w:w="9280" w:type="dxa"/>
            <w:gridSpan w:val="3"/>
          </w:tcPr>
          <w:p w14:paraId="21EF09EB" w14:textId="77777777" w:rsidR="00F41936" w:rsidRPr="00760EDE" w:rsidRDefault="00F41936" w:rsidP="00F41936">
            <w:pPr>
              <w:pStyle w:val="CriterionField"/>
            </w:pPr>
            <w:r w:rsidRPr="00760EDE">
              <w:t>Related Information</w:t>
            </w:r>
          </w:p>
          <w:p w14:paraId="6A5C4B1E" w14:textId="77777777" w:rsidR="00F41936" w:rsidRPr="00BE7F1A" w:rsidRDefault="00F41936" w:rsidP="00F41936">
            <w:pPr>
              <w:tabs>
                <w:tab w:val="center" w:pos="4320"/>
                <w:tab w:val="right" w:pos="8640"/>
              </w:tabs>
              <w:rPr>
                <w:rFonts w:eastAsia="Cambria"/>
              </w:rPr>
            </w:pPr>
          </w:p>
        </w:tc>
      </w:tr>
      <w:tr w:rsidR="00F41936" w:rsidRPr="000E22FC" w14:paraId="392CC80B" w14:textId="77777777" w:rsidTr="00F41936">
        <w:tc>
          <w:tcPr>
            <w:tcW w:w="9280" w:type="dxa"/>
            <w:gridSpan w:val="3"/>
          </w:tcPr>
          <w:p w14:paraId="238EE375" w14:textId="77777777" w:rsidR="00F41936" w:rsidRPr="00760EDE" w:rsidRDefault="00F41936" w:rsidP="00F41936">
            <w:pPr>
              <w:pStyle w:val="CriterionField"/>
            </w:pPr>
            <w:r w:rsidRPr="00760EDE">
              <w:t>History</w:t>
            </w:r>
          </w:p>
          <w:p w14:paraId="3BB8BCB9" w14:textId="77777777" w:rsidR="00F41936" w:rsidRPr="00760EDE" w:rsidRDefault="00F41936" w:rsidP="00F41936">
            <w:pPr>
              <w:tabs>
                <w:tab w:val="center" w:pos="4320"/>
                <w:tab w:val="right" w:pos="8640"/>
              </w:tabs>
              <w:rPr>
                <w:rFonts w:eastAsia="Cambria"/>
              </w:rPr>
            </w:pPr>
          </w:p>
        </w:tc>
      </w:tr>
    </w:tbl>
    <w:p w14:paraId="060328BD" w14:textId="77777777" w:rsidR="00F41936" w:rsidRDefault="00F41936" w:rsidP="00F41936">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F41936" w:rsidRPr="000E22FC" w14:paraId="74AEC895" w14:textId="77777777" w:rsidTr="00F41936">
        <w:tc>
          <w:tcPr>
            <w:tcW w:w="9280" w:type="dxa"/>
            <w:gridSpan w:val="3"/>
          </w:tcPr>
          <w:p w14:paraId="423E8CDD" w14:textId="77777777" w:rsidR="00F41936" w:rsidRPr="00760EDE" w:rsidRDefault="00F41936" w:rsidP="00F41936">
            <w:pPr>
              <w:pStyle w:val="CriterionName"/>
            </w:pPr>
            <w:r>
              <w:lastRenderedPageBreak/>
              <w:t>Job Cancel</w:t>
            </w:r>
          </w:p>
        </w:tc>
      </w:tr>
      <w:tr w:rsidR="00F41936" w:rsidRPr="000E22FC" w14:paraId="0DC82114" w14:textId="77777777" w:rsidTr="00F41936">
        <w:tc>
          <w:tcPr>
            <w:tcW w:w="1668" w:type="dxa"/>
            <w:gridSpan w:val="2"/>
          </w:tcPr>
          <w:p w14:paraId="7051F536" w14:textId="77777777" w:rsidR="00F41936" w:rsidRPr="00760EDE" w:rsidRDefault="00F41936" w:rsidP="00F41936">
            <w:pPr>
              <w:pStyle w:val="CriterionField"/>
            </w:pPr>
            <w:r w:rsidRPr="00760EDE">
              <w:t>ID</w:t>
            </w:r>
          </w:p>
        </w:tc>
        <w:tc>
          <w:tcPr>
            <w:tcW w:w="7612" w:type="dxa"/>
          </w:tcPr>
          <w:p w14:paraId="133906D7" w14:textId="08B1A07B" w:rsidR="00F41936" w:rsidRPr="00760EDE" w:rsidRDefault="004C41CA" w:rsidP="00F41936">
            <w:pPr>
              <w:pStyle w:val="criteriaID"/>
            </w:pPr>
            <w:bookmarkStart w:id="21" w:name="_Toc158434145"/>
            <w:r>
              <w:t>JOBEXEC</w:t>
            </w:r>
            <w:r w:rsidR="00F41936">
              <w:t>_ARC_JOB_3</w:t>
            </w:r>
            <w:bookmarkEnd w:id="21"/>
          </w:p>
        </w:tc>
      </w:tr>
      <w:tr w:rsidR="00F41936" w:rsidRPr="000E22FC" w14:paraId="758000ED" w14:textId="77777777" w:rsidTr="00F41936">
        <w:tc>
          <w:tcPr>
            <w:tcW w:w="9280" w:type="dxa"/>
            <w:gridSpan w:val="3"/>
          </w:tcPr>
          <w:p w14:paraId="51A9ADDE" w14:textId="77777777" w:rsidR="00F41936" w:rsidRPr="00760EDE" w:rsidRDefault="00F41936" w:rsidP="00F41936">
            <w:pPr>
              <w:pStyle w:val="CriterionField"/>
            </w:pPr>
            <w:r w:rsidRPr="00760EDE">
              <w:t>Mandatory</w:t>
            </w:r>
          </w:p>
        </w:tc>
      </w:tr>
      <w:tr w:rsidR="00386C4C" w:rsidRPr="000E22FC" w14:paraId="129D3298" w14:textId="77777777" w:rsidTr="00F41936">
        <w:tc>
          <w:tcPr>
            <w:tcW w:w="1668" w:type="dxa"/>
            <w:gridSpan w:val="2"/>
          </w:tcPr>
          <w:p w14:paraId="4AB077C9" w14:textId="77777777" w:rsidR="00386C4C" w:rsidRPr="00760EDE" w:rsidRDefault="00386C4C" w:rsidP="00F41936">
            <w:pPr>
              <w:pStyle w:val="CriterionField"/>
            </w:pPr>
            <w:r w:rsidRPr="00760EDE">
              <w:t>Applicability</w:t>
            </w:r>
          </w:p>
        </w:tc>
        <w:tc>
          <w:tcPr>
            <w:tcW w:w="7612" w:type="dxa"/>
          </w:tcPr>
          <w:p w14:paraId="6EF0453D"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ARC-CE interface.</w:t>
            </w:r>
          </w:p>
        </w:tc>
      </w:tr>
      <w:tr w:rsidR="00F41936" w:rsidRPr="000E22FC" w14:paraId="54A68E6D" w14:textId="77777777" w:rsidTr="00F41936">
        <w:tc>
          <w:tcPr>
            <w:tcW w:w="1668" w:type="dxa"/>
            <w:gridSpan w:val="2"/>
            <w:tcBorders>
              <w:bottom w:val="single" w:sz="4" w:space="0" w:color="000000"/>
            </w:tcBorders>
          </w:tcPr>
          <w:p w14:paraId="369ECA61" w14:textId="77777777" w:rsidR="00F41936" w:rsidRPr="00760EDE" w:rsidRDefault="00F41936" w:rsidP="00F41936">
            <w:pPr>
              <w:pStyle w:val="CriterionField"/>
            </w:pPr>
            <w:r w:rsidRPr="00760EDE">
              <w:t>Related Requirements</w:t>
            </w:r>
          </w:p>
        </w:tc>
        <w:tc>
          <w:tcPr>
            <w:tcW w:w="7612" w:type="dxa"/>
            <w:tcBorders>
              <w:bottom w:val="single" w:sz="4" w:space="0" w:color="000000"/>
            </w:tcBorders>
          </w:tcPr>
          <w:p w14:paraId="04C6AB4E" w14:textId="77777777" w:rsidR="00F41936" w:rsidRPr="00760EDE" w:rsidRDefault="00F41936" w:rsidP="00F41936">
            <w:pPr>
              <w:tabs>
                <w:tab w:val="center" w:pos="4320"/>
                <w:tab w:val="right" w:pos="8640"/>
              </w:tabs>
              <w:jc w:val="left"/>
              <w:rPr>
                <w:rFonts w:ascii="Times" w:hAnsi="Times"/>
              </w:rPr>
            </w:pPr>
            <w:r>
              <w:rPr>
                <w:rFonts w:ascii="Times" w:hAnsi="Times"/>
              </w:rPr>
              <w:t>None</w:t>
            </w:r>
          </w:p>
        </w:tc>
      </w:tr>
      <w:tr w:rsidR="00F41936" w:rsidRPr="000E22FC" w14:paraId="28F6EF3E" w14:textId="77777777" w:rsidTr="00F41936">
        <w:trPr>
          <w:trHeight w:val="114"/>
        </w:trPr>
        <w:tc>
          <w:tcPr>
            <w:tcW w:w="9280" w:type="dxa"/>
            <w:gridSpan w:val="3"/>
            <w:tcBorders>
              <w:left w:val="nil"/>
              <w:right w:val="nil"/>
            </w:tcBorders>
          </w:tcPr>
          <w:p w14:paraId="14B2C331" w14:textId="77777777" w:rsidR="00F41936" w:rsidRPr="00BE7F1A" w:rsidRDefault="00F41936" w:rsidP="00F41936">
            <w:pPr>
              <w:tabs>
                <w:tab w:val="center" w:pos="4320"/>
                <w:tab w:val="right" w:pos="8640"/>
              </w:tabs>
              <w:spacing w:before="0" w:after="0"/>
              <w:jc w:val="left"/>
              <w:rPr>
                <w:rFonts w:ascii="Times" w:hAnsi="Times"/>
                <w:sz w:val="16"/>
              </w:rPr>
            </w:pPr>
          </w:p>
        </w:tc>
      </w:tr>
      <w:tr w:rsidR="00F41936" w:rsidRPr="000E22FC" w14:paraId="12DE5212" w14:textId="77777777" w:rsidTr="00F41936">
        <w:tc>
          <w:tcPr>
            <w:tcW w:w="9280" w:type="dxa"/>
            <w:gridSpan w:val="3"/>
          </w:tcPr>
          <w:p w14:paraId="2444D918" w14:textId="77777777" w:rsidR="00F41936" w:rsidRPr="00760EDE" w:rsidRDefault="00F41936" w:rsidP="00F41936">
            <w:pPr>
              <w:pStyle w:val="CriterionField"/>
            </w:pPr>
            <w:r w:rsidRPr="00760EDE">
              <w:t>Description</w:t>
            </w:r>
          </w:p>
          <w:p w14:paraId="004930B5" w14:textId="77777777" w:rsidR="00F41936" w:rsidRPr="00794411" w:rsidRDefault="00F41936" w:rsidP="00F41936">
            <w:r>
              <w:t>Test the job cancellation for a job.</w:t>
            </w:r>
          </w:p>
        </w:tc>
      </w:tr>
      <w:tr w:rsidR="00F41936" w:rsidRPr="000E22FC" w14:paraId="15D8DB20" w14:textId="77777777" w:rsidTr="00F41936">
        <w:tc>
          <w:tcPr>
            <w:tcW w:w="9280" w:type="dxa"/>
            <w:gridSpan w:val="3"/>
            <w:tcBorders>
              <w:bottom w:val="single" w:sz="4" w:space="0" w:color="000000"/>
            </w:tcBorders>
          </w:tcPr>
          <w:p w14:paraId="75FF267F" w14:textId="77777777" w:rsidR="00F41936" w:rsidRPr="00760EDE" w:rsidRDefault="00F41936" w:rsidP="00F41936">
            <w:pPr>
              <w:pStyle w:val="CriterionField"/>
            </w:pPr>
            <w:r w:rsidRPr="00760EDE">
              <w:t>Input from TP</w:t>
            </w:r>
          </w:p>
          <w:p w14:paraId="5874D9EA" w14:textId="77777777" w:rsidR="00F41936" w:rsidRPr="00794411" w:rsidRDefault="00F41936" w:rsidP="00F41936">
            <w:r>
              <w:t>Test for the cancellation of a job.</w:t>
            </w:r>
          </w:p>
        </w:tc>
      </w:tr>
      <w:tr w:rsidR="00F41936" w:rsidRPr="000E22FC" w14:paraId="2EABF375" w14:textId="77777777" w:rsidTr="00F41936">
        <w:tc>
          <w:tcPr>
            <w:tcW w:w="9280" w:type="dxa"/>
            <w:gridSpan w:val="3"/>
            <w:tcBorders>
              <w:bottom w:val="nil"/>
            </w:tcBorders>
          </w:tcPr>
          <w:p w14:paraId="3B5B0A6E" w14:textId="77777777" w:rsidR="00F41936" w:rsidRPr="00760EDE" w:rsidRDefault="00F41936" w:rsidP="00F41936">
            <w:pPr>
              <w:pStyle w:val="CriterionField"/>
              <w:rPr>
                <w:rFonts w:ascii="Times" w:hAnsi="Times"/>
              </w:rPr>
            </w:pPr>
            <w:r w:rsidRPr="00760EDE">
              <w:t xml:space="preserve">Test </w:t>
            </w:r>
            <w:r>
              <w:t>1</w:t>
            </w:r>
          </w:p>
        </w:tc>
      </w:tr>
      <w:tr w:rsidR="00F41936" w:rsidRPr="000E22FC" w14:paraId="6FB5C137" w14:textId="77777777" w:rsidTr="00F41936">
        <w:tc>
          <w:tcPr>
            <w:tcW w:w="1526" w:type="dxa"/>
            <w:tcBorders>
              <w:top w:val="nil"/>
              <w:bottom w:val="nil"/>
              <w:right w:val="nil"/>
            </w:tcBorders>
          </w:tcPr>
          <w:p w14:paraId="15A78CA6" w14:textId="77777777" w:rsidR="00F41936" w:rsidRPr="00760EDE" w:rsidRDefault="00F41936" w:rsidP="00F41936">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31C4CAA" w14:textId="767C888A" w:rsidR="00F41936" w:rsidRPr="00CB60D7" w:rsidRDefault="00F41936" w:rsidP="009603D0">
            <w:r>
              <w:t>Valid User proxy and valid delegation in the service.</w:t>
            </w:r>
          </w:p>
        </w:tc>
      </w:tr>
      <w:tr w:rsidR="00F41936" w:rsidRPr="000E22FC" w14:paraId="58F1FC5F" w14:textId="77777777" w:rsidTr="00F41936">
        <w:tc>
          <w:tcPr>
            <w:tcW w:w="1526" w:type="dxa"/>
            <w:tcBorders>
              <w:top w:val="nil"/>
              <w:bottom w:val="nil"/>
              <w:right w:val="nil"/>
            </w:tcBorders>
          </w:tcPr>
          <w:p w14:paraId="2AC2424F" w14:textId="77777777" w:rsidR="00F41936" w:rsidRPr="00760EDE" w:rsidRDefault="00F41936" w:rsidP="00F41936">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D077C53" w14:textId="77777777" w:rsidR="009603D0" w:rsidRDefault="00F41936" w:rsidP="009603D0">
            <w:pPr>
              <w:rPr>
                <w:rFonts w:ascii="Times" w:hAnsi="Times"/>
              </w:rPr>
            </w:pPr>
            <w:r>
              <w:rPr>
                <w:rFonts w:ascii="Times" w:hAnsi="Times"/>
              </w:rPr>
              <w:t>Job Submission and then cancellation.</w:t>
            </w:r>
            <w:r w:rsidR="009603D0">
              <w:rPr>
                <w:rFonts w:ascii="Times" w:hAnsi="Times"/>
              </w:rPr>
              <w:t xml:space="preserve"> </w:t>
            </w:r>
          </w:p>
          <w:p w14:paraId="3E8B2F36" w14:textId="74442CED" w:rsidR="009603D0" w:rsidRDefault="009603D0" w:rsidP="009603D0">
            <w:r>
              <w:rPr>
                <w:rFonts w:ascii="Times" w:hAnsi="Times"/>
              </w:rPr>
              <w:t xml:space="preserve">Possible </w:t>
            </w:r>
            <w:r>
              <w:t>job description for job:</w:t>
            </w:r>
          </w:p>
          <w:p w14:paraId="7976ADAF" w14:textId="7C9F0ECB" w:rsidR="00F41936" w:rsidRPr="00760EDE" w:rsidRDefault="009603D0" w:rsidP="009603D0">
            <w:pPr>
              <w:tabs>
                <w:tab w:val="center" w:pos="4320"/>
                <w:tab w:val="right" w:pos="8640"/>
              </w:tabs>
              <w:ind w:left="720"/>
              <w:jc w:val="left"/>
              <w:rPr>
                <w:rFonts w:ascii="Times" w:hAnsi="Times"/>
              </w:rPr>
            </w:pPr>
            <w:r w:rsidRPr="00F41936">
              <w:rPr>
                <w:rFonts w:ascii="Consolas" w:hAnsi="Consolas"/>
                <w:sz w:val="20"/>
              </w:rPr>
              <w:t>&amp;(executable="/bin/</w:t>
            </w:r>
            <w:r>
              <w:rPr>
                <w:rFonts w:ascii="Consolas" w:hAnsi="Consolas"/>
                <w:sz w:val="20"/>
              </w:rPr>
              <w:t>sleep</w:t>
            </w:r>
            <w:r w:rsidRPr="00F41936">
              <w:rPr>
                <w:rFonts w:ascii="Consolas" w:hAnsi="Consolas"/>
                <w:sz w:val="20"/>
              </w:rPr>
              <w:t>")(arguments="</w:t>
            </w:r>
            <w:r>
              <w:rPr>
                <w:rFonts w:ascii="Consolas" w:hAnsi="Consolas"/>
                <w:sz w:val="20"/>
              </w:rPr>
              <w:t>20m")</w:t>
            </w:r>
          </w:p>
        </w:tc>
      </w:tr>
      <w:tr w:rsidR="00F41936" w:rsidRPr="000E22FC" w14:paraId="257664DD" w14:textId="77777777" w:rsidTr="00F41936">
        <w:tc>
          <w:tcPr>
            <w:tcW w:w="1526" w:type="dxa"/>
            <w:tcBorders>
              <w:top w:val="nil"/>
              <w:bottom w:val="nil"/>
              <w:right w:val="nil"/>
            </w:tcBorders>
          </w:tcPr>
          <w:p w14:paraId="566BB4A2" w14:textId="77777777" w:rsidR="00F41936" w:rsidRPr="00760EDE" w:rsidRDefault="00F41936" w:rsidP="00F41936">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CFD88CF" w14:textId="77777777" w:rsidR="00F41936" w:rsidRPr="00760EDE" w:rsidRDefault="00F41936" w:rsidP="00F41936">
            <w:pPr>
              <w:tabs>
                <w:tab w:val="center" w:pos="4320"/>
                <w:tab w:val="right" w:pos="8640"/>
              </w:tabs>
              <w:jc w:val="left"/>
              <w:rPr>
                <w:rFonts w:ascii="Times" w:hAnsi="Times"/>
              </w:rPr>
            </w:pPr>
            <w:r>
              <w:t>Job is submitted and then cancelled correctly. Unique Identifier for the submitted jobs, status log of the job.</w:t>
            </w:r>
          </w:p>
        </w:tc>
      </w:tr>
      <w:tr w:rsidR="00F41936" w:rsidRPr="000E22FC" w14:paraId="0D258964" w14:textId="77777777" w:rsidTr="00F41936">
        <w:tc>
          <w:tcPr>
            <w:tcW w:w="9280" w:type="dxa"/>
            <w:gridSpan w:val="3"/>
          </w:tcPr>
          <w:p w14:paraId="4A0828E8" w14:textId="77777777" w:rsidR="00F41936" w:rsidRPr="00760EDE" w:rsidRDefault="00F41936" w:rsidP="00F41936">
            <w:pPr>
              <w:pStyle w:val="CriterionField"/>
            </w:pPr>
            <w:r>
              <w:t>Pass/Fail Criteria</w:t>
            </w:r>
          </w:p>
          <w:p w14:paraId="36163615" w14:textId="77777777" w:rsidR="00F41936" w:rsidRPr="00760EDE" w:rsidRDefault="00F41936" w:rsidP="00F41936">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F41936" w:rsidRPr="000E22FC" w14:paraId="70F318AD" w14:textId="77777777" w:rsidTr="00F41936">
        <w:tc>
          <w:tcPr>
            <w:tcW w:w="9280" w:type="dxa"/>
            <w:gridSpan w:val="3"/>
          </w:tcPr>
          <w:p w14:paraId="741478EC" w14:textId="77777777" w:rsidR="00F41936" w:rsidRPr="00760EDE" w:rsidRDefault="00F41936" w:rsidP="00F41936">
            <w:pPr>
              <w:pStyle w:val="CriterionField"/>
            </w:pPr>
            <w:r w:rsidRPr="00760EDE">
              <w:t>Related Information</w:t>
            </w:r>
          </w:p>
          <w:p w14:paraId="506FED65" w14:textId="77777777" w:rsidR="00F41936" w:rsidRPr="00BE7F1A" w:rsidRDefault="00F41936" w:rsidP="00F41936">
            <w:pPr>
              <w:tabs>
                <w:tab w:val="center" w:pos="4320"/>
                <w:tab w:val="right" w:pos="8640"/>
              </w:tabs>
              <w:rPr>
                <w:rFonts w:eastAsia="Cambria"/>
              </w:rPr>
            </w:pPr>
          </w:p>
        </w:tc>
      </w:tr>
      <w:tr w:rsidR="00F41936" w:rsidRPr="000E22FC" w14:paraId="1D5C0FC6" w14:textId="77777777" w:rsidTr="00F41936">
        <w:tc>
          <w:tcPr>
            <w:tcW w:w="9280" w:type="dxa"/>
            <w:gridSpan w:val="3"/>
          </w:tcPr>
          <w:p w14:paraId="39068EA6" w14:textId="77777777" w:rsidR="00F41936" w:rsidRPr="00760EDE" w:rsidRDefault="00F41936" w:rsidP="00F41936">
            <w:pPr>
              <w:pStyle w:val="CriterionField"/>
            </w:pPr>
            <w:r w:rsidRPr="00760EDE">
              <w:t>History</w:t>
            </w:r>
          </w:p>
          <w:p w14:paraId="4B9B3C10" w14:textId="77777777" w:rsidR="00F41936" w:rsidRPr="00760EDE" w:rsidRDefault="00F41936" w:rsidP="00F41936">
            <w:pPr>
              <w:tabs>
                <w:tab w:val="center" w:pos="4320"/>
                <w:tab w:val="right" w:pos="8640"/>
              </w:tabs>
              <w:rPr>
                <w:rFonts w:eastAsia="Cambria"/>
              </w:rPr>
            </w:pPr>
          </w:p>
        </w:tc>
      </w:tr>
    </w:tbl>
    <w:p w14:paraId="6FD5F039" w14:textId="77777777" w:rsidR="00F41936" w:rsidRDefault="00F41936" w:rsidP="00F41936"/>
    <w:p w14:paraId="7D6DBDFA" w14:textId="77777777" w:rsidR="00F41936" w:rsidRDefault="00F41936" w:rsidP="00F41936">
      <w:r>
        <w:br w:type="page"/>
      </w:r>
    </w:p>
    <w:p w14:paraId="2263EA6B" w14:textId="77777777" w:rsidR="00386C4C" w:rsidRDefault="00386C4C" w:rsidP="00386C4C">
      <w:pPr>
        <w:pStyle w:val="Ttulo2"/>
      </w:pPr>
      <w:bookmarkStart w:id="22" w:name="_Toc150856310"/>
      <w:bookmarkStart w:id="23" w:name="_Toc158434146"/>
      <w:r>
        <w:lastRenderedPageBreak/>
        <w:t>BES Interface</w:t>
      </w:r>
      <w:bookmarkEnd w:id="23"/>
    </w:p>
    <w:p w14:paraId="6E24CFCD" w14:textId="77777777" w:rsidR="00EE6640" w:rsidRDefault="00EE6640" w:rsidP="00EE6640"/>
    <w:p w14:paraId="1544EFE0" w14:textId="77777777" w:rsidR="00EE6640" w:rsidRDefault="00EE6640" w:rsidP="00EE6640">
      <w:r w:rsidRPr="00CB60D7">
        <w:t xml:space="preserve">These QC refer to implementation of the Compute capability using the </w:t>
      </w:r>
      <w:r>
        <w:t>OGSA BES</w:t>
      </w:r>
      <w:r w:rsidRPr="00CB60D7">
        <w:t xml:space="preserve"> interface</w:t>
      </w:r>
      <w:r>
        <w:t xml:space="preserve"> [</w:t>
      </w:r>
      <w:r>
        <w:fldChar w:fldCharType="begin"/>
      </w:r>
      <w:r>
        <w:instrText xml:space="preserve"> REF _Ref156557356 \r \h </w:instrText>
      </w:r>
      <w:r>
        <w:fldChar w:fldCharType="separate"/>
      </w:r>
      <w:r w:rsidR="001D18A9">
        <w:t>R 7</w:t>
      </w:r>
      <w:r>
        <w:fldChar w:fldCharType="end"/>
      </w:r>
      <w:r>
        <w:t>]</w:t>
      </w:r>
      <w:r w:rsidRPr="00CB60D7">
        <w:t>. May be deprecated in future versions of the QC.</w:t>
      </w:r>
    </w:p>
    <w:p w14:paraId="10B3165B" w14:textId="77777777" w:rsidR="00EE6640" w:rsidRDefault="00EE6640" w:rsidP="00EE6640"/>
    <w:p w14:paraId="416D5A74" w14:textId="77777777" w:rsidR="00EE6640" w:rsidRPr="00EE6640" w:rsidRDefault="00EE6640" w:rsidP="00EE664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86C4C" w:rsidRPr="000E22FC" w14:paraId="3306BECE" w14:textId="77777777" w:rsidTr="006E7C1F">
        <w:tc>
          <w:tcPr>
            <w:tcW w:w="9280" w:type="dxa"/>
            <w:gridSpan w:val="3"/>
          </w:tcPr>
          <w:p w14:paraId="1B33F33A" w14:textId="77777777" w:rsidR="00386C4C" w:rsidRPr="00760EDE" w:rsidRDefault="00EE6640" w:rsidP="00EE6640">
            <w:pPr>
              <w:pStyle w:val="CriterionName"/>
            </w:pPr>
            <w:r>
              <w:t>BES</w:t>
            </w:r>
            <w:r w:rsidR="00386C4C">
              <w:t xml:space="preserve"> API TestSuite</w:t>
            </w:r>
          </w:p>
        </w:tc>
      </w:tr>
      <w:tr w:rsidR="00386C4C" w:rsidRPr="000E22FC" w14:paraId="4F547972" w14:textId="77777777" w:rsidTr="006E7C1F">
        <w:tc>
          <w:tcPr>
            <w:tcW w:w="1668" w:type="dxa"/>
            <w:gridSpan w:val="2"/>
          </w:tcPr>
          <w:p w14:paraId="24D2AA4C" w14:textId="77777777" w:rsidR="00386C4C" w:rsidRPr="00760EDE" w:rsidRDefault="00386C4C" w:rsidP="006E7C1F">
            <w:pPr>
              <w:pStyle w:val="CriterionField"/>
            </w:pPr>
            <w:r w:rsidRPr="00760EDE">
              <w:t>ID</w:t>
            </w:r>
          </w:p>
        </w:tc>
        <w:tc>
          <w:tcPr>
            <w:tcW w:w="7612" w:type="dxa"/>
          </w:tcPr>
          <w:p w14:paraId="40DBE7B2" w14:textId="6B10700C" w:rsidR="00386C4C" w:rsidRPr="00760EDE" w:rsidRDefault="004C41CA" w:rsidP="00386C4C">
            <w:pPr>
              <w:pStyle w:val="criteriaID"/>
            </w:pPr>
            <w:bookmarkStart w:id="24" w:name="_Toc158434147"/>
            <w:r>
              <w:t>JOBEXEC</w:t>
            </w:r>
            <w:r w:rsidR="00386C4C">
              <w:t>_BES_API_1</w:t>
            </w:r>
            <w:bookmarkEnd w:id="24"/>
          </w:p>
        </w:tc>
      </w:tr>
      <w:tr w:rsidR="00386C4C" w:rsidRPr="000E22FC" w14:paraId="5454C092" w14:textId="77777777" w:rsidTr="006E7C1F">
        <w:tc>
          <w:tcPr>
            <w:tcW w:w="9280" w:type="dxa"/>
            <w:gridSpan w:val="3"/>
          </w:tcPr>
          <w:p w14:paraId="76C3E5D3" w14:textId="77777777" w:rsidR="00386C4C" w:rsidRPr="00760EDE" w:rsidRDefault="00386C4C" w:rsidP="006E7C1F">
            <w:pPr>
              <w:pStyle w:val="CriterionField"/>
            </w:pPr>
            <w:r w:rsidRPr="00760EDE">
              <w:t>Mandatory</w:t>
            </w:r>
          </w:p>
        </w:tc>
      </w:tr>
      <w:tr w:rsidR="00386C4C" w:rsidRPr="000E22FC" w14:paraId="212FE368" w14:textId="77777777" w:rsidTr="006E7C1F">
        <w:tc>
          <w:tcPr>
            <w:tcW w:w="1668" w:type="dxa"/>
            <w:gridSpan w:val="2"/>
          </w:tcPr>
          <w:p w14:paraId="526C70B0" w14:textId="77777777" w:rsidR="00386C4C" w:rsidRPr="00760EDE" w:rsidRDefault="00386C4C" w:rsidP="006E7C1F">
            <w:pPr>
              <w:pStyle w:val="CriterionField"/>
            </w:pPr>
            <w:r w:rsidRPr="00760EDE">
              <w:t>Applicability</w:t>
            </w:r>
          </w:p>
        </w:tc>
        <w:tc>
          <w:tcPr>
            <w:tcW w:w="7612" w:type="dxa"/>
          </w:tcPr>
          <w:p w14:paraId="252BED00" w14:textId="77777777" w:rsidR="00386C4C" w:rsidRPr="00760EDE" w:rsidRDefault="00386C4C" w:rsidP="00386C4C">
            <w:pPr>
              <w:tabs>
                <w:tab w:val="center" w:pos="4320"/>
                <w:tab w:val="right" w:pos="8640"/>
              </w:tabs>
              <w:jc w:val="left"/>
              <w:rPr>
                <w:rFonts w:ascii="Times" w:hAnsi="Times"/>
              </w:rPr>
            </w:pPr>
            <w:r>
              <w:rPr>
                <w:rFonts w:ascii="Times" w:hAnsi="Times"/>
              </w:rPr>
              <w:t>Implementations of BES interface.</w:t>
            </w:r>
          </w:p>
        </w:tc>
      </w:tr>
      <w:tr w:rsidR="00386C4C" w:rsidRPr="000E22FC" w14:paraId="2E5DA335" w14:textId="77777777" w:rsidTr="006E7C1F">
        <w:tc>
          <w:tcPr>
            <w:tcW w:w="1668" w:type="dxa"/>
            <w:gridSpan w:val="2"/>
            <w:tcBorders>
              <w:bottom w:val="single" w:sz="4" w:space="0" w:color="000000"/>
            </w:tcBorders>
          </w:tcPr>
          <w:p w14:paraId="1C20C35D" w14:textId="77777777" w:rsidR="00386C4C" w:rsidRPr="00760EDE" w:rsidRDefault="00386C4C" w:rsidP="006E7C1F">
            <w:pPr>
              <w:pStyle w:val="CriterionField"/>
            </w:pPr>
            <w:r w:rsidRPr="00760EDE">
              <w:t>Related Requirements</w:t>
            </w:r>
          </w:p>
        </w:tc>
        <w:tc>
          <w:tcPr>
            <w:tcW w:w="7612" w:type="dxa"/>
            <w:tcBorders>
              <w:bottom w:val="single" w:sz="4" w:space="0" w:color="000000"/>
            </w:tcBorders>
          </w:tcPr>
          <w:p w14:paraId="2FF39310" w14:textId="77777777" w:rsidR="00386C4C" w:rsidRPr="00760EDE" w:rsidRDefault="00386C4C" w:rsidP="006E7C1F">
            <w:pPr>
              <w:tabs>
                <w:tab w:val="center" w:pos="4320"/>
                <w:tab w:val="right" w:pos="8640"/>
              </w:tabs>
              <w:jc w:val="left"/>
              <w:rPr>
                <w:rFonts w:ascii="Times" w:hAnsi="Times"/>
              </w:rPr>
            </w:pPr>
            <w:r>
              <w:rPr>
                <w:rFonts w:ascii="Times" w:hAnsi="Times"/>
              </w:rPr>
              <w:t>None</w:t>
            </w:r>
          </w:p>
        </w:tc>
      </w:tr>
      <w:tr w:rsidR="00386C4C" w:rsidRPr="000E22FC" w14:paraId="2A57AA07" w14:textId="77777777" w:rsidTr="006E7C1F">
        <w:trPr>
          <w:trHeight w:val="114"/>
        </w:trPr>
        <w:tc>
          <w:tcPr>
            <w:tcW w:w="9280" w:type="dxa"/>
            <w:gridSpan w:val="3"/>
            <w:tcBorders>
              <w:left w:val="nil"/>
              <w:right w:val="nil"/>
            </w:tcBorders>
          </w:tcPr>
          <w:p w14:paraId="594AEC4A" w14:textId="77777777" w:rsidR="00386C4C" w:rsidRPr="00BE7F1A" w:rsidRDefault="00386C4C" w:rsidP="006E7C1F">
            <w:pPr>
              <w:tabs>
                <w:tab w:val="center" w:pos="4320"/>
                <w:tab w:val="right" w:pos="8640"/>
              </w:tabs>
              <w:spacing w:before="0" w:after="0"/>
              <w:jc w:val="left"/>
              <w:rPr>
                <w:rFonts w:ascii="Times" w:hAnsi="Times"/>
                <w:sz w:val="16"/>
              </w:rPr>
            </w:pPr>
          </w:p>
        </w:tc>
      </w:tr>
      <w:tr w:rsidR="00386C4C" w:rsidRPr="000E22FC" w14:paraId="3A93DBEA" w14:textId="77777777" w:rsidTr="006E7C1F">
        <w:tc>
          <w:tcPr>
            <w:tcW w:w="9280" w:type="dxa"/>
            <w:gridSpan w:val="3"/>
          </w:tcPr>
          <w:p w14:paraId="00228B8A" w14:textId="77777777" w:rsidR="00386C4C" w:rsidRPr="00760EDE" w:rsidRDefault="00386C4C" w:rsidP="006E7C1F">
            <w:pPr>
              <w:pStyle w:val="CriterionField"/>
            </w:pPr>
            <w:r w:rsidRPr="00760EDE">
              <w:t>Description</w:t>
            </w:r>
          </w:p>
          <w:p w14:paraId="484FDB10" w14:textId="77777777" w:rsidR="00386C4C" w:rsidRPr="00BE7F1A" w:rsidRDefault="00386C4C" w:rsidP="00386C4C">
            <w:pPr>
              <w:rPr>
                <w:rFonts w:eastAsia="Cambria"/>
              </w:rPr>
            </w:pPr>
            <w:r>
              <w:t>Test the all the functions of the BES interface.</w:t>
            </w:r>
          </w:p>
        </w:tc>
      </w:tr>
      <w:tr w:rsidR="00386C4C" w:rsidRPr="000E22FC" w14:paraId="49F64548" w14:textId="77777777" w:rsidTr="006E7C1F">
        <w:tc>
          <w:tcPr>
            <w:tcW w:w="9280" w:type="dxa"/>
            <w:gridSpan w:val="3"/>
            <w:tcBorders>
              <w:bottom w:val="single" w:sz="4" w:space="0" w:color="000000"/>
            </w:tcBorders>
          </w:tcPr>
          <w:p w14:paraId="556885D6" w14:textId="77777777" w:rsidR="00386C4C" w:rsidRPr="00760EDE" w:rsidRDefault="00386C4C" w:rsidP="006E7C1F">
            <w:pPr>
              <w:pStyle w:val="CriterionField"/>
            </w:pPr>
            <w:r w:rsidRPr="00760EDE">
              <w:t>Input from TP</w:t>
            </w:r>
          </w:p>
          <w:p w14:paraId="25E336D0" w14:textId="77777777" w:rsidR="00386C4C" w:rsidRDefault="00386C4C" w:rsidP="006E7C1F">
            <w:r>
              <w:t xml:space="preserve">Complete Test suite for the </w:t>
            </w:r>
            <w:r w:rsidR="006E7C1F">
              <w:t xml:space="preserve">BES </w:t>
            </w:r>
            <w:r>
              <w:t>API. It must include tests for all the</w:t>
            </w:r>
            <w:r w:rsidR="006E7C1F">
              <w:t xml:space="preserve"> mandatory</w:t>
            </w:r>
            <w:r w:rsidR="00785B2B">
              <w:t xml:space="preserve"> documented functions of the specification.</w:t>
            </w:r>
          </w:p>
          <w:p w14:paraId="18BA9BC3" w14:textId="77777777" w:rsidR="00386C4C" w:rsidRPr="00760EDE" w:rsidRDefault="00386C4C" w:rsidP="006E7C1F">
            <w:pPr>
              <w:tabs>
                <w:tab w:val="center" w:pos="4320"/>
                <w:tab w:val="right" w:pos="8640"/>
              </w:tabs>
              <w:jc w:val="left"/>
              <w:rPr>
                <w:rFonts w:ascii="Times" w:hAnsi="Times"/>
              </w:rPr>
            </w:pPr>
            <w:r>
              <w:t>For all functions, check both correct and invalid input. Invalid output should throw an exception as documented. Test also with valid and invalid credentials. Invalid credentials should throw security related exceptions.</w:t>
            </w:r>
          </w:p>
        </w:tc>
      </w:tr>
      <w:tr w:rsidR="00386C4C" w:rsidRPr="000E22FC" w14:paraId="52F7EFEE" w14:textId="77777777" w:rsidTr="006E7C1F">
        <w:tc>
          <w:tcPr>
            <w:tcW w:w="9280" w:type="dxa"/>
            <w:gridSpan w:val="3"/>
            <w:tcBorders>
              <w:bottom w:val="nil"/>
            </w:tcBorders>
          </w:tcPr>
          <w:p w14:paraId="07CCB2E7" w14:textId="77777777" w:rsidR="00386C4C" w:rsidRPr="00760EDE" w:rsidRDefault="00386C4C" w:rsidP="006E7C1F">
            <w:pPr>
              <w:pStyle w:val="CriterionField"/>
              <w:rPr>
                <w:rFonts w:ascii="Times" w:hAnsi="Times"/>
              </w:rPr>
            </w:pPr>
            <w:r w:rsidRPr="00760EDE">
              <w:t xml:space="preserve">Test </w:t>
            </w:r>
            <w:r>
              <w:t>Suite Description</w:t>
            </w:r>
          </w:p>
        </w:tc>
      </w:tr>
      <w:tr w:rsidR="00386C4C" w:rsidRPr="000E22FC" w14:paraId="290F1D8D" w14:textId="77777777" w:rsidTr="006E7C1F">
        <w:tc>
          <w:tcPr>
            <w:tcW w:w="1526" w:type="dxa"/>
            <w:tcBorders>
              <w:top w:val="nil"/>
              <w:bottom w:val="nil"/>
              <w:right w:val="nil"/>
            </w:tcBorders>
          </w:tcPr>
          <w:p w14:paraId="0CBC5727" w14:textId="77777777" w:rsidR="00386C4C" w:rsidRPr="00760EDE" w:rsidRDefault="00386C4C" w:rsidP="006E7C1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06836E8" w14:textId="77777777" w:rsidR="00386C4C" w:rsidRPr="00D10645" w:rsidRDefault="00386C4C" w:rsidP="006E7C1F">
            <w:r>
              <w:t>Valid user credentials.</w:t>
            </w:r>
          </w:p>
        </w:tc>
      </w:tr>
      <w:tr w:rsidR="00386C4C" w:rsidRPr="000E22FC" w14:paraId="4A5ECD7A" w14:textId="77777777" w:rsidTr="006E7C1F">
        <w:tc>
          <w:tcPr>
            <w:tcW w:w="1526" w:type="dxa"/>
            <w:tcBorders>
              <w:top w:val="nil"/>
              <w:bottom w:val="nil"/>
              <w:right w:val="nil"/>
            </w:tcBorders>
          </w:tcPr>
          <w:p w14:paraId="43ED77B3" w14:textId="77777777" w:rsidR="00386C4C" w:rsidRPr="00760EDE" w:rsidRDefault="00386C4C" w:rsidP="006E7C1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815E0D4" w14:textId="25481823" w:rsidR="00386C4C" w:rsidRPr="00D10645" w:rsidRDefault="00E079A3" w:rsidP="006E7C1F">
            <w:r>
              <w:t>Test all OGSA BES</w:t>
            </w:r>
            <w:r w:rsidR="00852330">
              <w:t xml:space="preserve"> </w:t>
            </w:r>
            <w:r w:rsidR="00386C4C">
              <w:t>functionality, with correct/incorrect input and with valid and invalid credentials.</w:t>
            </w:r>
          </w:p>
        </w:tc>
      </w:tr>
      <w:tr w:rsidR="00386C4C" w:rsidRPr="000E22FC" w14:paraId="5631D841" w14:textId="77777777" w:rsidTr="006E7C1F">
        <w:tc>
          <w:tcPr>
            <w:tcW w:w="1526" w:type="dxa"/>
            <w:tcBorders>
              <w:top w:val="nil"/>
              <w:bottom w:val="nil"/>
              <w:right w:val="nil"/>
            </w:tcBorders>
          </w:tcPr>
          <w:p w14:paraId="31FD9E75" w14:textId="77777777" w:rsidR="00386C4C" w:rsidRPr="00760EDE" w:rsidRDefault="00386C4C" w:rsidP="006E7C1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9B4BFE0" w14:textId="77777777" w:rsidR="00386C4C" w:rsidRPr="00D10645" w:rsidRDefault="00386C4C" w:rsidP="006E7C1F">
            <w:r>
              <w:t>Log of all the operations performed. All the documented functions work as documented.</w:t>
            </w:r>
          </w:p>
        </w:tc>
      </w:tr>
      <w:tr w:rsidR="00386C4C" w:rsidRPr="000E22FC" w14:paraId="338835D9" w14:textId="77777777" w:rsidTr="006E7C1F">
        <w:tc>
          <w:tcPr>
            <w:tcW w:w="9280" w:type="dxa"/>
            <w:gridSpan w:val="3"/>
          </w:tcPr>
          <w:p w14:paraId="51421452" w14:textId="77777777" w:rsidR="00386C4C" w:rsidRPr="00760EDE" w:rsidRDefault="00386C4C" w:rsidP="006E7C1F">
            <w:pPr>
              <w:pStyle w:val="CriterionField"/>
            </w:pPr>
            <w:r>
              <w:t>Pass/Fail Criteria</w:t>
            </w:r>
          </w:p>
          <w:p w14:paraId="6F127E67" w14:textId="77777777" w:rsidR="00386C4C" w:rsidRPr="00760EDE" w:rsidRDefault="00386C4C" w:rsidP="006E7C1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386C4C" w:rsidRPr="000E22FC" w14:paraId="4E394418" w14:textId="77777777" w:rsidTr="006E7C1F">
        <w:tc>
          <w:tcPr>
            <w:tcW w:w="9280" w:type="dxa"/>
            <w:gridSpan w:val="3"/>
          </w:tcPr>
          <w:p w14:paraId="0B868633" w14:textId="77777777" w:rsidR="00386C4C" w:rsidRPr="00760EDE" w:rsidRDefault="00386C4C" w:rsidP="006E7C1F">
            <w:pPr>
              <w:pStyle w:val="CriterionField"/>
            </w:pPr>
            <w:r w:rsidRPr="00760EDE">
              <w:t>Related Information</w:t>
            </w:r>
          </w:p>
          <w:p w14:paraId="42D70721" w14:textId="77777777" w:rsidR="00386C4C" w:rsidRPr="00BE7F1A" w:rsidRDefault="00386C4C" w:rsidP="006E7C1F">
            <w:pPr>
              <w:tabs>
                <w:tab w:val="center" w:pos="4320"/>
                <w:tab w:val="right" w:pos="8640"/>
              </w:tabs>
              <w:rPr>
                <w:rFonts w:eastAsia="Cambria"/>
              </w:rPr>
            </w:pPr>
          </w:p>
        </w:tc>
      </w:tr>
      <w:tr w:rsidR="00386C4C" w:rsidRPr="000E22FC" w14:paraId="71573B0C" w14:textId="77777777" w:rsidTr="006E7C1F">
        <w:tc>
          <w:tcPr>
            <w:tcW w:w="9280" w:type="dxa"/>
            <w:gridSpan w:val="3"/>
          </w:tcPr>
          <w:p w14:paraId="05F63506" w14:textId="77777777" w:rsidR="00386C4C" w:rsidRPr="00760EDE" w:rsidRDefault="00386C4C" w:rsidP="006E7C1F">
            <w:pPr>
              <w:pStyle w:val="CriterionField"/>
            </w:pPr>
            <w:r w:rsidRPr="00760EDE">
              <w:t>History</w:t>
            </w:r>
          </w:p>
          <w:p w14:paraId="515CD4A9" w14:textId="77777777" w:rsidR="00386C4C" w:rsidRPr="00760EDE" w:rsidRDefault="00386C4C" w:rsidP="006E7C1F">
            <w:pPr>
              <w:tabs>
                <w:tab w:val="center" w:pos="4320"/>
                <w:tab w:val="right" w:pos="8640"/>
              </w:tabs>
              <w:rPr>
                <w:rFonts w:eastAsia="Cambria"/>
              </w:rPr>
            </w:pPr>
          </w:p>
        </w:tc>
      </w:tr>
    </w:tbl>
    <w:p w14:paraId="3A812B87" w14:textId="77777777" w:rsidR="00386C4C" w:rsidRDefault="00386C4C" w:rsidP="00386C4C"/>
    <w:p w14:paraId="086FB0BD" w14:textId="77777777" w:rsidR="00386C4C" w:rsidRPr="00CB35AC" w:rsidRDefault="00386C4C" w:rsidP="00386C4C">
      <w:r>
        <w:br w:type="page"/>
      </w:r>
    </w:p>
    <w:p w14:paraId="3FDBFC35" w14:textId="77777777" w:rsidR="00386C4C" w:rsidRDefault="00386C4C" w:rsidP="00386C4C">
      <w:pPr>
        <w:pStyle w:val="Ttulo3"/>
      </w:pPr>
      <w:bookmarkStart w:id="25" w:name="_Toc158434148"/>
      <w:r w:rsidRPr="009060A6">
        <w:lastRenderedPageBreak/>
        <w:t>Job Submission tests</w:t>
      </w:r>
      <w:bookmarkEnd w:id="25"/>
    </w:p>
    <w:p w14:paraId="756743E9" w14:textId="77777777" w:rsidR="00360422" w:rsidRDefault="00360422" w:rsidP="00360422"/>
    <w:p w14:paraId="15A52680" w14:textId="77777777" w:rsidR="00360422" w:rsidRPr="00E44603" w:rsidRDefault="00360422" w:rsidP="00360422">
      <w:r>
        <w:t>The following job submission tests use the UNICORE UCC JSON format for the specification of jobs.</w:t>
      </w:r>
    </w:p>
    <w:p w14:paraId="7BC2C2DB" w14:textId="77777777" w:rsidR="00360422" w:rsidRPr="00360422" w:rsidRDefault="00360422" w:rsidP="0036042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86C4C" w:rsidRPr="000E22FC" w14:paraId="787286C2" w14:textId="77777777" w:rsidTr="006E7C1F">
        <w:tc>
          <w:tcPr>
            <w:tcW w:w="9280" w:type="dxa"/>
            <w:gridSpan w:val="3"/>
          </w:tcPr>
          <w:p w14:paraId="79BA3AE6" w14:textId="77777777" w:rsidR="00386C4C" w:rsidRPr="00760EDE" w:rsidRDefault="00386C4C" w:rsidP="006E7C1F">
            <w:pPr>
              <w:pStyle w:val="CriterionName"/>
            </w:pPr>
            <w:r>
              <w:t>Simple Job Submission</w:t>
            </w:r>
          </w:p>
        </w:tc>
      </w:tr>
      <w:tr w:rsidR="00386C4C" w:rsidRPr="000E22FC" w14:paraId="394C3E0A" w14:textId="77777777" w:rsidTr="006E7C1F">
        <w:tc>
          <w:tcPr>
            <w:tcW w:w="1668" w:type="dxa"/>
            <w:gridSpan w:val="2"/>
          </w:tcPr>
          <w:p w14:paraId="5CA8AE65" w14:textId="77777777" w:rsidR="00386C4C" w:rsidRPr="00760EDE" w:rsidRDefault="00386C4C" w:rsidP="006E7C1F">
            <w:pPr>
              <w:pStyle w:val="CriterionField"/>
            </w:pPr>
            <w:r w:rsidRPr="00760EDE">
              <w:t>ID</w:t>
            </w:r>
          </w:p>
        </w:tc>
        <w:tc>
          <w:tcPr>
            <w:tcW w:w="7612" w:type="dxa"/>
          </w:tcPr>
          <w:p w14:paraId="4E374483" w14:textId="61D8CF49" w:rsidR="00386C4C" w:rsidRPr="00760EDE" w:rsidRDefault="004C41CA" w:rsidP="00386C4C">
            <w:pPr>
              <w:pStyle w:val="criteriaID"/>
            </w:pPr>
            <w:bookmarkStart w:id="26" w:name="_Toc158434149"/>
            <w:r>
              <w:t>JOBEXEC</w:t>
            </w:r>
            <w:r w:rsidR="00386C4C">
              <w:t>_BES_JOB_1</w:t>
            </w:r>
            <w:bookmarkEnd w:id="26"/>
          </w:p>
        </w:tc>
      </w:tr>
      <w:tr w:rsidR="00386C4C" w:rsidRPr="000E22FC" w14:paraId="1A5EA8EC" w14:textId="77777777" w:rsidTr="006E7C1F">
        <w:tc>
          <w:tcPr>
            <w:tcW w:w="9280" w:type="dxa"/>
            <w:gridSpan w:val="3"/>
          </w:tcPr>
          <w:p w14:paraId="3CF4E76A" w14:textId="77777777" w:rsidR="00386C4C" w:rsidRPr="00760EDE" w:rsidRDefault="00386C4C" w:rsidP="006E7C1F">
            <w:pPr>
              <w:pStyle w:val="CriterionField"/>
            </w:pPr>
            <w:r w:rsidRPr="00760EDE">
              <w:t>Mandatory</w:t>
            </w:r>
          </w:p>
        </w:tc>
      </w:tr>
      <w:tr w:rsidR="00386C4C" w:rsidRPr="000E22FC" w14:paraId="2C619C99" w14:textId="77777777" w:rsidTr="006E7C1F">
        <w:tc>
          <w:tcPr>
            <w:tcW w:w="1668" w:type="dxa"/>
            <w:gridSpan w:val="2"/>
          </w:tcPr>
          <w:p w14:paraId="3C83304A" w14:textId="77777777" w:rsidR="00386C4C" w:rsidRPr="00760EDE" w:rsidRDefault="00386C4C" w:rsidP="006E7C1F">
            <w:pPr>
              <w:pStyle w:val="CriterionField"/>
            </w:pPr>
            <w:r w:rsidRPr="00760EDE">
              <w:t>Applicability</w:t>
            </w:r>
          </w:p>
        </w:tc>
        <w:tc>
          <w:tcPr>
            <w:tcW w:w="7612" w:type="dxa"/>
          </w:tcPr>
          <w:p w14:paraId="0FE05676"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BES interface.</w:t>
            </w:r>
          </w:p>
        </w:tc>
      </w:tr>
      <w:tr w:rsidR="00386C4C" w:rsidRPr="000E22FC" w14:paraId="374DA91E" w14:textId="77777777" w:rsidTr="006E7C1F">
        <w:tc>
          <w:tcPr>
            <w:tcW w:w="1668" w:type="dxa"/>
            <w:gridSpan w:val="2"/>
            <w:tcBorders>
              <w:bottom w:val="single" w:sz="4" w:space="0" w:color="000000"/>
            </w:tcBorders>
          </w:tcPr>
          <w:p w14:paraId="4F218E17" w14:textId="77777777" w:rsidR="00386C4C" w:rsidRPr="00760EDE" w:rsidRDefault="00386C4C" w:rsidP="006E7C1F">
            <w:pPr>
              <w:pStyle w:val="CriterionField"/>
            </w:pPr>
            <w:r w:rsidRPr="00760EDE">
              <w:t>Related Requirements</w:t>
            </w:r>
          </w:p>
        </w:tc>
        <w:tc>
          <w:tcPr>
            <w:tcW w:w="7612" w:type="dxa"/>
            <w:tcBorders>
              <w:bottom w:val="single" w:sz="4" w:space="0" w:color="000000"/>
            </w:tcBorders>
          </w:tcPr>
          <w:p w14:paraId="5554F526" w14:textId="77777777" w:rsidR="00386C4C" w:rsidRPr="00760EDE" w:rsidRDefault="00386C4C" w:rsidP="006E7C1F">
            <w:pPr>
              <w:tabs>
                <w:tab w:val="center" w:pos="4320"/>
                <w:tab w:val="right" w:pos="8640"/>
              </w:tabs>
              <w:jc w:val="left"/>
              <w:rPr>
                <w:rFonts w:ascii="Times" w:hAnsi="Times"/>
              </w:rPr>
            </w:pPr>
            <w:r>
              <w:rPr>
                <w:rFonts w:ascii="Times" w:hAnsi="Times"/>
              </w:rPr>
              <w:t>None</w:t>
            </w:r>
          </w:p>
        </w:tc>
      </w:tr>
      <w:tr w:rsidR="00386C4C" w:rsidRPr="000E22FC" w14:paraId="5B2DF9E0" w14:textId="77777777" w:rsidTr="006E7C1F">
        <w:trPr>
          <w:trHeight w:val="114"/>
        </w:trPr>
        <w:tc>
          <w:tcPr>
            <w:tcW w:w="9280" w:type="dxa"/>
            <w:gridSpan w:val="3"/>
            <w:tcBorders>
              <w:left w:val="nil"/>
              <w:right w:val="nil"/>
            </w:tcBorders>
          </w:tcPr>
          <w:p w14:paraId="395DB678" w14:textId="77777777" w:rsidR="00386C4C" w:rsidRPr="00BE7F1A" w:rsidRDefault="00386C4C" w:rsidP="006E7C1F">
            <w:pPr>
              <w:tabs>
                <w:tab w:val="center" w:pos="4320"/>
                <w:tab w:val="right" w:pos="8640"/>
              </w:tabs>
              <w:spacing w:before="0" w:after="0"/>
              <w:jc w:val="left"/>
              <w:rPr>
                <w:rFonts w:ascii="Times" w:hAnsi="Times"/>
                <w:sz w:val="16"/>
              </w:rPr>
            </w:pPr>
          </w:p>
        </w:tc>
      </w:tr>
      <w:tr w:rsidR="00386C4C" w:rsidRPr="000E22FC" w14:paraId="7861A634" w14:textId="77777777" w:rsidTr="006E7C1F">
        <w:tc>
          <w:tcPr>
            <w:tcW w:w="9280" w:type="dxa"/>
            <w:gridSpan w:val="3"/>
          </w:tcPr>
          <w:p w14:paraId="0DD7EFE1" w14:textId="77777777" w:rsidR="00386C4C" w:rsidRPr="00760EDE" w:rsidRDefault="00386C4C" w:rsidP="006E7C1F">
            <w:pPr>
              <w:pStyle w:val="CriterionField"/>
            </w:pPr>
            <w:r w:rsidRPr="00760EDE">
              <w:t>Description</w:t>
            </w:r>
          </w:p>
          <w:p w14:paraId="301A34A0" w14:textId="77777777" w:rsidR="00386C4C" w:rsidRPr="00794411" w:rsidRDefault="00386C4C" w:rsidP="006E7C1F">
            <w:r>
              <w:t>Test the job submission for simple job.</w:t>
            </w:r>
          </w:p>
        </w:tc>
      </w:tr>
      <w:tr w:rsidR="00386C4C" w:rsidRPr="000E22FC" w14:paraId="2EC06B3E" w14:textId="77777777" w:rsidTr="006E7C1F">
        <w:tc>
          <w:tcPr>
            <w:tcW w:w="9280" w:type="dxa"/>
            <w:gridSpan w:val="3"/>
            <w:tcBorders>
              <w:bottom w:val="single" w:sz="4" w:space="0" w:color="000000"/>
            </w:tcBorders>
          </w:tcPr>
          <w:p w14:paraId="55320F0D" w14:textId="77777777" w:rsidR="00386C4C" w:rsidRPr="00760EDE" w:rsidRDefault="00386C4C" w:rsidP="006E7C1F">
            <w:pPr>
              <w:pStyle w:val="CriterionField"/>
            </w:pPr>
            <w:r w:rsidRPr="00760EDE">
              <w:t>Input from TP</w:t>
            </w:r>
          </w:p>
          <w:p w14:paraId="7C7850CB" w14:textId="77777777" w:rsidR="00386C4C" w:rsidRPr="00794411" w:rsidRDefault="00386C4C" w:rsidP="006E7C1F">
            <w:r>
              <w:t>Test for the submission of a job.</w:t>
            </w:r>
          </w:p>
        </w:tc>
      </w:tr>
      <w:tr w:rsidR="00386C4C" w:rsidRPr="000E22FC" w14:paraId="506F080C" w14:textId="77777777" w:rsidTr="006E7C1F">
        <w:tc>
          <w:tcPr>
            <w:tcW w:w="9280" w:type="dxa"/>
            <w:gridSpan w:val="3"/>
            <w:tcBorders>
              <w:bottom w:val="nil"/>
            </w:tcBorders>
          </w:tcPr>
          <w:p w14:paraId="26DEE7CA" w14:textId="77777777" w:rsidR="00386C4C" w:rsidRPr="00760EDE" w:rsidRDefault="00386C4C" w:rsidP="006E7C1F">
            <w:pPr>
              <w:pStyle w:val="CriterionField"/>
              <w:rPr>
                <w:rFonts w:ascii="Times" w:hAnsi="Times"/>
              </w:rPr>
            </w:pPr>
            <w:r w:rsidRPr="00760EDE">
              <w:t xml:space="preserve">Test </w:t>
            </w:r>
            <w:r>
              <w:t>1</w:t>
            </w:r>
          </w:p>
        </w:tc>
      </w:tr>
      <w:tr w:rsidR="00386C4C" w:rsidRPr="000E22FC" w14:paraId="22015100" w14:textId="77777777" w:rsidTr="006E7C1F">
        <w:tc>
          <w:tcPr>
            <w:tcW w:w="1526" w:type="dxa"/>
            <w:tcBorders>
              <w:top w:val="nil"/>
              <w:bottom w:val="nil"/>
              <w:right w:val="nil"/>
            </w:tcBorders>
          </w:tcPr>
          <w:p w14:paraId="4E94A221" w14:textId="77777777" w:rsidR="00386C4C" w:rsidRPr="00760EDE" w:rsidRDefault="00386C4C" w:rsidP="006E7C1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511AC06" w14:textId="7490F78A" w:rsidR="00386C4C" w:rsidRPr="00CB60D7" w:rsidRDefault="00386C4C" w:rsidP="00622667">
            <w:r>
              <w:t xml:space="preserve">Valid User </w:t>
            </w:r>
            <w:r w:rsidR="00E079A3">
              <w:t>credentials</w:t>
            </w:r>
            <w:r>
              <w:t>.</w:t>
            </w:r>
          </w:p>
        </w:tc>
      </w:tr>
      <w:tr w:rsidR="00386C4C" w:rsidRPr="000E22FC" w14:paraId="46AE0879" w14:textId="77777777" w:rsidTr="006E7C1F">
        <w:tc>
          <w:tcPr>
            <w:tcW w:w="1526" w:type="dxa"/>
            <w:tcBorders>
              <w:top w:val="nil"/>
              <w:bottom w:val="nil"/>
              <w:right w:val="nil"/>
            </w:tcBorders>
          </w:tcPr>
          <w:p w14:paraId="278D3947" w14:textId="77777777" w:rsidR="00386C4C" w:rsidRPr="00760EDE" w:rsidRDefault="00386C4C" w:rsidP="006E7C1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04CBF3F" w14:textId="7C174438" w:rsidR="00622667" w:rsidRDefault="00386C4C" w:rsidP="00622667">
            <w:r>
              <w:rPr>
                <w:rFonts w:ascii="Times" w:hAnsi="Times"/>
              </w:rPr>
              <w:t>Job Submission</w:t>
            </w:r>
            <w:r w:rsidR="00622667">
              <w:rPr>
                <w:rFonts w:ascii="Times" w:hAnsi="Times"/>
              </w:rPr>
              <w:t xml:space="preserve"> </w:t>
            </w:r>
            <w:r w:rsidR="00622667">
              <w:t>for simple job:</w:t>
            </w:r>
          </w:p>
          <w:p w14:paraId="7B51C1CE" w14:textId="77777777" w:rsidR="00622667" w:rsidRDefault="00622667" w:rsidP="00622667">
            <w:pPr>
              <w:ind w:left="720"/>
              <w:rPr>
                <w:rFonts w:ascii="Consolas" w:hAnsi="Consolas"/>
                <w:sz w:val="20"/>
                <w:lang w:val="en-US"/>
              </w:rPr>
            </w:pPr>
            <w:r>
              <w:rPr>
                <w:rFonts w:ascii="Consolas" w:hAnsi="Consolas"/>
                <w:sz w:val="20"/>
                <w:lang w:val="en-US"/>
              </w:rPr>
              <w:t>{</w:t>
            </w:r>
          </w:p>
          <w:p w14:paraId="0A84E796" w14:textId="77777777" w:rsidR="00622667" w:rsidRDefault="00622667" w:rsidP="00622667">
            <w:pPr>
              <w:ind w:left="720"/>
              <w:rPr>
                <w:rFonts w:ascii="Consolas" w:hAnsi="Consolas"/>
                <w:sz w:val="20"/>
                <w:lang w:val="en-US"/>
              </w:rPr>
            </w:pPr>
            <w:r>
              <w:rPr>
                <w:rFonts w:ascii="Consolas" w:hAnsi="Consolas"/>
                <w:sz w:val="20"/>
                <w:lang w:val="en-US"/>
              </w:rPr>
              <w:t xml:space="preserve">  Executable: "/bin/sleep</w:t>
            </w:r>
            <w:r w:rsidRPr="00E079A3">
              <w:rPr>
                <w:rFonts w:ascii="Consolas" w:hAnsi="Consolas"/>
                <w:sz w:val="20"/>
                <w:lang w:val="en-US"/>
              </w:rPr>
              <w:t>",</w:t>
            </w:r>
          </w:p>
          <w:p w14:paraId="27B520C3" w14:textId="77777777" w:rsidR="00622667" w:rsidRDefault="00622667" w:rsidP="00622667">
            <w:pPr>
              <w:ind w:left="720"/>
              <w:rPr>
                <w:rFonts w:ascii="Consolas" w:hAnsi="Consolas"/>
                <w:sz w:val="20"/>
                <w:lang w:val="en-US"/>
              </w:rPr>
            </w:pPr>
            <w:r>
              <w:rPr>
                <w:rFonts w:ascii="Consolas" w:hAnsi="Consolas"/>
                <w:sz w:val="20"/>
                <w:lang w:val="en-US"/>
              </w:rPr>
              <w:t xml:space="preserve">  Arguments: ["20</w:t>
            </w:r>
            <w:r w:rsidRPr="00E079A3">
              <w:rPr>
                <w:rFonts w:ascii="Consolas" w:hAnsi="Consolas"/>
                <w:sz w:val="20"/>
                <w:lang w:val="en-US"/>
              </w:rPr>
              <w:t>"</w:t>
            </w:r>
            <w:r>
              <w:rPr>
                <w:rFonts w:ascii="Consolas" w:hAnsi="Consolas"/>
                <w:sz w:val="20"/>
                <w:lang w:val="en-US"/>
              </w:rPr>
              <w:t>],</w:t>
            </w:r>
          </w:p>
          <w:p w14:paraId="6FDB2F2F" w14:textId="787560DD" w:rsidR="00386C4C" w:rsidRPr="00622667" w:rsidRDefault="00622667" w:rsidP="00622667">
            <w:pPr>
              <w:ind w:left="720"/>
              <w:rPr>
                <w:rFonts w:ascii="Consolas" w:hAnsi="Consolas"/>
                <w:sz w:val="20"/>
                <w:lang w:val="en-US"/>
              </w:rPr>
            </w:pPr>
            <w:r w:rsidRPr="00E079A3">
              <w:rPr>
                <w:rFonts w:ascii="Consolas" w:hAnsi="Consolas"/>
                <w:sz w:val="20"/>
                <w:lang w:val="en-US"/>
              </w:rPr>
              <w:t>}</w:t>
            </w:r>
          </w:p>
        </w:tc>
      </w:tr>
      <w:tr w:rsidR="00386C4C" w:rsidRPr="000E22FC" w14:paraId="48011FFB" w14:textId="77777777" w:rsidTr="006E7C1F">
        <w:tc>
          <w:tcPr>
            <w:tcW w:w="1526" w:type="dxa"/>
            <w:tcBorders>
              <w:top w:val="nil"/>
              <w:bottom w:val="nil"/>
              <w:right w:val="nil"/>
            </w:tcBorders>
          </w:tcPr>
          <w:p w14:paraId="1D87E11A" w14:textId="77777777" w:rsidR="00386C4C" w:rsidRPr="00760EDE" w:rsidRDefault="00386C4C" w:rsidP="006E7C1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0D35F71" w14:textId="77777777" w:rsidR="00386C4C" w:rsidRPr="00760EDE" w:rsidRDefault="00386C4C" w:rsidP="006E7C1F">
            <w:pPr>
              <w:tabs>
                <w:tab w:val="center" w:pos="4320"/>
                <w:tab w:val="right" w:pos="8640"/>
              </w:tabs>
              <w:jc w:val="left"/>
              <w:rPr>
                <w:rFonts w:ascii="Times" w:hAnsi="Times"/>
              </w:rPr>
            </w:pPr>
            <w:r>
              <w:t>Job finishes correctly. Unique Identifier for the submitted jobs, status log of the job.</w:t>
            </w:r>
          </w:p>
        </w:tc>
      </w:tr>
      <w:tr w:rsidR="00386C4C" w:rsidRPr="000E22FC" w14:paraId="73720C71" w14:textId="77777777" w:rsidTr="006E7C1F">
        <w:tc>
          <w:tcPr>
            <w:tcW w:w="9280" w:type="dxa"/>
            <w:gridSpan w:val="3"/>
          </w:tcPr>
          <w:p w14:paraId="6E34C749" w14:textId="77777777" w:rsidR="00386C4C" w:rsidRPr="00760EDE" w:rsidRDefault="00386C4C" w:rsidP="006E7C1F">
            <w:pPr>
              <w:pStyle w:val="CriterionField"/>
            </w:pPr>
            <w:r>
              <w:t>Pass/Fail Criteria</w:t>
            </w:r>
          </w:p>
          <w:p w14:paraId="79CE1E6C" w14:textId="77777777" w:rsidR="00386C4C" w:rsidRPr="00760EDE" w:rsidRDefault="00386C4C" w:rsidP="006E7C1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386C4C" w:rsidRPr="000E22FC" w14:paraId="05FAD84C" w14:textId="77777777" w:rsidTr="006E7C1F">
        <w:tc>
          <w:tcPr>
            <w:tcW w:w="9280" w:type="dxa"/>
            <w:gridSpan w:val="3"/>
          </w:tcPr>
          <w:p w14:paraId="79544AF3" w14:textId="77777777" w:rsidR="00386C4C" w:rsidRPr="00760EDE" w:rsidRDefault="00386C4C" w:rsidP="006E7C1F">
            <w:pPr>
              <w:pStyle w:val="CriterionField"/>
            </w:pPr>
            <w:r w:rsidRPr="00760EDE">
              <w:t>Related Information</w:t>
            </w:r>
          </w:p>
          <w:p w14:paraId="31CC4EE1" w14:textId="77777777" w:rsidR="00386C4C" w:rsidRPr="00BE7F1A" w:rsidRDefault="00386C4C" w:rsidP="006E7C1F">
            <w:pPr>
              <w:tabs>
                <w:tab w:val="center" w:pos="4320"/>
                <w:tab w:val="right" w:pos="8640"/>
              </w:tabs>
              <w:rPr>
                <w:rFonts w:eastAsia="Cambria"/>
              </w:rPr>
            </w:pPr>
          </w:p>
        </w:tc>
      </w:tr>
      <w:tr w:rsidR="00386C4C" w:rsidRPr="000E22FC" w14:paraId="272B7821" w14:textId="77777777" w:rsidTr="006E7C1F">
        <w:tc>
          <w:tcPr>
            <w:tcW w:w="9280" w:type="dxa"/>
            <w:gridSpan w:val="3"/>
          </w:tcPr>
          <w:p w14:paraId="034884D3" w14:textId="77777777" w:rsidR="00386C4C" w:rsidRPr="00760EDE" w:rsidRDefault="00386C4C" w:rsidP="006E7C1F">
            <w:pPr>
              <w:pStyle w:val="CriterionField"/>
            </w:pPr>
            <w:r w:rsidRPr="00760EDE">
              <w:t>History</w:t>
            </w:r>
          </w:p>
          <w:p w14:paraId="101C4263" w14:textId="77777777" w:rsidR="00386C4C" w:rsidRPr="00760EDE" w:rsidRDefault="00386C4C" w:rsidP="006E7C1F">
            <w:pPr>
              <w:tabs>
                <w:tab w:val="center" w:pos="4320"/>
                <w:tab w:val="right" w:pos="8640"/>
              </w:tabs>
              <w:rPr>
                <w:rFonts w:eastAsia="Cambria"/>
              </w:rPr>
            </w:pPr>
          </w:p>
        </w:tc>
      </w:tr>
    </w:tbl>
    <w:p w14:paraId="49AC6241" w14:textId="77777777" w:rsidR="00386C4C" w:rsidRDefault="00386C4C" w:rsidP="00386C4C"/>
    <w:p w14:paraId="75423066" w14:textId="77777777" w:rsidR="00386C4C" w:rsidRDefault="00386C4C" w:rsidP="00386C4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86C4C" w:rsidRPr="000E22FC" w14:paraId="67023A7B" w14:textId="77777777" w:rsidTr="006E7C1F">
        <w:tc>
          <w:tcPr>
            <w:tcW w:w="9280" w:type="dxa"/>
            <w:gridSpan w:val="3"/>
          </w:tcPr>
          <w:p w14:paraId="0747C2A0" w14:textId="77777777" w:rsidR="00386C4C" w:rsidRPr="00760EDE" w:rsidRDefault="00386C4C" w:rsidP="006E7C1F">
            <w:pPr>
              <w:pStyle w:val="CriterionName"/>
            </w:pPr>
            <w:r>
              <w:lastRenderedPageBreak/>
              <w:t>Simple Job Submission with files</w:t>
            </w:r>
          </w:p>
        </w:tc>
      </w:tr>
      <w:tr w:rsidR="00386C4C" w:rsidRPr="000E22FC" w14:paraId="233544B5" w14:textId="77777777" w:rsidTr="006E7C1F">
        <w:tc>
          <w:tcPr>
            <w:tcW w:w="1668" w:type="dxa"/>
            <w:gridSpan w:val="2"/>
          </w:tcPr>
          <w:p w14:paraId="5B8A7007" w14:textId="77777777" w:rsidR="00386C4C" w:rsidRPr="00760EDE" w:rsidRDefault="00386C4C" w:rsidP="006E7C1F">
            <w:pPr>
              <w:pStyle w:val="CriterionField"/>
            </w:pPr>
            <w:r w:rsidRPr="00760EDE">
              <w:t>ID</w:t>
            </w:r>
          </w:p>
        </w:tc>
        <w:tc>
          <w:tcPr>
            <w:tcW w:w="7612" w:type="dxa"/>
          </w:tcPr>
          <w:p w14:paraId="68F8933C" w14:textId="525DA659" w:rsidR="00386C4C" w:rsidRPr="00760EDE" w:rsidRDefault="004C41CA" w:rsidP="00386C4C">
            <w:pPr>
              <w:pStyle w:val="criteriaID"/>
            </w:pPr>
            <w:bookmarkStart w:id="27" w:name="_Toc158434150"/>
            <w:r>
              <w:t>JOBEXEC</w:t>
            </w:r>
            <w:r w:rsidR="00386C4C">
              <w:t>_BES_JOB_2</w:t>
            </w:r>
            <w:bookmarkEnd w:id="27"/>
          </w:p>
        </w:tc>
      </w:tr>
      <w:tr w:rsidR="00386C4C" w:rsidRPr="000E22FC" w14:paraId="18C59300" w14:textId="77777777" w:rsidTr="006E7C1F">
        <w:tc>
          <w:tcPr>
            <w:tcW w:w="9280" w:type="dxa"/>
            <w:gridSpan w:val="3"/>
          </w:tcPr>
          <w:p w14:paraId="4D999A69" w14:textId="77777777" w:rsidR="00386C4C" w:rsidRPr="00760EDE" w:rsidRDefault="00386C4C" w:rsidP="006E7C1F">
            <w:pPr>
              <w:pStyle w:val="CriterionField"/>
            </w:pPr>
            <w:r w:rsidRPr="00760EDE">
              <w:t>Mandatory</w:t>
            </w:r>
          </w:p>
        </w:tc>
      </w:tr>
      <w:tr w:rsidR="00386C4C" w:rsidRPr="000E22FC" w14:paraId="6DCBD154" w14:textId="77777777" w:rsidTr="006E7C1F">
        <w:tc>
          <w:tcPr>
            <w:tcW w:w="1668" w:type="dxa"/>
            <w:gridSpan w:val="2"/>
          </w:tcPr>
          <w:p w14:paraId="6EA52D35" w14:textId="77777777" w:rsidR="00386C4C" w:rsidRPr="00760EDE" w:rsidRDefault="00386C4C" w:rsidP="006E7C1F">
            <w:pPr>
              <w:pStyle w:val="CriterionField"/>
            </w:pPr>
            <w:r w:rsidRPr="00760EDE">
              <w:t>Applicability</w:t>
            </w:r>
          </w:p>
        </w:tc>
        <w:tc>
          <w:tcPr>
            <w:tcW w:w="7612" w:type="dxa"/>
          </w:tcPr>
          <w:p w14:paraId="51C42BA9"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BES interface.</w:t>
            </w:r>
          </w:p>
        </w:tc>
      </w:tr>
      <w:tr w:rsidR="00386C4C" w:rsidRPr="000E22FC" w14:paraId="249B7359" w14:textId="77777777" w:rsidTr="006E7C1F">
        <w:tc>
          <w:tcPr>
            <w:tcW w:w="1668" w:type="dxa"/>
            <w:gridSpan w:val="2"/>
            <w:tcBorders>
              <w:bottom w:val="single" w:sz="4" w:space="0" w:color="000000"/>
            </w:tcBorders>
          </w:tcPr>
          <w:p w14:paraId="27A8388F" w14:textId="77777777" w:rsidR="00386C4C" w:rsidRPr="00760EDE" w:rsidRDefault="00386C4C" w:rsidP="006E7C1F">
            <w:pPr>
              <w:pStyle w:val="CriterionField"/>
            </w:pPr>
            <w:r w:rsidRPr="00760EDE">
              <w:t>Related Requirements</w:t>
            </w:r>
          </w:p>
        </w:tc>
        <w:tc>
          <w:tcPr>
            <w:tcW w:w="7612" w:type="dxa"/>
            <w:tcBorders>
              <w:bottom w:val="single" w:sz="4" w:space="0" w:color="000000"/>
            </w:tcBorders>
          </w:tcPr>
          <w:p w14:paraId="7B8E7E97" w14:textId="77777777" w:rsidR="00386C4C" w:rsidRPr="00760EDE" w:rsidRDefault="00386C4C" w:rsidP="006E7C1F">
            <w:pPr>
              <w:tabs>
                <w:tab w:val="center" w:pos="4320"/>
                <w:tab w:val="right" w:pos="8640"/>
              </w:tabs>
              <w:jc w:val="left"/>
              <w:rPr>
                <w:rFonts w:ascii="Times" w:hAnsi="Times"/>
              </w:rPr>
            </w:pPr>
            <w:r>
              <w:rPr>
                <w:rFonts w:ascii="Times" w:hAnsi="Times"/>
              </w:rPr>
              <w:t>None</w:t>
            </w:r>
          </w:p>
        </w:tc>
      </w:tr>
      <w:tr w:rsidR="00386C4C" w:rsidRPr="000E22FC" w14:paraId="233E4098" w14:textId="77777777" w:rsidTr="006E7C1F">
        <w:trPr>
          <w:trHeight w:val="114"/>
        </w:trPr>
        <w:tc>
          <w:tcPr>
            <w:tcW w:w="9280" w:type="dxa"/>
            <w:gridSpan w:val="3"/>
            <w:tcBorders>
              <w:left w:val="nil"/>
              <w:right w:val="nil"/>
            </w:tcBorders>
          </w:tcPr>
          <w:p w14:paraId="7AA4E6FC" w14:textId="77777777" w:rsidR="00386C4C" w:rsidRPr="00BE7F1A" w:rsidRDefault="00386C4C" w:rsidP="006E7C1F">
            <w:pPr>
              <w:tabs>
                <w:tab w:val="center" w:pos="4320"/>
                <w:tab w:val="right" w:pos="8640"/>
              </w:tabs>
              <w:spacing w:before="0" w:after="0"/>
              <w:jc w:val="left"/>
              <w:rPr>
                <w:rFonts w:ascii="Times" w:hAnsi="Times"/>
                <w:sz w:val="16"/>
              </w:rPr>
            </w:pPr>
          </w:p>
        </w:tc>
      </w:tr>
      <w:tr w:rsidR="00386C4C" w:rsidRPr="000E22FC" w14:paraId="00CBE9B4" w14:textId="77777777" w:rsidTr="006E7C1F">
        <w:tc>
          <w:tcPr>
            <w:tcW w:w="9280" w:type="dxa"/>
            <w:gridSpan w:val="3"/>
          </w:tcPr>
          <w:p w14:paraId="2640C230" w14:textId="77777777" w:rsidR="00386C4C" w:rsidRPr="00760EDE" w:rsidRDefault="00386C4C" w:rsidP="006E7C1F">
            <w:pPr>
              <w:pStyle w:val="CriterionField"/>
            </w:pPr>
            <w:r w:rsidRPr="00760EDE">
              <w:t>Description</w:t>
            </w:r>
          </w:p>
          <w:p w14:paraId="1D668368" w14:textId="77777777" w:rsidR="00386C4C" w:rsidRPr="00794411" w:rsidRDefault="00386C4C" w:rsidP="006E7C1F">
            <w:r>
              <w:t>Test the job submission for simple job with input and output files.</w:t>
            </w:r>
          </w:p>
        </w:tc>
      </w:tr>
      <w:tr w:rsidR="00386C4C" w:rsidRPr="000E22FC" w14:paraId="2F51B1F1" w14:textId="77777777" w:rsidTr="006E7C1F">
        <w:tc>
          <w:tcPr>
            <w:tcW w:w="9280" w:type="dxa"/>
            <w:gridSpan w:val="3"/>
            <w:tcBorders>
              <w:bottom w:val="single" w:sz="4" w:space="0" w:color="000000"/>
            </w:tcBorders>
          </w:tcPr>
          <w:p w14:paraId="29D1455B" w14:textId="77777777" w:rsidR="00386C4C" w:rsidRPr="00760EDE" w:rsidRDefault="00386C4C" w:rsidP="006E7C1F">
            <w:pPr>
              <w:pStyle w:val="CriterionField"/>
            </w:pPr>
            <w:r w:rsidRPr="00760EDE">
              <w:t>Input from TP</w:t>
            </w:r>
          </w:p>
          <w:p w14:paraId="5C5E78EB" w14:textId="77777777" w:rsidR="00386C4C" w:rsidRPr="00794411" w:rsidRDefault="00386C4C" w:rsidP="006E7C1F">
            <w:r>
              <w:t>Test for the submission of a job with input and output files.</w:t>
            </w:r>
          </w:p>
        </w:tc>
      </w:tr>
      <w:tr w:rsidR="00386C4C" w:rsidRPr="000E22FC" w14:paraId="43330699" w14:textId="77777777" w:rsidTr="006E7C1F">
        <w:tc>
          <w:tcPr>
            <w:tcW w:w="9280" w:type="dxa"/>
            <w:gridSpan w:val="3"/>
            <w:tcBorders>
              <w:bottom w:val="nil"/>
            </w:tcBorders>
          </w:tcPr>
          <w:p w14:paraId="6C242F2F" w14:textId="77777777" w:rsidR="00386C4C" w:rsidRPr="00760EDE" w:rsidRDefault="00386C4C" w:rsidP="006E7C1F">
            <w:pPr>
              <w:pStyle w:val="CriterionField"/>
              <w:rPr>
                <w:rFonts w:ascii="Times" w:hAnsi="Times"/>
              </w:rPr>
            </w:pPr>
            <w:r w:rsidRPr="00760EDE">
              <w:t xml:space="preserve">Test </w:t>
            </w:r>
            <w:r>
              <w:t>1</w:t>
            </w:r>
          </w:p>
        </w:tc>
      </w:tr>
      <w:tr w:rsidR="00386C4C" w:rsidRPr="000E22FC" w14:paraId="2F9C1530" w14:textId="77777777" w:rsidTr="006E7C1F">
        <w:tc>
          <w:tcPr>
            <w:tcW w:w="1526" w:type="dxa"/>
            <w:tcBorders>
              <w:top w:val="nil"/>
              <w:bottom w:val="nil"/>
              <w:right w:val="nil"/>
            </w:tcBorders>
          </w:tcPr>
          <w:p w14:paraId="17910469" w14:textId="77777777" w:rsidR="00386C4C" w:rsidRPr="00760EDE" w:rsidRDefault="00386C4C" w:rsidP="006E7C1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162E80B" w14:textId="77777777" w:rsidR="00386C4C" w:rsidRDefault="00386C4C" w:rsidP="006E7C1F">
            <w:r>
              <w:t>Valid User proxy and valid delegation in the service.</w:t>
            </w:r>
          </w:p>
          <w:p w14:paraId="3B9A758A" w14:textId="2B042437" w:rsidR="00386C4C" w:rsidRPr="00852330" w:rsidRDefault="00386C4C" w:rsidP="00852330">
            <w:r>
              <w:t>Non-empty file “myfile”</w:t>
            </w:r>
          </w:p>
        </w:tc>
      </w:tr>
      <w:tr w:rsidR="00386C4C" w:rsidRPr="000E22FC" w14:paraId="560E0183" w14:textId="77777777" w:rsidTr="006E7C1F">
        <w:tc>
          <w:tcPr>
            <w:tcW w:w="1526" w:type="dxa"/>
            <w:tcBorders>
              <w:top w:val="nil"/>
              <w:bottom w:val="nil"/>
              <w:right w:val="nil"/>
            </w:tcBorders>
          </w:tcPr>
          <w:p w14:paraId="11E5950D" w14:textId="77777777" w:rsidR="00386C4C" w:rsidRPr="00760EDE" w:rsidRDefault="00386C4C" w:rsidP="006E7C1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5471A70" w14:textId="38D6FF12" w:rsidR="00852330" w:rsidRDefault="00386C4C" w:rsidP="00852330">
            <w:r>
              <w:rPr>
                <w:rFonts w:ascii="Times" w:hAnsi="Times"/>
              </w:rPr>
              <w:t>Job Submission</w:t>
            </w:r>
            <w:r w:rsidR="00852330">
              <w:rPr>
                <w:rFonts w:ascii="Times" w:hAnsi="Times"/>
              </w:rPr>
              <w:t xml:space="preserve"> </w:t>
            </w:r>
            <w:r w:rsidR="00852330">
              <w:t>of job with input/output files:</w:t>
            </w:r>
          </w:p>
          <w:p w14:paraId="13CE0133" w14:textId="77777777" w:rsidR="00852330" w:rsidRDefault="00852330" w:rsidP="00852330">
            <w:pPr>
              <w:ind w:left="720"/>
              <w:rPr>
                <w:rFonts w:ascii="Consolas" w:hAnsi="Consolas"/>
                <w:sz w:val="20"/>
                <w:lang w:val="en-US"/>
              </w:rPr>
            </w:pPr>
            <w:r>
              <w:rPr>
                <w:rFonts w:ascii="Consolas" w:hAnsi="Consolas"/>
                <w:sz w:val="20"/>
                <w:lang w:val="en-US"/>
              </w:rPr>
              <w:t>{</w:t>
            </w:r>
          </w:p>
          <w:p w14:paraId="6110B214" w14:textId="77777777" w:rsidR="00852330" w:rsidRDefault="00852330" w:rsidP="00852330">
            <w:pPr>
              <w:ind w:left="720"/>
              <w:rPr>
                <w:rFonts w:ascii="Consolas" w:hAnsi="Consolas"/>
                <w:sz w:val="20"/>
                <w:lang w:val="en-US"/>
              </w:rPr>
            </w:pPr>
            <w:r>
              <w:rPr>
                <w:rFonts w:ascii="Consolas" w:hAnsi="Consolas"/>
                <w:sz w:val="20"/>
                <w:lang w:val="en-US"/>
              </w:rPr>
              <w:t xml:space="preserve">  Executable: "/bin/ls</w:t>
            </w:r>
            <w:r w:rsidRPr="00E079A3">
              <w:rPr>
                <w:rFonts w:ascii="Consolas" w:hAnsi="Consolas"/>
                <w:sz w:val="20"/>
                <w:lang w:val="en-US"/>
              </w:rPr>
              <w:t>",</w:t>
            </w:r>
          </w:p>
          <w:p w14:paraId="588C9E14" w14:textId="77777777" w:rsidR="00852330" w:rsidRDefault="00852330" w:rsidP="00852330">
            <w:pPr>
              <w:ind w:left="720"/>
              <w:rPr>
                <w:rFonts w:ascii="Consolas" w:hAnsi="Consolas"/>
                <w:sz w:val="20"/>
                <w:lang w:val="en-US"/>
              </w:rPr>
            </w:pPr>
            <w:r>
              <w:rPr>
                <w:rFonts w:ascii="Consolas" w:hAnsi="Consolas"/>
                <w:sz w:val="20"/>
                <w:lang w:val="en-US"/>
              </w:rPr>
              <w:t xml:space="preserve">  Arguments: ["-l</w:t>
            </w:r>
            <w:r w:rsidRPr="00E079A3">
              <w:rPr>
                <w:rFonts w:ascii="Consolas" w:hAnsi="Consolas"/>
                <w:sz w:val="20"/>
                <w:lang w:val="en-US"/>
              </w:rPr>
              <w:t>"</w:t>
            </w:r>
            <w:r>
              <w:rPr>
                <w:rFonts w:ascii="Consolas" w:hAnsi="Consolas"/>
                <w:sz w:val="20"/>
                <w:lang w:val="en-US"/>
              </w:rPr>
              <w:t>],</w:t>
            </w:r>
          </w:p>
          <w:p w14:paraId="259945ED" w14:textId="77777777" w:rsidR="00852330" w:rsidRPr="005A3EE3" w:rsidRDefault="00852330" w:rsidP="00852330">
            <w:pPr>
              <w:ind w:left="720"/>
              <w:rPr>
                <w:rFonts w:ascii="Consolas" w:hAnsi="Consolas"/>
                <w:sz w:val="20"/>
                <w:lang w:val="en-US"/>
              </w:rPr>
            </w:pPr>
            <w:r>
              <w:rPr>
                <w:rFonts w:ascii="Consolas" w:hAnsi="Consolas"/>
                <w:sz w:val="20"/>
                <w:lang w:val="en-US"/>
              </w:rPr>
              <w:t xml:space="preserve">  </w:t>
            </w:r>
            <w:r w:rsidRPr="005A3EE3">
              <w:rPr>
                <w:rFonts w:ascii="Consolas" w:hAnsi="Consolas"/>
                <w:sz w:val="20"/>
                <w:lang w:val="en-US"/>
              </w:rPr>
              <w:t>Stdout: std.out,</w:t>
            </w:r>
          </w:p>
          <w:p w14:paraId="041C54B7"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w:t>
            </w:r>
            <w:r>
              <w:rPr>
                <w:rFonts w:ascii="Consolas" w:hAnsi="Consolas"/>
                <w:sz w:val="20"/>
                <w:lang w:val="en-US"/>
              </w:rPr>
              <w:t xml:space="preserve"> </w:t>
            </w:r>
            <w:r w:rsidRPr="005A3EE3">
              <w:rPr>
                <w:rFonts w:ascii="Consolas" w:hAnsi="Consolas"/>
                <w:sz w:val="20"/>
                <w:lang w:val="en-US"/>
              </w:rPr>
              <w:t>Stderr: std.err,</w:t>
            </w:r>
          </w:p>
          <w:p w14:paraId="4DEAAC1F"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w:t>
            </w:r>
            <w:r>
              <w:rPr>
                <w:rFonts w:ascii="Consolas" w:hAnsi="Consolas"/>
                <w:sz w:val="20"/>
                <w:lang w:val="en-US"/>
              </w:rPr>
              <w:t xml:space="preserve"> </w:t>
            </w:r>
            <w:r w:rsidRPr="005A3EE3">
              <w:rPr>
                <w:rFonts w:ascii="Consolas" w:hAnsi="Consolas"/>
                <w:sz w:val="20"/>
                <w:lang w:val="en-US"/>
              </w:rPr>
              <w:t>Imports: [</w:t>
            </w:r>
          </w:p>
          <w:p w14:paraId="3EDA1194"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 From: "myfile", To: "myfile" },</w:t>
            </w:r>
          </w:p>
          <w:p w14:paraId="4EE13F52"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w:t>
            </w:r>
          </w:p>
          <w:p w14:paraId="3246FD7D"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w:t>
            </w:r>
            <w:r>
              <w:rPr>
                <w:rFonts w:ascii="Consolas" w:hAnsi="Consolas"/>
                <w:sz w:val="20"/>
                <w:lang w:val="en-US"/>
              </w:rPr>
              <w:t xml:space="preserve"> </w:t>
            </w:r>
            <w:r w:rsidRPr="005A3EE3">
              <w:rPr>
                <w:rFonts w:ascii="Consolas" w:hAnsi="Consolas"/>
                <w:sz w:val="20"/>
                <w:lang w:val="en-US"/>
              </w:rPr>
              <w:t>Exports: [</w:t>
            </w:r>
          </w:p>
          <w:p w14:paraId="68776FF0"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 From: "std.out", To: "std.out" },</w:t>
            </w:r>
          </w:p>
          <w:p w14:paraId="490E279F" w14:textId="77777777" w:rsidR="00852330" w:rsidRPr="005A3EE3" w:rsidRDefault="00852330" w:rsidP="00852330">
            <w:pPr>
              <w:ind w:left="720"/>
              <w:rPr>
                <w:rFonts w:ascii="Consolas" w:hAnsi="Consolas"/>
                <w:sz w:val="20"/>
                <w:lang w:val="en-US"/>
              </w:rPr>
            </w:pPr>
            <w:r w:rsidRPr="005A3EE3">
              <w:rPr>
                <w:rFonts w:ascii="Consolas" w:hAnsi="Consolas"/>
                <w:sz w:val="20"/>
                <w:lang w:val="en-US"/>
              </w:rPr>
              <w:t xml:space="preserve">    { From: "std.err", To: "std.err" },</w:t>
            </w:r>
          </w:p>
          <w:p w14:paraId="3F12EC02" w14:textId="77777777" w:rsidR="00852330" w:rsidRDefault="00852330" w:rsidP="00852330">
            <w:pPr>
              <w:ind w:left="720"/>
              <w:rPr>
                <w:rFonts w:ascii="Consolas" w:hAnsi="Consolas"/>
                <w:sz w:val="20"/>
                <w:lang w:val="en-US"/>
              </w:rPr>
            </w:pPr>
            <w:r w:rsidRPr="005A3EE3">
              <w:rPr>
                <w:rFonts w:ascii="Consolas" w:hAnsi="Consolas"/>
                <w:sz w:val="20"/>
                <w:lang w:val="en-US"/>
              </w:rPr>
              <w:t xml:space="preserve"> </w:t>
            </w:r>
            <w:r>
              <w:rPr>
                <w:rFonts w:ascii="Consolas" w:hAnsi="Consolas"/>
                <w:sz w:val="20"/>
                <w:lang w:val="en-US"/>
              </w:rPr>
              <w:t xml:space="preserve"> </w:t>
            </w:r>
            <w:r w:rsidRPr="005A3EE3">
              <w:rPr>
                <w:rFonts w:ascii="Consolas" w:hAnsi="Consolas"/>
                <w:sz w:val="20"/>
                <w:lang w:val="en-US"/>
              </w:rPr>
              <w:t>]</w:t>
            </w:r>
          </w:p>
          <w:p w14:paraId="2F93D98F" w14:textId="53F4DC1F" w:rsidR="00386C4C" w:rsidRPr="00760EDE" w:rsidRDefault="00852330" w:rsidP="00852330">
            <w:pPr>
              <w:tabs>
                <w:tab w:val="center" w:pos="4320"/>
                <w:tab w:val="right" w:pos="8640"/>
              </w:tabs>
              <w:jc w:val="left"/>
              <w:rPr>
                <w:rFonts w:ascii="Times" w:hAnsi="Times"/>
              </w:rPr>
            </w:pPr>
            <w:r w:rsidRPr="00E079A3">
              <w:rPr>
                <w:rFonts w:ascii="Consolas" w:hAnsi="Consolas"/>
                <w:sz w:val="20"/>
                <w:lang w:val="en-US"/>
              </w:rPr>
              <w:t>}</w:t>
            </w:r>
          </w:p>
        </w:tc>
      </w:tr>
      <w:tr w:rsidR="00386C4C" w:rsidRPr="000E22FC" w14:paraId="0CED91D1" w14:textId="77777777" w:rsidTr="006E7C1F">
        <w:tc>
          <w:tcPr>
            <w:tcW w:w="1526" w:type="dxa"/>
            <w:tcBorders>
              <w:top w:val="nil"/>
              <w:bottom w:val="nil"/>
              <w:right w:val="nil"/>
            </w:tcBorders>
          </w:tcPr>
          <w:p w14:paraId="725CF220" w14:textId="77777777" w:rsidR="00386C4C" w:rsidRPr="00760EDE" w:rsidRDefault="00386C4C" w:rsidP="006E7C1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2C1B945" w14:textId="77777777" w:rsidR="00386C4C" w:rsidRPr="00760EDE" w:rsidRDefault="00386C4C" w:rsidP="006E7C1F">
            <w:pPr>
              <w:tabs>
                <w:tab w:val="center" w:pos="4320"/>
                <w:tab w:val="right" w:pos="8640"/>
              </w:tabs>
              <w:jc w:val="left"/>
              <w:rPr>
                <w:rFonts w:ascii="Times" w:hAnsi="Times"/>
              </w:rPr>
            </w:pPr>
            <w:r>
              <w:t>Job finishes correctly, output contains the listing of the directory including the input file with correct size. Unique Identifier for the submitted jobs, status log of the job.</w:t>
            </w:r>
          </w:p>
        </w:tc>
      </w:tr>
      <w:tr w:rsidR="00386C4C" w:rsidRPr="000E22FC" w14:paraId="679B79D7" w14:textId="77777777" w:rsidTr="006E7C1F">
        <w:tc>
          <w:tcPr>
            <w:tcW w:w="9280" w:type="dxa"/>
            <w:gridSpan w:val="3"/>
          </w:tcPr>
          <w:p w14:paraId="10FFBB3F" w14:textId="77777777" w:rsidR="00386C4C" w:rsidRPr="00760EDE" w:rsidRDefault="00386C4C" w:rsidP="006E7C1F">
            <w:pPr>
              <w:pStyle w:val="CriterionField"/>
            </w:pPr>
            <w:r>
              <w:t>Pass/Fail Criteria</w:t>
            </w:r>
          </w:p>
          <w:p w14:paraId="3DBF1BD4" w14:textId="77777777" w:rsidR="00386C4C" w:rsidRPr="00760EDE" w:rsidRDefault="00386C4C" w:rsidP="006E7C1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386C4C" w:rsidRPr="000E22FC" w14:paraId="293C9952" w14:textId="77777777" w:rsidTr="006E7C1F">
        <w:tc>
          <w:tcPr>
            <w:tcW w:w="9280" w:type="dxa"/>
            <w:gridSpan w:val="3"/>
          </w:tcPr>
          <w:p w14:paraId="529E278A" w14:textId="77777777" w:rsidR="00386C4C" w:rsidRPr="00760EDE" w:rsidRDefault="00386C4C" w:rsidP="006E7C1F">
            <w:pPr>
              <w:pStyle w:val="CriterionField"/>
            </w:pPr>
            <w:r w:rsidRPr="00760EDE">
              <w:t>Related Information</w:t>
            </w:r>
          </w:p>
          <w:p w14:paraId="185FAB55" w14:textId="77777777" w:rsidR="00386C4C" w:rsidRPr="00BE7F1A" w:rsidRDefault="00386C4C" w:rsidP="006E7C1F">
            <w:pPr>
              <w:tabs>
                <w:tab w:val="center" w:pos="4320"/>
                <w:tab w:val="right" w:pos="8640"/>
              </w:tabs>
              <w:rPr>
                <w:rFonts w:eastAsia="Cambria"/>
              </w:rPr>
            </w:pPr>
          </w:p>
        </w:tc>
      </w:tr>
      <w:tr w:rsidR="00386C4C" w:rsidRPr="000E22FC" w14:paraId="1701CB59" w14:textId="77777777" w:rsidTr="006E7C1F">
        <w:tc>
          <w:tcPr>
            <w:tcW w:w="9280" w:type="dxa"/>
            <w:gridSpan w:val="3"/>
          </w:tcPr>
          <w:p w14:paraId="14D2B688" w14:textId="77777777" w:rsidR="00386C4C" w:rsidRPr="00760EDE" w:rsidRDefault="00386C4C" w:rsidP="006E7C1F">
            <w:pPr>
              <w:pStyle w:val="CriterionField"/>
            </w:pPr>
            <w:r w:rsidRPr="00760EDE">
              <w:t>History</w:t>
            </w:r>
          </w:p>
          <w:p w14:paraId="72B14DC7" w14:textId="77777777" w:rsidR="00386C4C" w:rsidRPr="00760EDE" w:rsidRDefault="00386C4C" w:rsidP="006E7C1F">
            <w:pPr>
              <w:tabs>
                <w:tab w:val="center" w:pos="4320"/>
                <w:tab w:val="right" w:pos="8640"/>
              </w:tabs>
              <w:rPr>
                <w:rFonts w:eastAsia="Cambria"/>
              </w:rPr>
            </w:pPr>
          </w:p>
        </w:tc>
      </w:tr>
    </w:tbl>
    <w:p w14:paraId="3AE2D925" w14:textId="77777777" w:rsidR="00386C4C" w:rsidRDefault="00386C4C" w:rsidP="00386C4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386C4C" w:rsidRPr="000E22FC" w14:paraId="458C3691" w14:textId="77777777" w:rsidTr="006E7C1F">
        <w:tc>
          <w:tcPr>
            <w:tcW w:w="9280" w:type="dxa"/>
            <w:gridSpan w:val="3"/>
          </w:tcPr>
          <w:p w14:paraId="2BB122AE" w14:textId="77777777" w:rsidR="00386C4C" w:rsidRPr="00760EDE" w:rsidRDefault="00386C4C" w:rsidP="006E7C1F">
            <w:pPr>
              <w:pStyle w:val="CriterionName"/>
            </w:pPr>
            <w:r>
              <w:lastRenderedPageBreak/>
              <w:t>Job Cancel</w:t>
            </w:r>
          </w:p>
        </w:tc>
      </w:tr>
      <w:tr w:rsidR="00386C4C" w:rsidRPr="000E22FC" w14:paraId="1F8EDA3F" w14:textId="77777777" w:rsidTr="006E7C1F">
        <w:tc>
          <w:tcPr>
            <w:tcW w:w="1668" w:type="dxa"/>
            <w:gridSpan w:val="2"/>
          </w:tcPr>
          <w:p w14:paraId="2F162BD9" w14:textId="77777777" w:rsidR="00386C4C" w:rsidRPr="00760EDE" w:rsidRDefault="00386C4C" w:rsidP="006E7C1F">
            <w:pPr>
              <w:pStyle w:val="CriterionField"/>
            </w:pPr>
            <w:r w:rsidRPr="00760EDE">
              <w:t>ID</w:t>
            </w:r>
          </w:p>
        </w:tc>
        <w:tc>
          <w:tcPr>
            <w:tcW w:w="7612" w:type="dxa"/>
          </w:tcPr>
          <w:p w14:paraId="009CEF24" w14:textId="016A1D0A" w:rsidR="00386C4C" w:rsidRPr="00760EDE" w:rsidRDefault="004C41CA" w:rsidP="00386C4C">
            <w:pPr>
              <w:pStyle w:val="criteriaID"/>
            </w:pPr>
            <w:bookmarkStart w:id="28" w:name="_Toc158434151"/>
            <w:r>
              <w:t>JOBEXEC</w:t>
            </w:r>
            <w:r w:rsidR="00386C4C">
              <w:t>_BES_JOB_3</w:t>
            </w:r>
            <w:bookmarkEnd w:id="28"/>
          </w:p>
        </w:tc>
      </w:tr>
      <w:tr w:rsidR="00386C4C" w:rsidRPr="000E22FC" w14:paraId="245BD420" w14:textId="77777777" w:rsidTr="006E7C1F">
        <w:tc>
          <w:tcPr>
            <w:tcW w:w="9280" w:type="dxa"/>
            <w:gridSpan w:val="3"/>
          </w:tcPr>
          <w:p w14:paraId="46577622" w14:textId="77777777" w:rsidR="00386C4C" w:rsidRPr="00760EDE" w:rsidRDefault="00386C4C" w:rsidP="006E7C1F">
            <w:pPr>
              <w:pStyle w:val="CriterionField"/>
            </w:pPr>
            <w:r w:rsidRPr="00760EDE">
              <w:t>Mandatory</w:t>
            </w:r>
          </w:p>
        </w:tc>
      </w:tr>
      <w:tr w:rsidR="00386C4C" w:rsidRPr="000E22FC" w14:paraId="6104D255" w14:textId="77777777" w:rsidTr="006E7C1F">
        <w:tc>
          <w:tcPr>
            <w:tcW w:w="1668" w:type="dxa"/>
            <w:gridSpan w:val="2"/>
          </w:tcPr>
          <w:p w14:paraId="71E5A2A5" w14:textId="77777777" w:rsidR="00386C4C" w:rsidRPr="00760EDE" w:rsidRDefault="00386C4C" w:rsidP="006E7C1F">
            <w:pPr>
              <w:pStyle w:val="CriterionField"/>
            </w:pPr>
            <w:r w:rsidRPr="00760EDE">
              <w:t>Applicability</w:t>
            </w:r>
          </w:p>
        </w:tc>
        <w:tc>
          <w:tcPr>
            <w:tcW w:w="7612" w:type="dxa"/>
          </w:tcPr>
          <w:p w14:paraId="119D77AD" w14:textId="77777777" w:rsidR="00386C4C" w:rsidRPr="00760EDE" w:rsidRDefault="00386C4C" w:rsidP="006E7C1F">
            <w:pPr>
              <w:tabs>
                <w:tab w:val="center" w:pos="4320"/>
                <w:tab w:val="right" w:pos="8640"/>
              </w:tabs>
              <w:jc w:val="left"/>
              <w:rPr>
                <w:rFonts w:ascii="Times" w:hAnsi="Times"/>
              </w:rPr>
            </w:pPr>
            <w:r>
              <w:rPr>
                <w:rFonts w:ascii="Times" w:hAnsi="Times"/>
              </w:rPr>
              <w:t>Implementations of BES interface.</w:t>
            </w:r>
          </w:p>
        </w:tc>
      </w:tr>
      <w:tr w:rsidR="00386C4C" w:rsidRPr="000E22FC" w14:paraId="7BE4D0D0" w14:textId="77777777" w:rsidTr="006E7C1F">
        <w:tc>
          <w:tcPr>
            <w:tcW w:w="1668" w:type="dxa"/>
            <w:gridSpan w:val="2"/>
            <w:tcBorders>
              <w:bottom w:val="single" w:sz="4" w:space="0" w:color="000000"/>
            </w:tcBorders>
          </w:tcPr>
          <w:p w14:paraId="0A04CE2F" w14:textId="77777777" w:rsidR="00386C4C" w:rsidRPr="00760EDE" w:rsidRDefault="00386C4C" w:rsidP="006E7C1F">
            <w:pPr>
              <w:pStyle w:val="CriterionField"/>
            </w:pPr>
            <w:r w:rsidRPr="00760EDE">
              <w:t>Related Requirements</w:t>
            </w:r>
          </w:p>
        </w:tc>
        <w:tc>
          <w:tcPr>
            <w:tcW w:w="7612" w:type="dxa"/>
            <w:tcBorders>
              <w:bottom w:val="single" w:sz="4" w:space="0" w:color="000000"/>
            </w:tcBorders>
          </w:tcPr>
          <w:p w14:paraId="75669812" w14:textId="77777777" w:rsidR="00386C4C" w:rsidRPr="00760EDE" w:rsidRDefault="00386C4C" w:rsidP="006E7C1F">
            <w:pPr>
              <w:tabs>
                <w:tab w:val="center" w:pos="4320"/>
                <w:tab w:val="right" w:pos="8640"/>
              </w:tabs>
              <w:jc w:val="left"/>
              <w:rPr>
                <w:rFonts w:ascii="Times" w:hAnsi="Times"/>
              </w:rPr>
            </w:pPr>
            <w:r>
              <w:rPr>
                <w:rFonts w:ascii="Times" w:hAnsi="Times"/>
              </w:rPr>
              <w:t>None</w:t>
            </w:r>
          </w:p>
        </w:tc>
      </w:tr>
      <w:tr w:rsidR="00386C4C" w:rsidRPr="000E22FC" w14:paraId="6C78E3D4" w14:textId="77777777" w:rsidTr="006E7C1F">
        <w:trPr>
          <w:trHeight w:val="114"/>
        </w:trPr>
        <w:tc>
          <w:tcPr>
            <w:tcW w:w="9280" w:type="dxa"/>
            <w:gridSpan w:val="3"/>
            <w:tcBorders>
              <w:left w:val="nil"/>
              <w:right w:val="nil"/>
            </w:tcBorders>
          </w:tcPr>
          <w:p w14:paraId="142BB985" w14:textId="77777777" w:rsidR="00386C4C" w:rsidRPr="00BE7F1A" w:rsidRDefault="00386C4C" w:rsidP="006E7C1F">
            <w:pPr>
              <w:tabs>
                <w:tab w:val="center" w:pos="4320"/>
                <w:tab w:val="right" w:pos="8640"/>
              </w:tabs>
              <w:spacing w:before="0" w:after="0"/>
              <w:jc w:val="left"/>
              <w:rPr>
                <w:rFonts w:ascii="Times" w:hAnsi="Times"/>
                <w:sz w:val="16"/>
              </w:rPr>
            </w:pPr>
          </w:p>
        </w:tc>
      </w:tr>
      <w:tr w:rsidR="00386C4C" w:rsidRPr="000E22FC" w14:paraId="278788EC" w14:textId="77777777" w:rsidTr="006E7C1F">
        <w:tc>
          <w:tcPr>
            <w:tcW w:w="9280" w:type="dxa"/>
            <w:gridSpan w:val="3"/>
          </w:tcPr>
          <w:p w14:paraId="74C924EA" w14:textId="77777777" w:rsidR="00386C4C" w:rsidRPr="00760EDE" w:rsidRDefault="00386C4C" w:rsidP="006E7C1F">
            <w:pPr>
              <w:pStyle w:val="CriterionField"/>
            </w:pPr>
            <w:r w:rsidRPr="00760EDE">
              <w:t>Description</w:t>
            </w:r>
          </w:p>
          <w:p w14:paraId="639A0A3C" w14:textId="77777777" w:rsidR="00386C4C" w:rsidRPr="00794411" w:rsidRDefault="00386C4C" w:rsidP="006E7C1F">
            <w:r>
              <w:t>Test the job cancellation for a job.</w:t>
            </w:r>
          </w:p>
        </w:tc>
      </w:tr>
      <w:tr w:rsidR="00386C4C" w:rsidRPr="000E22FC" w14:paraId="7902DD25" w14:textId="77777777" w:rsidTr="006E7C1F">
        <w:tc>
          <w:tcPr>
            <w:tcW w:w="9280" w:type="dxa"/>
            <w:gridSpan w:val="3"/>
            <w:tcBorders>
              <w:bottom w:val="single" w:sz="4" w:space="0" w:color="000000"/>
            </w:tcBorders>
          </w:tcPr>
          <w:p w14:paraId="159C9982" w14:textId="77777777" w:rsidR="00386C4C" w:rsidRPr="00760EDE" w:rsidRDefault="00386C4C" w:rsidP="006E7C1F">
            <w:pPr>
              <w:pStyle w:val="CriterionField"/>
            </w:pPr>
            <w:r w:rsidRPr="00760EDE">
              <w:t>Input from TP</w:t>
            </w:r>
          </w:p>
          <w:p w14:paraId="33B9C68D" w14:textId="77777777" w:rsidR="00386C4C" w:rsidRPr="00794411" w:rsidRDefault="00386C4C" w:rsidP="006E7C1F">
            <w:r>
              <w:t>Test for the cancellation of a job.</w:t>
            </w:r>
          </w:p>
        </w:tc>
      </w:tr>
      <w:tr w:rsidR="00386C4C" w:rsidRPr="000E22FC" w14:paraId="346295E6" w14:textId="77777777" w:rsidTr="006E7C1F">
        <w:tc>
          <w:tcPr>
            <w:tcW w:w="9280" w:type="dxa"/>
            <w:gridSpan w:val="3"/>
            <w:tcBorders>
              <w:bottom w:val="nil"/>
            </w:tcBorders>
          </w:tcPr>
          <w:p w14:paraId="7DEAD10B" w14:textId="77777777" w:rsidR="00386C4C" w:rsidRPr="00760EDE" w:rsidRDefault="00386C4C" w:rsidP="006E7C1F">
            <w:pPr>
              <w:pStyle w:val="CriterionField"/>
              <w:rPr>
                <w:rFonts w:ascii="Times" w:hAnsi="Times"/>
              </w:rPr>
            </w:pPr>
            <w:r w:rsidRPr="00760EDE">
              <w:t xml:space="preserve">Test </w:t>
            </w:r>
            <w:r>
              <w:t>1</w:t>
            </w:r>
          </w:p>
        </w:tc>
      </w:tr>
      <w:tr w:rsidR="00386C4C" w:rsidRPr="000E22FC" w14:paraId="1E1D1CE3" w14:textId="77777777" w:rsidTr="006E7C1F">
        <w:tc>
          <w:tcPr>
            <w:tcW w:w="1526" w:type="dxa"/>
            <w:tcBorders>
              <w:top w:val="nil"/>
              <w:bottom w:val="nil"/>
              <w:right w:val="nil"/>
            </w:tcBorders>
          </w:tcPr>
          <w:p w14:paraId="451D589E" w14:textId="77777777" w:rsidR="00386C4C" w:rsidRPr="00760EDE" w:rsidRDefault="00386C4C" w:rsidP="006E7C1F">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F3C0F20" w14:textId="52E26D67" w:rsidR="00386C4C" w:rsidRPr="00852330" w:rsidRDefault="00386C4C" w:rsidP="00852330">
            <w:r>
              <w:t>Valid User proxy and valid delegation in the service.</w:t>
            </w:r>
          </w:p>
        </w:tc>
      </w:tr>
      <w:tr w:rsidR="00386C4C" w:rsidRPr="000E22FC" w14:paraId="288729E4" w14:textId="77777777" w:rsidTr="006E7C1F">
        <w:tc>
          <w:tcPr>
            <w:tcW w:w="1526" w:type="dxa"/>
            <w:tcBorders>
              <w:top w:val="nil"/>
              <w:bottom w:val="nil"/>
              <w:right w:val="nil"/>
            </w:tcBorders>
          </w:tcPr>
          <w:p w14:paraId="5DE9F745" w14:textId="77777777" w:rsidR="00386C4C" w:rsidRPr="00760EDE" w:rsidRDefault="00386C4C" w:rsidP="006E7C1F">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D4DA88E" w14:textId="77777777" w:rsidR="00386C4C" w:rsidRDefault="00386C4C" w:rsidP="006E7C1F">
            <w:pPr>
              <w:tabs>
                <w:tab w:val="center" w:pos="4320"/>
                <w:tab w:val="right" w:pos="8640"/>
              </w:tabs>
              <w:jc w:val="left"/>
              <w:rPr>
                <w:rFonts w:ascii="Times" w:hAnsi="Times"/>
              </w:rPr>
            </w:pPr>
            <w:r>
              <w:rPr>
                <w:rFonts w:ascii="Times" w:hAnsi="Times"/>
              </w:rPr>
              <w:t>Job Submission and then cancellation.</w:t>
            </w:r>
          </w:p>
          <w:p w14:paraId="77480C33" w14:textId="3942C656" w:rsidR="00852330" w:rsidRDefault="00852330" w:rsidP="00852330">
            <w:r>
              <w:t>Possible Job description for job:</w:t>
            </w:r>
          </w:p>
          <w:p w14:paraId="2208FEB5" w14:textId="77777777" w:rsidR="00852330" w:rsidRDefault="00852330" w:rsidP="00852330">
            <w:pPr>
              <w:ind w:left="720"/>
              <w:rPr>
                <w:rFonts w:ascii="Consolas" w:hAnsi="Consolas"/>
                <w:sz w:val="20"/>
                <w:lang w:val="en-US"/>
              </w:rPr>
            </w:pPr>
            <w:r>
              <w:rPr>
                <w:rFonts w:ascii="Consolas" w:hAnsi="Consolas"/>
                <w:sz w:val="20"/>
                <w:lang w:val="en-US"/>
              </w:rPr>
              <w:t>{</w:t>
            </w:r>
          </w:p>
          <w:p w14:paraId="4E203B19" w14:textId="77777777" w:rsidR="00852330" w:rsidRDefault="00852330" w:rsidP="00852330">
            <w:pPr>
              <w:ind w:left="720"/>
              <w:rPr>
                <w:rFonts w:ascii="Consolas" w:hAnsi="Consolas"/>
                <w:sz w:val="20"/>
                <w:lang w:val="en-US"/>
              </w:rPr>
            </w:pPr>
            <w:r>
              <w:rPr>
                <w:rFonts w:ascii="Consolas" w:hAnsi="Consolas"/>
                <w:sz w:val="20"/>
                <w:lang w:val="en-US"/>
              </w:rPr>
              <w:t xml:space="preserve">  Executable: "/bin/sleep</w:t>
            </w:r>
            <w:r w:rsidRPr="00E079A3">
              <w:rPr>
                <w:rFonts w:ascii="Consolas" w:hAnsi="Consolas"/>
                <w:sz w:val="20"/>
                <w:lang w:val="en-US"/>
              </w:rPr>
              <w:t>",</w:t>
            </w:r>
          </w:p>
          <w:p w14:paraId="458803A6" w14:textId="77777777" w:rsidR="00852330" w:rsidRDefault="00852330" w:rsidP="00852330">
            <w:pPr>
              <w:ind w:left="720"/>
              <w:rPr>
                <w:rFonts w:ascii="Consolas" w:hAnsi="Consolas"/>
                <w:sz w:val="20"/>
                <w:lang w:val="en-US"/>
              </w:rPr>
            </w:pPr>
            <w:r>
              <w:rPr>
                <w:rFonts w:ascii="Consolas" w:hAnsi="Consolas"/>
                <w:sz w:val="20"/>
                <w:lang w:val="en-US"/>
              </w:rPr>
              <w:t xml:space="preserve">  Arguments: ["20m</w:t>
            </w:r>
            <w:r w:rsidRPr="00E079A3">
              <w:rPr>
                <w:rFonts w:ascii="Consolas" w:hAnsi="Consolas"/>
                <w:sz w:val="20"/>
                <w:lang w:val="en-US"/>
              </w:rPr>
              <w:t>"</w:t>
            </w:r>
            <w:r>
              <w:rPr>
                <w:rFonts w:ascii="Consolas" w:hAnsi="Consolas"/>
                <w:sz w:val="20"/>
                <w:lang w:val="en-US"/>
              </w:rPr>
              <w:t>],</w:t>
            </w:r>
          </w:p>
          <w:p w14:paraId="73C004DB" w14:textId="0E00E1C8" w:rsidR="00852330" w:rsidRPr="00760EDE" w:rsidRDefault="00852330" w:rsidP="00852330">
            <w:pPr>
              <w:tabs>
                <w:tab w:val="center" w:pos="4320"/>
                <w:tab w:val="right" w:pos="8640"/>
              </w:tabs>
              <w:ind w:left="720"/>
              <w:jc w:val="left"/>
              <w:rPr>
                <w:rFonts w:ascii="Times" w:hAnsi="Times"/>
              </w:rPr>
            </w:pPr>
            <w:r w:rsidRPr="00E079A3">
              <w:rPr>
                <w:rFonts w:ascii="Consolas" w:hAnsi="Consolas"/>
                <w:sz w:val="20"/>
                <w:lang w:val="en-US"/>
              </w:rPr>
              <w:t>}</w:t>
            </w:r>
          </w:p>
        </w:tc>
      </w:tr>
      <w:tr w:rsidR="00386C4C" w:rsidRPr="000E22FC" w14:paraId="166CCEE0" w14:textId="77777777" w:rsidTr="006E7C1F">
        <w:tc>
          <w:tcPr>
            <w:tcW w:w="1526" w:type="dxa"/>
            <w:tcBorders>
              <w:top w:val="nil"/>
              <w:bottom w:val="nil"/>
              <w:right w:val="nil"/>
            </w:tcBorders>
          </w:tcPr>
          <w:p w14:paraId="645ECBB2" w14:textId="77777777" w:rsidR="00386C4C" w:rsidRPr="00760EDE" w:rsidRDefault="00386C4C" w:rsidP="006E7C1F">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3B94A86" w14:textId="77777777" w:rsidR="00386C4C" w:rsidRPr="00760EDE" w:rsidRDefault="00386C4C" w:rsidP="006E7C1F">
            <w:pPr>
              <w:tabs>
                <w:tab w:val="center" w:pos="4320"/>
                <w:tab w:val="right" w:pos="8640"/>
              </w:tabs>
              <w:jc w:val="left"/>
              <w:rPr>
                <w:rFonts w:ascii="Times" w:hAnsi="Times"/>
              </w:rPr>
            </w:pPr>
            <w:r>
              <w:t>Job is submitted and then cancelled correctly. Unique Identifier for the submitted jobs, status log of the job.</w:t>
            </w:r>
          </w:p>
        </w:tc>
      </w:tr>
      <w:tr w:rsidR="00386C4C" w:rsidRPr="000E22FC" w14:paraId="1A4551BD" w14:textId="77777777" w:rsidTr="006E7C1F">
        <w:tc>
          <w:tcPr>
            <w:tcW w:w="9280" w:type="dxa"/>
            <w:gridSpan w:val="3"/>
          </w:tcPr>
          <w:p w14:paraId="674912D5" w14:textId="77777777" w:rsidR="00386C4C" w:rsidRPr="00760EDE" w:rsidRDefault="00386C4C" w:rsidP="006E7C1F">
            <w:pPr>
              <w:pStyle w:val="CriterionField"/>
            </w:pPr>
            <w:r>
              <w:t>Pass/Fail Criteria</w:t>
            </w:r>
          </w:p>
          <w:p w14:paraId="79645CB4" w14:textId="77777777" w:rsidR="00386C4C" w:rsidRPr="00760EDE" w:rsidRDefault="00386C4C" w:rsidP="006E7C1F">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386C4C" w:rsidRPr="000E22FC" w14:paraId="5FBCC5C4" w14:textId="77777777" w:rsidTr="006E7C1F">
        <w:tc>
          <w:tcPr>
            <w:tcW w:w="9280" w:type="dxa"/>
            <w:gridSpan w:val="3"/>
          </w:tcPr>
          <w:p w14:paraId="705D8C4F" w14:textId="77777777" w:rsidR="00386C4C" w:rsidRPr="00760EDE" w:rsidRDefault="00386C4C" w:rsidP="006E7C1F">
            <w:pPr>
              <w:pStyle w:val="CriterionField"/>
            </w:pPr>
            <w:r w:rsidRPr="00760EDE">
              <w:t>Related Information</w:t>
            </w:r>
          </w:p>
          <w:p w14:paraId="4FDCABEF" w14:textId="77777777" w:rsidR="00386C4C" w:rsidRPr="00BE7F1A" w:rsidRDefault="00386C4C" w:rsidP="006E7C1F">
            <w:pPr>
              <w:tabs>
                <w:tab w:val="center" w:pos="4320"/>
                <w:tab w:val="right" w:pos="8640"/>
              </w:tabs>
              <w:rPr>
                <w:rFonts w:eastAsia="Cambria"/>
              </w:rPr>
            </w:pPr>
          </w:p>
        </w:tc>
      </w:tr>
      <w:tr w:rsidR="00386C4C" w:rsidRPr="000E22FC" w14:paraId="3607B161" w14:textId="77777777" w:rsidTr="006E7C1F">
        <w:tc>
          <w:tcPr>
            <w:tcW w:w="9280" w:type="dxa"/>
            <w:gridSpan w:val="3"/>
          </w:tcPr>
          <w:p w14:paraId="67FBD727" w14:textId="77777777" w:rsidR="00386C4C" w:rsidRPr="00760EDE" w:rsidRDefault="00386C4C" w:rsidP="006E7C1F">
            <w:pPr>
              <w:pStyle w:val="CriterionField"/>
            </w:pPr>
            <w:r w:rsidRPr="00760EDE">
              <w:t>History</w:t>
            </w:r>
          </w:p>
          <w:p w14:paraId="4379E309" w14:textId="77777777" w:rsidR="00386C4C" w:rsidRPr="00760EDE" w:rsidRDefault="00386C4C" w:rsidP="006E7C1F">
            <w:pPr>
              <w:tabs>
                <w:tab w:val="center" w:pos="4320"/>
                <w:tab w:val="right" w:pos="8640"/>
              </w:tabs>
              <w:rPr>
                <w:rFonts w:eastAsia="Cambria"/>
              </w:rPr>
            </w:pPr>
          </w:p>
        </w:tc>
      </w:tr>
    </w:tbl>
    <w:p w14:paraId="602C994C" w14:textId="77777777" w:rsidR="00386C4C" w:rsidRDefault="00386C4C" w:rsidP="00386C4C"/>
    <w:bookmarkEnd w:id="22"/>
    <w:p w14:paraId="0020FC19" w14:textId="773808FF" w:rsidR="00451E3C" w:rsidRDefault="00451E3C" w:rsidP="00CA740C">
      <w:r>
        <w:br w:type="page"/>
      </w:r>
      <w:bookmarkStart w:id="29" w:name="_Toc150856313"/>
    </w:p>
    <w:p w14:paraId="0C740BAC" w14:textId="77777777" w:rsidR="00451E3C" w:rsidRDefault="00451E3C" w:rsidP="00451E3C">
      <w:pPr>
        <w:pStyle w:val="Ttulo2"/>
      </w:pPr>
      <w:bookmarkStart w:id="30" w:name="_Toc150856314"/>
      <w:bookmarkStart w:id="31" w:name="_Toc158434152"/>
      <w:bookmarkEnd w:id="29"/>
      <w:r>
        <w:lastRenderedPageBreak/>
        <w:t xml:space="preserve">Execution Manager </w:t>
      </w:r>
      <w:bookmarkEnd w:id="30"/>
      <w:r>
        <w:t>Support</w:t>
      </w:r>
      <w:bookmarkEnd w:id="31"/>
    </w:p>
    <w:p w14:paraId="5AF08EFD" w14:textId="7073DF87" w:rsidR="00451E3C" w:rsidRDefault="00451E3C" w:rsidP="00451E3C">
      <w:r>
        <w:t xml:space="preserve">These QC refer to the interaction of the </w:t>
      </w:r>
      <w:r w:rsidR="001D18A9">
        <w:t>Job Execution</w:t>
      </w:r>
      <w:r>
        <w:t xml:space="preserve"> Capability with the underlying execution manager (usually a LRMS) for the work items submitted. </w:t>
      </w:r>
      <w:r w:rsidR="001D18A9">
        <w:t>Job Execution</w:t>
      </w:r>
      <w:r>
        <w:t xml:space="preserve"> Capabilities are expected to support the most common LRMS used in the current EGI infrastructure:</w:t>
      </w:r>
    </w:p>
    <w:p w14:paraId="59AA6F65" w14:textId="77777777" w:rsidR="00451E3C" w:rsidRDefault="00451E3C" w:rsidP="00451E3C">
      <w:pPr>
        <w:numPr>
          <w:ilvl w:val="0"/>
          <w:numId w:val="7"/>
        </w:numPr>
      </w:pPr>
      <w:r>
        <w:t>Torque/PBS</w:t>
      </w:r>
    </w:p>
    <w:p w14:paraId="7A804B08" w14:textId="77777777" w:rsidR="00451E3C" w:rsidRDefault="00451E3C" w:rsidP="00451E3C">
      <w:pPr>
        <w:numPr>
          <w:ilvl w:val="0"/>
          <w:numId w:val="7"/>
        </w:numPr>
      </w:pPr>
      <w:r>
        <w:t>LSF</w:t>
      </w:r>
    </w:p>
    <w:p w14:paraId="26CB6DD7" w14:textId="77777777" w:rsidR="00451E3C" w:rsidRDefault="00451E3C" w:rsidP="00451E3C">
      <w:pPr>
        <w:numPr>
          <w:ilvl w:val="0"/>
          <w:numId w:val="7"/>
        </w:numPr>
      </w:pPr>
      <w:r>
        <w:t>SGE/OGE</w:t>
      </w:r>
    </w:p>
    <w:p w14:paraId="6541955D" w14:textId="77777777" w:rsidR="00451E3C" w:rsidRDefault="00451E3C" w:rsidP="00451E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7612"/>
      </w:tblGrid>
      <w:tr w:rsidR="00451E3C" w:rsidRPr="000E22FC" w14:paraId="06EF4E60" w14:textId="77777777">
        <w:tc>
          <w:tcPr>
            <w:tcW w:w="9280" w:type="dxa"/>
            <w:gridSpan w:val="2"/>
          </w:tcPr>
          <w:p w14:paraId="200BFCD6" w14:textId="77777777" w:rsidR="00451E3C" w:rsidRPr="00760EDE" w:rsidRDefault="00451E3C" w:rsidP="00451E3C">
            <w:pPr>
              <w:pStyle w:val="CriterionName"/>
            </w:pPr>
            <w:r>
              <w:t>Not Invasive Deployment</w:t>
            </w:r>
          </w:p>
        </w:tc>
      </w:tr>
      <w:tr w:rsidR="00451E3C" w:rsidRPr="000E22FC" w14:paraId="0421A9FE" w14:textId="77777777">
        <w:tc>
          <w:tcPr>
            <w:tcW w:w="1668" w:type="dxa"/>
          </w:tcPr>
          <w:p w14:paraId="259E67EF" w14:textId="77777777" w:rsidR="00451E3C" w:rsidRPr="00760EDE" w:rsidRDefault="00451E3C" w:rsidP="00451E3C">
            <w:pPr>
              <w:pStyle w:val="CriterionField"/>
            </w:pPr>
            <w:r w:rsidRPr="00760EDE">
              <w:t>ID</w:t>
            </w:r>
          </w:p>
        </w:tc>
        <w:tc>
          <w:tcPr>
            <w:tcW w:w="7612" w:type="dxa"/>
          </w:tcPr>
          <w:p w14:paraId="4905F1FF" w14:textId="1325B4A7" w:rsidR="00451E3C" w:rsidRPr="00760EDE" w:rsidRDefault="004C41CA" w:rsidP="00451E3C">
            <w:pPr>
              <w:pStyle w:val="criteriaID"/>
            </w:pPr>
            <w:bookmarkStart w:id="32" w:name="_Toc158434153"/>
            <w:r>
              <w:t>JOBEXEC</w:t>
            </w:r>
            <w:r w:rsidR="00451E3C">
              <w:t>_EXEC</w:t>
            </w:r>
            <w:r>
              <w:t>MNGR</w:t>
            </w:r>
            <w:r w:rsidR="00451E3C">
              <w:t>_1</w:t>
            </w:r>
            <w:bookmarkEnd w:id="32"/>
          </w:p>
        </w:tc>
      </w:tr>
      <w:tr w:rsidR="00451E3C" w:rsidRPr="000E22FC" w14:paraId="35715768" w14:textId="77777777">
        <w:tc>
          <w:tcPr>
            <w:tcW w:w="9280" w:type="dxa"/>
            <w:gridSpan w:val="2"/>
          </w:tcPr>
          <w:p w14:paraId="1A832D66" w14:textId="77777777" w:rsidR="00451E3C" w:rsidRPr="00760EDE" w:rsidRDefault="00451E3C" w:rsidP="00451E3C">
            <w:pPr>
              <w:pStyle w:val="CriterionField"/>
            </w:pPr>
            <w:r w:rsidRPr="00760EDE">
              <w:t>Mandatory</w:t>
            </w:r>
          </w:p>
        </w:tc>
      </w:tr>
      <w:tr w:rsidR="00451E3C" w:rsidRPr="000E22FC" w14:paraId="1DC1FC54" w14:textId="77777777">
        <w:tc>
          <w:tcPr>
            <w:tcW w:w="1668" w:type="dxa"/>
          </w:tcPr>
          <w:p w14:paraId="5832F0D8" w14:textId="77777777" w:rsidR="00451E3C" w:rsidRPr="00760EDE" w:rsidRDefault="00451E3C" w:rsidP="00451E3C">
            <w:pPr>
              <w:pStyle w:val="CriterionField"/>
            </w:pPr>
            <w:r w:rsidRPr="00760EDE">
              <w:t>Applicability</w:t>
            </w:r>
          </w:p>
        </w:tc>
        <w:tc>
          <w:tcPr>
            <w:tcW w:w="7612" w:type="dxa"/>
          </w:tcPr>
          <w:p w14:paraId="354E73EC" w14:textId="5252BFFE" w:rsidR="00451E3C" w:rsidRPr="00760EDE" w:rsidRDefault="00451E3C" w:rsidP="004C41CA">
            <w:pPr>
              <w:tabs>
                <w:tab w:val="center" w:pos="4320"/>
                <w:tab w:val="right" w:pos="8640"/>
              </w:tabs>
              <w:jc w:val="left"/>
              <w:rPr>
                <w:rFonts w:ascii="Times" w:hAnsi="Times"/>
              </w:rPr>
            </w:pPr>
            <w:r>
              <w:rPr>
                <w:rFonts w:ascii="Times" w:hAnsi="Times"/>
              </w:rPr>
              <w:t xml:space="preserve">Implementations of </w:t>
            </w:r>
            <w:r w:rsidR="0011182F">
              <w:rPr>
                <w:rFonts w:ascii="Times" w:hAnsi="Times"/>
              </w:rPr>
              <w:t>Job E</w:t>
            </w:r>
            <w:r w:rsidR="004C41CA">
              <w:rPr>
                <w:rFonts w:ascii="Times" w:hAnsi="Times"/>
              </w:rPr>
              <w:t>xecution</w:t>
            </w:r>
            <w:r>
              <w:rPr>
                <w:rFonts w:ascii="Times" w:hAnsi="Times"/>
              </w:rPr>
              <w:t xml:space="preserve"> Capability</w:t>
            </w:r>
          </w:p>
        </w:tc>
      </w:tr>
      <w:tr w:rsidR="00451E3C" w:rsidRPr="000E22FC" w14:paraId="2C8CCFF8" w14:textId="77777777">
        <w:tc>
          <w:tcPr>
            <w:tcW w:w="1668" w:type="dxa"/>
            <w:tcBorders>
              <w:bottom w:val="single" w:sz="4" w:space="0" w:color="000000"/>
            </w:tcBorders>
          </w:tcPr>
          <w:p w14:paraId="16290CA4"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3FD6BFE7"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470FF8F0" w14:textId="77777777">
        <w:trPr>
          <w:trHeight w:val="114"/>
        </w:trPr>
        <w:tc>
          <w:tcPr>
            <w:tcW w:w="9280" w:type="dxa"/>
            <w:gridSpan w:val="2"/>
            <w:tcBorders>
              <w:left w:val="nil"/>
              <w:right w:val="nil"/>
            </w:tcBorders>
          </w:tcPr>
          <w:p w14:paraId="311328C6"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44BF5014" w14:textId="77777777">
        <w:tc>
          <w:tcPr>
            <w:tcW w:w="9280" w:type="dxa"/>
            <w:gridSpan w:val="2"/>
          </w:tcPr>
          <w:p w14:paraId="4ACDF431" w14:textId="77777777" w:rsidR="00451E3C" w:rsidRPr="00760EDE" w:rsidRDefault="00451E3C" w:rsidP="00451E3C">
            <w:pPr>
              <w:pStyle w:val="CriterionField"/>
            </w:pPr>
            <w:r w:rsidRPr="00760EDE">
              <w:t>Description</w:t>
            </w:r>
          </w:p>
          <w:p w14:paraId="5A1DCFF2" w14:textId="1AE29FE9" w:rsidR="00451E3C" w:rsidRPr="00794411" w:rsidRDefault="00451E3C" w:rsidP="004C41CA">
            <w:r>
              <w:t>T</w:t>
            </w:r>
            <w:r w:rsidRPr="00092A36">
              <w:t xml:space="preserve">he </w:t>
            </w:r>
            <w:r w:rsidR="004C41CA">
              <w:t xml:space="preserve">Job Execution </w:t>
            </w:r>
            <w:r w:rsidRPr="00092A36">
              <w:t xml:space="preserve">Capability </w:t>
            </w:r>
            <w:r>
              <w:t>should not introduce any modifications to the underlying execution manager or to the operations of the resources.</w:t>
            </w:r>
          </w:p>
        </w:tc>
      </w:tr>
      <w:tr w:rsidR="00451E3C" w:rsidRPr="000E22FC" w14:paraId="2264C58C" w14:textId="77777777">
        <w:tc>
          <w:tcPr>
            <w:tcW w:w="9280" w:type="dxa"/>
            <w:gridSpan w:val="2"/>
            <w:tcBorders>
              <w:bottom w:val="single" w:sz="4" w:space="0" w:color="000000"/>
            </w:tcBorders>
          </w:tcPr>
          <w:p w14:paraId="7A6FEEF2" w14:textId="77777777" w:rsidR="00451E3C" w:rsidRPr="00760EDE" w:rsidRDefault="00451E3C" w:rsidP="00451E3C">
            <w:pPr>
              <w:pStyle w:val="CriterionField"/>
            </w:pPr>
            <w:r w:rsidRPr="00760EDE">
              <w:t>Input from TP</w:t>
            </w:r>
          </w:p>
          <w:p w14:paraId="332EB865" w14:textId="2EAD25AB" w:rsidR="00451E3C" w:rsidRPr="00794411" w:rsidRDefault="00451E3C" w:rsidP="004C41CA">
            <w:r>
              <w:t xml:space="preserve">Description of all the needed modifications on the local resources in order to deploy the </w:t>
            </w:r>
            <w:r w:rsidR="004C41CA">
              <w:t>Job Execution</w:t>
            </w:r>
            <w:r>
              <w:t xml:space="preserve"> Capability implementation.</w:t>
            </w:r>
          </w:p>
        </w:tc>
      </w:tr>
      <w:tr w:rsidR="00451E3C" w:rsidRPr="000E22FC" w14:paraId="16CC2AA3" w14:textId="77777777">
        <w:tc>
          <w:tcPr>
            <w:tcW w:w="9280" w:type="dxa"/>
            <w:gridSpan w:val="2"/>
          </w:tcPr>
          <w:p w14:paraId="0EFB50F2" w14:textId="5B55CB49" w:rsidR="00451E3C" w:rsidRPr="00760EDE" w:rsidRDefault="00451E3C" w:rsidP="00451E3C">
            <w:pPr>
              <w:pStyle w:val="CriterionField"/>
            </w:pPr>
            <w:r>
              <w:t>Pass/Fail Criteria</w:t>
            </w:r>
          </w:p>
          <w:p w14:paraId="5A5D1985" w14:textId="24EA9AA3" w:rsidR="00451E3C" w:rsidRDefault="00451E3C" w:rsidP="00451E3C">
            <w:pPr>
              <w:tabs>
                <w:tab w:val="center" w:pos="4320"/>
                <w:tab w:val="right" w:pos="8640"/>
              </w:tabs>
              <w:rPr>
                <w:rFonts w:eastAsia="Cambria"/>
              </w:rPr>
            </w:pPr>
            <w:r>
              <w:rPr>
                <w:rFonts w:eastAsia="Cambria"/>
              </w:rPr>
              <w:t>Pass if th</w:t>
            </w:r>
            <w:r w:rsidR="004C665E">
              <w:rPr>
                <w:rFonts w:eastAsia="Cambria"/>
              </w:rPr>
              <w:t>e modifications are not invasive, namely</w:t>
            </w:r>
            <w:r>
              <w:rPr>
                <w:rFonts w:eastAsia="Cambria"/>
              </w:rPr>
              <w:t>:</w:t>
            </w:r>
          </w:p>
          <w:p w14:paraId="40A8F9B4" w14:textId="080D996D" w:rsidR="00DC365A" w:rsidRDefault="004C665E" w:rsidP="00DC365A">
            <w:pPr>
              <w:numPr>
                <w:ilvl w:val="0"/>
                <w:numId w:val="7"/>
              </w:numPr>
              <w:tabs>
                <w:tab w:val="center" w:pos="567"/>
                <w:tab w:val="right" w:pos="8640"/>
              </w:tabs>
              <w:rPr>
                <w:rFonts w:eastAsia="Cambria"/>
              </w:rPr>
            </w:pPr>
            <w:r w:rsidRPr="004C665E">
              <w:rPr>
                <w:rFonts w:eastAsia="Cambria"/>
              </w:rPr>
              <w:t>Installation of additional software at the WN is permitted as</w:t>
            </w:r>
            <w:r>
              <w:rPr>
                <w:rFonts w:eastAsia="Cambria"/>
              </w:rPr>
              <w:t xml:space="preserve"> long as no extra services are run permanently at the WN.</w:t>
            </w:r>
          </w:p>
          <w:p w14:paraId="2D8047EE" w14:textId="1856F1C5" w:rsidR="00DC365A" w:rsidRDefault="00DC365A" w:rsidP="00451E3C">
            <w:pPr>
              <w:numPr>
                <w:ilvl w:val="0"/>
                <w:numId w:val="7"/>
              </w:numPr>
              <w:tabs>
                <w:tab w:val="center" w:pos="567"/>
                <w:tab w:val="right" w:pos="8640"/>
              </w:tabs>
              <w:rPr>
                <w:rFonts w:eastAsia="Cambria"/>
              </w:rPr>
            </w:pPr>
            <w:r>
              <w:rPr>
                <w:rFonts w:eastAsia="Cambria"/>
              </w:rPr>
              <w:t>Do not require the deployment of</w:t>
            </w:r>
            <w:r w:rsidR="004C665E">
              <w:rPr>
                <w:rFonts w:eastAsia="Cambria"/>
              </w:rPr>
              <w:t xml:space="preserve"> extra</w:t>
            </w:r>
            <w:r>
              <w:rPr>
                <w:rFonts w:eastAsia="Cambria"/>
              </w:rPr>
              <w:t xml:space="preserve"> shared filesystem</w:t>
            </w:r>
            <w:r w:rsidR="004C665E">
              <w:rPr>
                <w:rFonts w:eastAsia="Cambria"/>
              </w:rPr>
              <w:t>s</w:t>
            </w:r>
          </w:p>
          <w:p w14:paraId="5A85D554" w14:textId="7241D3E4" w:rsidR="004C665E" w:rsidRDefault="004C665E" w:rsidP="00451E3C">
            <w:pPr>
              <w:numPr>
                <w:ilvl w:val="0"/>
                <w:numId w:val="7"/>
              </w:numPr>
              <w:tabs>
                <w:tab w:val="center" w:pos="567"/>
                <w:tab w:val="right" w:pos="8640"/>
              </w:tabs>
              <w:rPr>
                <w:rFonts w:eastAsia="Cambria"/>
              </w:rPr>
            </w:pPr>
            <w:r>
              <w:rPr>
                <w:rFonts w:eastAsia="Cambria"/>
              </w:rPr>
              <w:t>Do not modify the</w:t>
            </w:r>
            <w:r w:rsidR="009C1B08">
              <w:rPr>
                <w:rFonts w:eastAsia="Cambria"/>
              </w:rPr>
              <w:t xml:space="preserve"> local</w:t>
            </w:r>
            <w:r>
              <w:rPr>
                <w:rFonts w:eastAsia="Cambria"/>
              </w:rPr>
              <w:t xml:space="preserve"> submission </w:t>
            </w:r>
            <w:r w:rsidR="009C1B08">
              <w:rPr>
                <w:rFonts w:eastAsia="Cambria"/>
              </w:rPr>
              <w:t xml:space="preserve">mechanism </w:t>
            </w:r>
            <w:r>
              <w:rPr>
                <w:rFonts w:eastAsia="Cambria"/>
              </w:rPr>
              <w:t>of jobs (e.g. do not require the modification of prologue/epilogue scripts of the batch system)</w:t>
            </w:r>
          </w:p>
          <w:p w14:paraId="2D5451A0" w14:textId="207A7840" w:rsidR="00451E3C" w:rsidRPr="009C1B08" w:rsidRDefault="004C665E" w:rsidP="009C1B08">
            <w:pPr>
              <w:numPr>
                <w:ilvl w:val="0"/>
                <w:numId w:val="7"/>
              </w:numPr>
              <w:tabs>
                <w:tab w:val="center" w:pos="567"/>
                <w:tab w:val="right" w:pos="8640"/>
              </w:tabs>
              <w:rPr>
                <w:rFonts w:eastAsia="Cambria"/>
              </w:rPr>
            </w:pPr>
            <w:r>
              <w:rPr>
                <w:rFonts w:eastAsia="Cambria"/>
              </w:rPr>
              <w:t>Do not require the creation of extra user accounts or add special privileges to a specific account.</w:t>
            </w:r>
          </w:p>
        </w:tc>
      </w:tr>
      <w:tr w:rsidR="00451E3C" w:rsidRPr="000E22FC" w14:paraId="23AB1C01" w14:textId="77777777">
        <w:tc>
          <w:tcPr>
            <w:tcW w:w="9280" w:type="dxa"/>
            <w:gridSpan w:val="2"/>
          </w:tcPr>
          <w:p w14:paraId="318C7BF1" w14:textId="77777777" w:rsidR="00451E3C" w:rsidRPr="00760EDE" w:rsidRDefault="00451E3C" w:rsidP="00451E3C">
            <w:pPr>
              <w:pStyle w:val="CriterionField"/>
            </w:pPr>
            <w:r w:rsidRPr="00760EDE">
              <w:t>Related Information</w:t>
            </w:r>
          </w:p>
          <w:p w14:paraId="757BA663" w14:textId="77777777" w:rsidR="00451E3C" w:rsidRPr="00BE7F1A" w:rsidRDefault="00451E3C" w:rsidP="00451E3C">
            <w:pPr>
              <w:tabs>
                <w:tab w:val="center" w:pos="4320"/>
                <w:tab w:val="right" w:pos="8640"/>
              </w:tabs>
              <w:rPr>
                <w:rFonts w:eastAsia="Cambria"/>
              </w:rPr>
            </w:pPr>
          </w:p>
        </w:tc>
      </w:tr>
      <w:tr w:rsidR="00451E3C" w:rsidRPr="000E22FC" w14:paraId="05463646" w14:textId="77777777">
        <w:tc>
          <w:tcPr>
            <w:tcW w:w="9280" w:type="dxa"/>
            <w:gridSpan w:val="2"/>
          </w:tcPr>
          <w:p w14:paraId="765E0589" w14:textId="77777777" w:rsidR="00451E3C" w:rsidRPr="00760EDE" w:rsidRDefault="00451E3C" w:rsidP="00451E3C">
            <w:pPr>
              <w:pStyle w:val="CriterionField"/>
            </w:pPr>
            <w:r w:rsidRPr="00760EDE">
              <w:t>History</w:t>
            </w:r>
          </w:p>
          <w:p w14:paraId="10075B4C" w14:textId="77777777" w:rsidR="00451E3C" w:rsidRPr="00760EDE" w:rsidRDefault="00451E3C" w:rsidP="00451E3C">
            <w:pPr>
              <w:tabs>
                <w:tab w:val="center" w:pos="4320"/>
                <w:tab w:val="right" w:pos="8640"/>
              </w:tabs>
              <w:rPr>
                <w:rFonts w:eastAsia="Cambria"/>
              </w:rPr>
            </w:pPr>
          </w:p>
        </w:tc>
      </w:tr>
    </w:tbl>
    <w:p w14:paraId="719CCFBA" w14:textId="77C15169" w:rsidR="0011182F" w:rsidRDefault="0011182F" w:rsidP="00451E3C"/>
    <w:p w14:paraId="4E5D1ACF" w14:textId="77777777" w:rsidR="0011182F" w:rsidRDefault="0011182F">
      <w:pPr>
        <w:suppressAutoHyphens w:val="0"/>
        <w:spacing w:before="0" w:after="0"/>
        <w:jc w:val="left"/>
      </w:pPr>
      <w:r>
        <w:br w:type="page"/>
      </w:r>
    </w:p>
    <w:p w14:paraId="27DA0A88" w14:textId="15640366" w:rsidR="00451E3C" w:rsidRDefault="00451E3C" w:rsidP="00451E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1D64D83C" w14:textId="77777777">
        <w:tc>
          <w:tcPr>
            <w:tcW w:w="9280" w:type="dxa"/>
            <w:gridSpan w:val="3"/>
          </w:tcPr>
          <w:p w14:paraId="72D2D5E6" w14:textId="77777777" w:rsidR="00451E3C" w:rsidRPr="00760EDE" w:rsidRDefault="00451E3C" w:rsidP="00451E3C">
            <w:pPr>
              <w:pStyle w:val="CriterionName"/>
            </w:pPr>
            <w:r>
              <w:t>Job Submission</w:t>
            </w:r>
          </w:p>
        </w:tc>
      </w:tr>
      <w:tr w:rsidR="00451E3C" w:rsidRPr="000E22FC" w14:paraId="5B4CD5F8" w14:textId="77777777">
        <w:tc>
          <w:tcPr>
            <w:tcW w:w="1668" w:type="dxa"/>
            <w:gridSpan w:val="2"/>
          </w:tcPr>
          <w:p w14:paraId="40C83D0E" w14:textId="77777777" w:rsidR="00451E3C" w:rsidRPr="00760EDE" w:rsidRDefault="00451E3C" w:rsidP="00451E3C">
            <w:pPr>
              <w:pStyle w:val="CriterionField"/>
            </w:pPr>
            <w:r w:rsidRPr="00760EDE">
              <w:t>ID</w:t>
            </w:r>
          </w:p>
        </w:tc>
        <w:tc>
          <w:tcPr>
            <w:tcW w:w="7612" w:type="dxa"/>
          </w:tcPr>
          <w:p w14:paraId="5CDB11F5" w14:textId="24595A5E" w:rsidR="00451E3C" w:rsidRPr="00760EDE" w:rsidRDefault="004C41CA" w:rsidP="00451E3C">
            <w:pPr>
              <w:pStyle w:val="criteriaID"/>
            </w:pPr>
            <w:bookmarkStart w:id="33" w:name="_Toc158434154"/>
            <w:r>
              <w:t>JOBEXEC</w:t>
            </w:r>
            <w:r w:rsidR="00451E3C">
              <w:t>_EXEC</w:t>
            </w:r>
            <w:r>
              <w:t>MNGR</w:t>
            </w:r>
            <w:r w:rsidR="00451E3C">
              <w:t>_2</w:t>
            </w:r>
            <w:bookmarkEnd w:id="33"/>
          </w:p>
        </w:tc>
      </w:tr>
      <w:tr w:rsidR="00451E3C" w:rsidRPr="000E22FC" w14:paraId="3DF74443" w14:textId="77777777">
        <w:tc>
          <w:tcPr>
            <w:tcW w:w="9280" w:type="dxa"/>
            <w:gridSpan w:val="3"/>
          </w:tcPr>
          <w:p w14:paraId="2DB96F80" w14:textId="77777777" w:rsidR="00451E3C" w:rsidRPr="00760EDE" w:rsidRDefault="00451E3C" w:rsidP="00451E3C">
            <w:pPr>
              <w:pStyle w:val="CriterionField"/>
            </w:pPr>
            <w:r w:rsidRPr="00760EDE">
              <w:t>Mandatory</w:t>
            </w:r>
          </w:p>
        </w:tc>
      </w:tr>
      <w:tr w:rsidR="004C41CA" w:rsidRPr="000E22FC" w14:paraId="30427DD9" w14:textId="77777777">
        <w:tc>
          <w:tcPr>
            <w:tcW w:w="1668" w:type="dxa"/>
            <w:gridSpan w:val="2"/>
          </w:tcPr>
          <w:p w14:paraId="5202921C" w14:textId="77777777" w:rsidR="004C41CA" w:rsidRPr="00760EDE" w:rsidRDefault="004C41CA" w:rsidP="00451E3C">
            <w:pPr>
              <w:pStyle w:val="CriterionField"/>
            </w:pPr>
            <w:r w:rsidRPr="00760EDE">
              <w:t>Applicability</w:t>
            </w:r>
          </w:p>
        </w:tc>
        <w:tc>
          <w:tcPr>
            <w:tcW w:w="7612" w:type="dxa"/>
          </w:tcPr>
          <w:p w14:paraId="47AC18DC" w14:textId="3FD99103" w:rsidR="004C41CA" w:rsidRPr="00760EDE" w:rsidRDefault="009375F4" w:rsidP="00451E3C">
            <w:pPr>
              <w:tabs>
                <w:tab w:val="center" w:pos="4320"/>
                <w:tab w:val="right" w:pos="8640"/>
              </w:tabs>
              <w:jc w:val="left"/>
              <w:rPr>
                <w:rFonts w:ascii="Times" w:hAnsi="Times"/>
              </w:rPr>
            </w:pPr>
            <w:r>
              <w:rPr>
                <w:rFonts w:ascii="Times" w:hAnsi="Times"/>
              </w:rPr>
              <w:t>Implementations of Job E</w:t>
            </w:r>
            <w:r w:rsidR="004C41CA">
              <w:rPr>
                <w:rFonts w:ascii="Times" w:hAnsi="Times"/>
              </w:rPr>
              <w:t>xecution Capability</w:t>
            </w:r>
          </w:p>
        </w:tc>
      </w:tr>
      <w:tr w:rsidR="00451E3C" w:rsidRPr="000E22FC" w14:paraId="351D902A" w14:textId="77777777">
        <w:tc>
          <w:tcPr>
            <w:tcW w:w="1668" w:type="dxa"/>
            <w:gridSpan w:val="2"/>
            <w:tcBorders>
              <w:bottom w:val="single" w:sz="4" w:space="0" w:color="000000"/>
            </w:tcBorders>
          </w:tcPr>
          <w:p w14:paraId="100E8F3C"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19999CB5"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3F1A7C7D" w14:textId="77777777">
        <w:trPr>
          <w:trHeight w:val="114"/>
        </w:trPr>
        <w:tc>
          <w:tcPr>
            <w:tcW w:w="9280" w:type="dxa"/>
            <w:gridSpan w:val="3"/>
            <w:tcBorders>
              <w:left w:val="nil"/>
              <w:right w:val="nil"/>
            </w:tcBorders>
          </w:tcPr>
          <w:p w14:paraId="4A306EE1"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127B238F" w14:textId="77777777">
        <w:tc>
          <w:tcPr>
            <w:tcW w:w="9280" w:type="dxa"/>
            <w:gridSpan w:val="3"/>
          </w:tcPr>
          <w:p w14:paraId="76269D93" w14:textId="77777777" w:rsidR="00451E3C" w:rsidRPr="00760EDE" w:rsidRDefault="00451E3C" w:rsidP="00451E3C">
            <w:pPr>
              <w:pStyle w:val="CriterionField"/>
            </w:pPr>
            <w:r w:rsidRPr="00760EDE">
              <w:t>Description</w:t>
            </w:r>
          </w:p>
          <w:p w14:paraId="42780C42" w14:textId="3E9F0801" w:rsidR="00451E3C" w:rsidRPr="00794411" w:rsidRDefault="00451E3C" w:rsidP="004C41CA">
            <w:r>
              <w:t>T</w:t>
            </w:r>
            <w:r w:rsidRPr="00092A36">
              <w:t xml:space="preserve">he </w:t>
            </w:r>
            <w:r w:rsidR="004C41CA">
              <w:t>Job Execution</w:t>
            </w:r>
            <w:r w:rsidRPr="00092A36">
              <w:t xml:space="preserve"> Capability must be able to </w:t>
            </w:r>
            <w:r>
              <w:t>submit, manage and monitor jobs</w:t>
            </w:r>
            <w:r w:rsidRPr="00092A36">
              <w:t xml:space="preserve"> to the underlying execution manager.</w:t>
            </w:r>
          </w:p>
        </w:tc>
      </w:tr>
      <w:tr w:rsidR="00451E3C" w:rsidRPr="000E22FC" w14:paraId="1EC3BF0B" w14:textId="77777777">
        <w:tc>
          <w:tcPr>
            <w:tcW w:w="9280" w:type="dxa"/>
            <w:gridSpan w:val="3"/>
            <w:tcBorders>
              <w:bottom w:val="single" w:sz="4" w:space="0" w:color="000000"/>
            </w:tcBorders>
          </w:tcPr>
          <w:p w14:paraId="190FE7CA" w14:textId="77777777" w:rsidR="00451E3C" w:rsidRPr="00760EDE" w:rsidRDefault="00451E3C" w:rsidP="00451E3C">
            <w:pPr>
              <w:pStyle w:val="CriterionField"/>
            </w:pPr>
            <w:r w:rsidRPr="00760EDE">
              <w:t>Input from TP</w:t>
            </w:r>
          </w:p>
          <w:p w14:paraId="123BE4C3" w14:textId="77777777" w:rsidR="00451E3C" w:rsidRPr="00794411" w:rsidRDefault="00451E3C" w:rsidP="00451E3C">
            <w:r>
              <w:t>Test for job submission.</w:t>
            </w:r>
          </w:p>
        </w:tc>
      </w:tr>
      <w:tr w:rsidR="00451E3C" w:rsidRPr="000E22FC" w14:paraId="41445155" w14:textId="77777777">
        <w:tc>
          <w:tcPr>
            <w:tcW w:w="9280" w:type="dxa"/>
            <w:gridSpan w:val="3"/>
            <w:tcBorders>
              <w:bottom w:val="nil"/>
            </w:tcBorders>
          </w:tcPr>
          <w:p w14:paraId="5684D74C"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13140ABD" w14:textId="77777777">
        <w:tc>
          <w:tcPr>
            <w:tcW w:w="1526" w:type="dxa"/>
            <w:tcBorders>
              <w:top w:val="nil"/>
              <w:bottom w:val="nil"/>
              <w:right w:val="nil"/>
            </w:tcBorders>
          </w:tcPr>
          <w:p w14:paraId="74F0F1BB"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A769A8D" w14:textId="77777777" w:rsidR="00451E3C" w:rsidRPr="00CB60D7" w:rsidRDefault="00451E3C" w:rsidP="00451E3C">
            <w:r>
              <w:t>None</w:t>
            </w:r>
          </w:p>
        </w:tc>
      </w:tr>
      <w:tr w:rsidR="00451E3C" w:rsidRPr="000E22FC" w14:paraId="05016D37" w14:textId="77777777">
        <w:tc>
          <w:tcPr>
            <w:tcW w:w="1526" w:type="dxa"/>
            <w:tcBorders>
              <w:top w:val="nil"/>
              <w:bottom w:val="nil"/>
              <w:right w:val="nil"/>
            </w:tcBorders>
          </w:tcPr>
          <w:p w14:paraId="02EC9D46"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4A5A4B23" w14:textId="77777777" w:rsidR="00451E3C" w:rsidRPr="00760EDE" w:rsidRDefault="00451E3C" w:rsidP="00451E3C">
            <w:pPr>
              <w:tabs>
                <w:tab w:val="center" w:pos="4320"/>
                <w:tab w:val="right" w:pos="8640"/>
              </w:tabs>
              <w:jc w:val="left"/>
              <w:rPr>
                <w:rFonts w:ascii="Times" w:hAnsi="Times"/>
              </w:rPr>
            </w:pPr>
            <w:r>
              <w:rPr>
                <w:rFonts w:ascii="Times" w:hAnsi="Times"/>
              </w:rPr>
              <w:t>Job submission to batch system</w:t>
            </w:r>
          </w:p>
        </w:tc>
      </w:tr>
      <w:tr w:rsidR="00451E3C" w:rsidRPr="000E22FC" w14:paraId="453C6868" w14:textId="77777777">
        <w:tc>
          <w:tcPr>
            <w:tcW w:w="1526" w:type="dxa"/>
            <w:tcBorders>
              <w:top w:val="nil"/>
              <w:bottom w:val="nil"/>
              <w:right w:val="nil"/>
            </w:tcBorders>
          </w:tcPr>
          <w:p w14:paraId="22C785E3"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B682410" w14:textId="77777777" w:rsidR="00451E3C" w:rsidRPr="00760EDE" w:rsidRDefault="00451E3C" w:rsidP="00451E3C">
            <w:pPr>
              <w:tabs>
                <w:tab w:val="center" w:pos="4320"/>
                <w:tab w:val="right" w:pos="8640"/>
              </w:tabs>
              <w:jc w:val="left"/>
              <w:rPr>
                <w:rFonts w:ascii="Times" w:hAnsi="Times"/>
              </w:rPr>
            </w:pPr>
            <w:r>
              <w:t>Job is submitted to batch system, a valid Job ID is returned.</w:t>
            </w:r>
          </w:p>
        </w:tc>
      </w:tr>
      <w:tr w:rsidR="00451E3C" w:rsidRPr="000E22FC" w14:paraId="3ABE19B6" w14:textId="77777777">
        <w:tc>
          <w:tcPr>
            <w:tcW w:w="9280" w:type="dxa"/>
            <w:gridSpan w:val="3"/>
            <w:tcBorders>
              <w:bottom w:val="nil"/>
            </w:tcBorders>
          </w:tcPr>
          <w:p w14:paraId="397E3B84" w14:textId="77777777" w:rsidR="00451E3C" w:rsidRPr="00760EDE" w:rsidRDefault="00451E3C" w:rsidP="00451E3C">
            <w:pPr>
              <w:pStyle w:val="CriterionField"/>
              <w:rPr>
                <w:rFonts w:ascii="Times" w:hAnsi="Times"/>
              </w:rPr>
            </w:pPr>
            <w:r w:rsidRPr="00760EDE">
              <w:t xml:space="preserve">Test </w:t>
            </w:r>
            <w:r>
              <w:t>2</w:t>
            </w:r>
          </w:p>
        </w:tc>
      </w:tr>
      <w:tr w:rsidR="00451E3C" w:rsidRPr="000E22FC" w14:paraId="5CCC6FB1" w14:textId="77777777">
        <w:tc>
          <w:tcPr>
            <w:tcW w:w="1526" w:type="dxa"/>
            <w:tcBorders>
              <w:top w:val="nil"/>
              <w:bottom w:val="nil"/>
              <w:right w:val="nil"/>
            </w:tcBorders>
          </w:tcPr>
          <w:p w14:paraId="29ED1E08"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8A5D441" w14:textId="77777777" w:rsidR="00451E3C" w:rsidRPr="00CB60D7" w:rsidRDefault="00451E3C" w:rsidP="00451E3C">
            <w:r>
              <w:t>Already submitted job.</w:t>
            </w:r>
          </w:p>
        </w:tc>
      </w:tr>
      <w:tr w:rsidR="00451E3C" w:rsidRPr="000E22FC" w14:paraId="0A23EE74" w14:textId="77777777">
        <w:tc>
          <w:tcPr>
            <w:tcW w:w="1526" w:type="dxa"/>
            <w:tcBorders>
              <w:top w:val="nil"/>
              <w:bottom w:val="nil"/>
              <w:right w:val="nil"/>
            </w:tcBorders>
          </w:tcPr>
          <w:p w14:paraId="29E5CE57"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029AECD" w14:textId="77777777" w:rsidR="00451E3C" w:rsidRPr="00760EDE" w:rsidRDefault="00451E3C" w:rsidP="00451E3C">
            <w:pPr>
              <w:tabs>
                <w:tab w:val="center" w:pos="4320"/>
                <w:tab w:val="right" w:pos="8640"/>
              </w:tabs>
              <w:jc w:val="left"/>
              <w:rPr>
                <w:rFonts w:ascii="Times" w:hAnsi="Times"/>
              </w:rPr>
            </w:pPr>
            <w:r>
              <w:rPr>
                <w:rFonts w:ascii="Times" w:hAnsi="Times"/>
              </w:rPr>
              <w:t>Query job status in the execution manager.</w:t>
            </w:r>
          </w:p>
        </w:tc>
      </w:tr>
      <w:tr w:rsidR="00451E3C" w:rsidRPr="000E22FC" w14:paraId="660A1C5E" w14:textId="77777777">
        <w:tc>
          <w:tcPr>
            <w:tcW w:w="1526" w:type="dxa"/>
            <w:tcBorders>
              <w:top w:val="nil"/>
              <w:bottom w:val="nil"/>
              <w:right w:val="nil"/>
            </w:tcBorders>
          </w:tcPr>
          <w:p w14:paraId="1F7F94E9"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C806E08" w14:textId="77777777" w:rsidR="00451E3C" w:rsidRPr="00760EDE" w:rsidRDefault="00451E3C" w:rsidP="00451E3C">
            <w:pPr>
              <w:tabs>
                <w:tab w:val="center" w:pos="4320"/>
                <w:tab w:val="right" w:pos="8640"/>
              </w:tabs>
              <w:jc w:val="left"/>
              <w:rPr>
                <w:rFonts w:ascii="Times" w:hAnsi="Times"/>
              </w:rPr>
            </w:pPr>
            <w:r>
              <w:t>Job status can be fetched, show a message with it.</w:t>
            </w:r>
          </w:p>
        </w:tc>
      </w:tr>
      <w:tr w:rsidR="00451E3C" w:rsidRPr="000E22FC" w14:paraId="714D0E50" w14:textId="77777777">
        <w:tc>
          <w:tcPr>
            <w:tcW w:w="9280" w:type="dxa"/>
            <w:gridSpan w:val="3"/>
            <w:tcBorders>
              <w:bottom w:val="nil"/>
            </w:tcBorders>
          </w:tcPr>
          <w:p w14:paraId="2CEF3EE8" w14:textId="77777777" w:rsidR="00451E3C" w:rsidRPr="00760EDE" w:rsidRDefault="00451E3C" w:rsidP="00451E3C">
            <w:pPr>
              <w:pStyle w:val="CriterionField"/>
              <w:rPr>
                <w:rFonts w:ascii="Times" w:hAnsi="Times"/>
              </w:rPr>
            </w:pPr>
            <w:r w:rsidRPr="00760EDE">
              <w:t xml:space="preserve">Test </w:t>
            </w:r>
            <w:r>
              <w:t>3</w:t>
            </w:r>
          </w:p>
        </w:tc>
      </w:tr>
      <w:tr w:rsidR="00451E3C" w:rsidRPr="000E22FC" w14:paraId="4AB7DD12" w14:textId="77777777">
        <w:tc>
          <w:tcPr>
            <w:tcW w:w="1526" w:type="dxa"/>
            <w:tcBorders>
              <w:top w:val="nil"/>
              <w:bottom w:val="nil"/>
              <w:right w:val="nil"/>
            </w:tcBorders>
          </w:tcPr>
          <w:p w14:paraId="342B1092"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3276E1A" w14:textId="77777777" w:rsidR="00451E3C" w:rsidRPr="00CB60D7" w:rsidRDefault="00451E3C" w:rsidP="00451E3C">
            <w:r>
              <w:t>Already submitted job.</w:t>
            </w:r>
          </w:p>
        </w:tc>
      </w:tr>
      <w:tr w:rsidR="00451E3C" w:rsidRPr="000E22FC" w14:paraId="5C66FD7A" w14:textId="77777777">
        <w:tc>
          <w:tcPr>
            <w:tcW w:w="1526" w:type="dxa"/>
            <w:tcBorders>
              <w:top w:val="nil"/>
              <w:bottom w:val="nil"/>
              <w:right w:val="nil"/>
            </w:tcBorders>
          </w:tcPr>
          <w:p w14:paraId="0AA8DEAC"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B732BE1" w14:textId="77777777" w:rsidR="00451E3C" w:rsidRPr="00760EDE" w:rsidRDefault="00451E3C" w:rsidP="00451E3C">
            <w:pPr>
              <w:tabs>
                <w:tab w:val="center" w:pos="4320"/>
                <w:tab w:val="right" w:pos="8640"/>
              </w:tabs>
              <w:jc w:val="left"/>
              <w:rPr>
                <w:rFonts w:ascii="Times" w:hAnsi="Times"/>
              </w:rPr>
            </w:pPr>
            <w:r>
              <w:rPr>
                <w:rFonts w:ascii="Times" w:hAnsi="Times"/>
              </w:rPr>
              <w:t>Cancel job in the execution manager.</w:t>
            </w:r>
          </w:p>
        </w:tc>
      </w:tr>
      <w:tr w:rsidR="00451E3C" w:rsidRPr="000E22FC" w14:paraId="72D32447" w14:textId="77777777">
        <w:tc>
          <w:tcPr>
            <w:tcW w:w="1526" w:type="dxa"/>
            <w:tcBorders>
              <w:top w:val="nil"/>
              <w:bottom w:val="nil"/>
              <w:right w:val="nil"/>
            </w:tcBorders>
          </w:tcPr>
          <w:p w14:paraId="761707A2"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C8CDBA4" w14:textId="77777777" w:rsidR="00451E3C" w:rsidRPr="00760EDE" w:rsidRDefault="00451E3C" w:rsidP="00451E3C">
            <w:pPr>
              <w:tabs>
                <w:tab w:val="center" w:pos="4320"/>
                <w:tab w:val="right" w:pos="8640"/>
              </w:tabs>
              <w:jc w:val="left"/>
              <w:rPr>
                <w:rFonts w:ascii="Times" w:hAnsi="Times"/>
              </w:rPr>
            </w:pPr>
            <w:r>
              <w:t>Job is successfully cancelled.</w:t>
            </w:r>
          </w:p>
        </w:tc>
      </w:tr>
      <w:tr w:rsidR="00451E3C" w:rsidRPr="000E22FC" w14:paraId="4290B753" w14:textId="77777777">
        <w:tc>
          <w:tcPr>
            <w:tcW w:w="9280" w:type="dxa"/>
            <w:gridSpan w:val="3"/>
          </w:tcPr>
          <w:p w14:paraId="2923A1D1" w14:textId="77777777" w:rsidR="00451E3C" w:rsidRPr="00760EDE" w:rsidRDefault="00451E3C" w:rsidP="00451E3C">
            <w:pPr>
              <w:pStyle w:val="CriterionField"/>
            </w:pPr>
            <w:r>
              <w:t>Pass/Fail Criteria</w:t>
            </w:r>
          </w:p>
          <w:p w14:paraId="5703A9AA"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each of the supported execution managers.</w:t>
            </w:r>
          </w:p>
        </w:tc>
      </w:tr>
      <w:tr w:rsidR="00451E3C" w:rsidRPr="000E22FC" w14:paraId="4D420B24" w14:textId="77777777">
        <w:tc>
          <w:tcPr>
            <w:tcW w:w="9280" w:type="dxa"/>
            <w:gridSpan w:val="3"/>
          </w:tcPr>
          <w:p w14:paraId="44D5B974" w14:textId="77777777" w:rsidR="00451E3C" w:rsidRPr="00760EDE" w:rsidRDefault="00451E3C" w:rsidP="00451E3C">
            <w:pPr>
              <w:pStyle w:val="CriterionField"/>
            </w:pPr>
            <w:r w:rsidRPr="00760EDE">
              <w:t>Related Information</w:t>
            </w:r>
          </w:p>
          <w:p w14:paraId="563869DC" w14:textId="77777777" w:rsidR="00451E3C" w:rsidRPr="00BE7F1A" w:rsidRDefault="00451E3C" w:rsidP="00451E3C">
            <w:pPr>
              <w:tabs>
                <w:tab w:val="center" w:pos="4320"/>
                <w:tab w:val="right" w:pos="8640"/>
              </w:tabs>
              <w:rPr>
                <w:rFonts w:eastAsia="Cambria"/>
              </w:rPr>
            </w:pPr>
          </w:p>
        </w:tc>
      </w:tr>
      <w:tr w:rsidR="00451E3C" w:rsidRPr="000E22FC" w14:paraId="690D9CA2" w14:textId="77777777">
        <w:tc>
          <w:tcPr>
            <w:tcW w:w="9280" w:type="dxa"/>
            <w:gridSpan w:val="3"/>
          </w:tcPr>
          <w:p w14:paraId="79B24555" w14:textId="77777777" w:rsidR="00451E3C" w:rsidRPr="00760EDE" w:rsidRDefault="00451E3C" w:rsidP="00451E3C">
            <w:pPr>
              <w:pStyle w:val="CriterionField"/>
            </w:pPr>
            <w:r w:rsidRPr="00760EDE">
              <w:t>History</w:t>
            </w:r>
          </w:p>
          <w:p w14:paraId="471AC53D" w14:textId="77777777" w:rsidR="00451E3C" w:rsidRPr="00760EDE" w:rsidRDefault="00451E3C" w:rsidP="00451E3C">
            <w:pPr>
              <w:tabs>
                <w:tab w:val="center" w:pos="4320"/>
                <w:tab w:val="right" w:pos="8640"/>
              </w:tabs>
              <w:rPr>
                <w:rFonts w:eastAsia="Cambria"/>
              </w:rPr>
            </w:pPr>
          </w:p>
        </w:tc>
      </w:tr>
    </w:tbl>
    <w:p w14:paraId="4A3EED22" w14:textId="77777777" w:rsidR="00451E3C" w:rsidRDefault="00451E3C" w:rsidP="00451E3C"/>
    <w:p w14:paraId="6B1C1BF9" w14:textId="77777777" w:rsidR="00451E3C" w:rsidRDefault="00451E3C" w:rsidP="00451E3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6F482B01" w14:textId="77777777">
        <w:tc>
          <w:tcPr>
            <w:tcW w:w="9280" w:type="dxa"/>
            <w:gridSpan w:val="3"/>
          </w:tcPr>
          <w:p w14:paraId="306A0B81" w14:textId="77777777" w:rsidR="00451E3C" w:rsidRPr="00760EDE" w:rsidRDefault="00451E3C" w:rsidP="00451E3C">
            <w:pPr>
              <w:pStyle w:val="CriterionName"/>
            </w:pPr>
            <w:r>
              <w:lastRenderedPageBreak/>
              <w:t>Information Retrieval</w:t>
            </w:r>
          </w:p>
        </w:tc>
      </w:tr>
      <w:tr w:rsidR="00451E3C" w:rsidRPr="000E22FC" w14:paraId="0AF13890" w14:textId="77777777">
        <w:tc>
          <w:tcPr>
            <w:tcW w:w="1668" w:type="dxa"/>
            <w:gridSpan w:val="2"/>
          </w:tcPr>
          <w:p w14:paraId="3EA6A8B8" w14:textId="77777777" w:rsidR="00451E3C" w:rsidRPr="00760EDE" w:rsidRDefault="00451E3C" w:rsidP="00451E3C">
            <w:pPr>
              <w:pStyle w:val="CriterionField"/>
            </w:pPr>
            <w:r w:rsidRPr="00760EDE">
              <w:t>ID</w:t>
            </w:r>
          </w:p>
        </w:tc>
        <w:tc>
          <w:tcPr>
            <w:tcW w:w="7612" w:type="dxa"/>
          </w:tcPr>
          <w:p w14:paraId="1AA36F4A" w14:textId="12018FCA" w:rsidR="00451E3C" w:rsidRPr="00760EDE" w:rsidRDefault="004C41CA" w:rsidP="00451E3C">
            <w:pPr>
              <w:pStyle w:val="criteriaID"/>
            </w:pPr>
            <w:bookmarkStart w:id="34" w:name="_Toc158434155"/>
            <w:r>
              <w:t>JOBEXEC</w:t>
            </w:r>
            <w:r w:rsidR="00451E3C">
              <w:t>_EXEC</w:t>
            </w:r>
            <w:r>
              <w:t>MNGR</w:t>
            </w:r>
            <w:r w:rsidR="00451E3C">
              <w:t>_5</w:t>
            </w:r>
            <w:bookmarkEnd w:id="34"/>
          </w:p>
        </w:tc>
      </w:tr>
      <w:tr w:rsidR="00451E3C" w:rsidRPr="000E22FC" w14:paraId="014DAC6C" w14:textId="77777777">
        <w:tc>
          <w:tcPr>
            <w:tcW w:w="9280" w:type="dxa"/>
            <w:gridSpan w:val="3"/>
          </w:tcPr>
          <w:p w14:paraId="63139526" w14:textId="77777777" w:rsidR="00451E3C" w:rsidRPr="00760EDE" w:rsidRDefault="00451E3C" w:rsidP="00451E3C">
            <w:pPr>
              <w:pStyle w:val="CriterionField"/>
            </w:pPr>
            <w:r w:rsidRPr="00760EDE">
              <w:t>Mandatory</w:t>
            </w:r>
          </w:p>
        </w:tc>
      </w:tr>
      <w:tr w:rsidR="004C41CA" w:rsidRPr="000E22FC" w14:paraId="09AC9DB8" w14:textId="77777777">
        <w:tc>
          <w:tcPr>
            <w:tcW w:w="1668" w:type="dxa"/>
            <w:gridSpan w:val="2"/>
          </w:tcPr>
          <w:p w14:paraId="1BDC6801" w14:textId="77777777" w:rsidR="004C41CA" w:rsidRPr="00760EDE" w:rsidRDefault="004C41CA" w:rsidP="00451E3C">
            <w:pPr>
              <w:pStyle w:val="CriterionField"/>
            </w:pPr>
            <w:r w:rsidRPr="00760EDE">
              <w:t>Applicability</w:t>
            </w:r>
          </w:p>
        </w:tc>
        <w:tc>
          <w:tcPr>
            <w:tcW w:w="7612" w:type="dxa"/>
          </w:tcPr>
          <w:p w14:paraId="718EADC0" w14:textId="578F03C1" w:rsidR="004C41CA" w:rsidRPr="00760EDE" w:rsidRDefault="009375F4" w:rsidP="00451E3C">
            <w:pPr>
              <w:tabs>
                <w:tab w:val="center" w:pos="4320"/>
                <w:tab w:val="right" w:pos="8640"/>
              </w:tabs>
              <w:jc w:val="left"/>
              <w:rPr>
                <w:rFonts w:ascii="Times" w:hAnsi="Times"/>
              </w:rPr>
            </w:pPr>
            <w:r>
              <w:rPr>
                <w:rFonts w:ascii="Times" w:hAnsi="Times"/>
              </w:rPr>
              <w:t>Implementations of Job E</w:t>
            </w:r>
            <w:r w:rsidR="004C41CA">
              <w:rPr>
                <w:rFonts w:ascii="Times" w:hAnsi="Times"/>
              </w:rPr>
              <w:t>xecution Capability</w:t>
            </w:r>
          </w:p>
        </w:tc>
      </w:tr>
      <w:tr w:rsidR="00451E3C" w:rsidRPr="000E22FC" w14:paraId="615BCFE2" w14:textId="77777777">
        <w:tc>
          <w:tcPr>
            <w:tcW w:w="1668" w:type="dxa"/>
            <w:gridSpan w:val="2"/>
            <w:tcBorders>
              <w:bottom w:val="single" w:sz="4" w:space="0" w:color="000000"/>
            </w:tcBorders>
          </w:tcPr>
          <w:p w14:paraId="0A4AD69F"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74183FFD"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17274F9A" w14:textId="77777777">
        <w:trPr>
          <w:trHeight w:val="114"/>
        </w:trPr>
        <w:tc>
          <w:tcPr>
            <w:tcW w:w="9280" w:type="dxa"/>
            <w:gridSpan w:val="3"/>
            <w:tcBorders>
              <w:left w:val="nil"/>
              <w:right w:val="nil"/>
            </w:tcBorders>
          </w:tcPr>
          <w:p w14:paraId="1A42FE6D"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2777D064" w14:textId="77777777">
        <w:tc>
          <w:tcPr>
            <w:tcW w:w="9280" w:type="dxa"/>
            <w:gridSpan w:val="3"/>
          </w:tcPr>
          <w:p w14:paraId="5A257CAB" w14:textId="77777777" w:rsidR="00451E3C" w:rsidRPr="00760EDE" w:rsidRDefault="00451E3C" w:rsidP="00451E3C">
            <w:pPr>
              <w:pStyle w:val="CriterionField"/>
            </w:pPr>
            <w:r w:rsidRPr="00760EDE">
              <w:t>Description</w:t>
            </w:r>
          </w:p>
          <w:p w14:paraId="6B2C8F06" w14:textId="26072E23" w:rsidR="00451E3C" w:rsidRPr="00794411" w:rsidRDefault="00451E3C" w:rsidP="004C41CA">
            <w:r>
              <w:t xml:space="preserve">The </w:t>
            </w:r>
            <w:r w:rsidR="004C41CA">
              <w:t>Job Execution</w:t>
            </w:r>
            <w:r>
              <w:t xml:space="preserve"> Capability must be able to fetch information from the execution manager and publish following the GlueSchema</w:t>
            </w:r>
            <w:r w:rsidR="004C41CA">
              <w:t xml:space="preserve"> v1.3</w:t>
            </w:r>
          </w:p>
        </w:tc>
      </w:tr>
      <w:tr w:rsidR="00451E3C" w:rsidRPr="000E22FC" w14:paraId="639FDC12" w14:textId="77777777">
        <w:tc>
          <w:tcPr>
            <w:tcW w:w="9280" w:type="dxa"/>
            <w:gridSpan w:val="3"/>
            <w:tcBorders>
              <w:bottom w:val="single" w:sz="4" w:space="0" w:color="000000"/>
            </w:tcBorders>
          </w:tcPr>
          <w:p w14:paraId="3A8265DE" w14:textId="77777777" w:rsidR="00451E3C" w:rsidRPr="00760EDE" w:rsidRDefault="00451E3C" w:rsidP="00451E3C">
            <w:pPr>
              <w:pStyle w:val="CriterionField"/>
            </w:pPr>
            <w:r w:rsidRPr="00760EDE">
              <w:t>Input from TP</w:t>
            </w:r>
          </w:p>
          <w:p w14:paraId="378AD1D0" w14:textId="77777777" w:rsidR="00451E3C" w:rsidRPr="00794411" w:rsidRDefault="00451E3C" w:rsidP="00451E3C">
            <w:r>
              <w:t>Test for information retrieval from execution manager.</w:t>
            </w:r>
          </w:p>
        </w:tc>
      </w:tr>
      <w:tr w:rsidR="00451E3C" w:rsidRPr="000E22FC" w14:paraId="2441A754" w14:textId="77777777">
        <w:tc>
          <w:tcPr>
            <w:tcW w:w="9280" w:type="dxa"/>
            <w:gridSpan w:val="3"/>
            <w:tcBorders>
              <w:bottom w:val="nil"/>
            </w:tcBorders>
          </w:tcPr>
          <w:p w14:paraId="06CA91A2"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306B203E" w14:textId="77777777">
        <w:tc>
          <w:tcPr>
            <w:tcW w:w="1526" w:type="dxa"/>
            <w:tcBorders>
              <w:top w:val="nil"/>
              <w:bottom w:val="nil"/>
              <w:right w:val="nil"/>
            </w:tcBorders>
          </w:tcPr>
          <w:p w14:paraId="05BD1331"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195F1D4" w14:textId="77777777" w:rsidR="00451E3C" w:rsidRPr="00CB60D7" w:rsidRDefault="00451E3C" w:rsidP="00451E3C">
            <w:r>
              <w:t>Configured system.</w:t>
            </w:r>
          </w:p>
        </w:tc>
      </w:tr>
      <w:tr w:rsidR="00451E3C" w:rsidRPr="000E22FC" w14:paraId="6CD49F72" w14:textId="77777777">
        <w:tc>
          <w:tcPr>
            <w:tcW w:w="1526" w:type="dxa"/>
            <w:tcBorders>
              <w:top w:val="nil"/>
              <w:bottom w:val="nil"/>
              <w:right w:val="nil"/>
            </w:tcBorders>
          </w:tcPr>
          <w:p w14:paraId="18C0B647"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41D8DC5" w14:textId="77777777" w:rsidR="00451E3C" w:rsidRPr="00760EDE" w:rsidRDefault="00451E3C" w:rsidP="00451E3C">
            <w:pPr>
              <w:tabs>
                <w:tab w:val="center" w:pos="4320"/>
                <w:tab w:val="right" w:pos="8640"/>
              </w:tabs>
              <w:jc w:val="left"/>
              <w:rPr>
                <w:rFonts w:ascii="Times" w:hAnsi="Times"/>
              </w:rPr>
            </w:pPr>
            <w:r>
              <w:rPr>
                <w:rFonts w:ascii="Times" w:hAnsi="Times"/>
              </w:rPr>
              <w:t>Information retrieval from execution manager.</w:t>
            </w:r>
          </w:p>
        </w:tc>
      </w:tr>
      <w:tr w:rsidR="00451E3C" w:rsidRPr="000E22FC" w14:paraId="4122E8B1" w14:textId="77777777">
        <w:tc>
          <w:tcPr>
            <w:tcW w:w="1526" w:type="dxa"/>
            <w:tcBorders>
              <w:top w:val="nil"/>
              <w:bottom w:val="nil"/>
              <w:right w:val="nil"/>
            </w:tcBorders>
          </w:tcPr>
          <w:p w14:paraId="33F5D34C"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8B7E040" w14:textId="77777777" w:rsidR="00451E3C" w:rsidRPr="00760EDE" w:rsidRDefault="00451E3C" w:rsidP="00451E3C">
            <w:pPr>
              <w:tabs>
                <w:tab w:val="center" w:pos="4320"/>
                <w:tab w:val="right" w:pos="8640"/>
              </w:tabs>
              <w:jc w:val="left"/>
              <w:rPr>
                <w:rFonts w:ascii="Times" w:hAnsi="Times"/>
              </w:rPr>
            </w:pPr>
            <w:r>
              <w:t xml:space="preserve">Computing Element related entities of GlueSchema v1.3 using the </w:t>
            </w:r>
            <w:r w:rsidRPr="00973059">
              <w:rPr>
                <w:b/>
              </w:rPr>
              <w:t>actual</w:t>
            </w:r>
            <w:r>
              <w:t xml:space="preserve"> information from the execution manager.</w:t>
            </w:r>
          </w:p>
        </w:tc>
      </w:tr>
      <w:tr w:rsidR="00451E3C" w:rsidRPr="000E22FC" w14:paraId="249DCCDB" w14:textId="77777777">
        <w:tc>
          <w:tcPr>
            <w:tcW w:w="9280" w:type="dxa"/>
            <w:gridSpan w:val="3"/>
          </w:tcPr>
          <w:p w14:paraId="7345A870" w14:textId="77777777" w:rsidR="00451E3C" w:rsidRPr="00760EDE" w:rsidRDefault="00451E3C" w:rsidP="00451E3C">
            <w:pPr>
              <w:pStyle w:val="CriterionField"/>
            </w:pPr>
            <w:r>
              <w:t>Pass/Fail Criteria</w:t>
            </w:r>
          </w:p>
          <w:p w14:paraId="525BBE3B"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50FCBA5D" w14:textId="77777777">
        <w:tc>
          <w:tcPr>
            <w:tcW w:w="9280" w:type="dxa"/>
            <w:gridSpan w:val="3"/>
          </w:tcPr>
          <w:p w14:paraId="54C8A4DB" w14:textId="77777777" w:rsidR="00451E3C" w:rsidRPr="00760EDE" w:rsidRDefault="00451E3C" w:rsidP="00451E3C">
            <w:pPr>
              <w:pStyle w:val="CriterionField"/>
            </w:pPr>
            <w:r w:rsidRPr="00760EDE">
              <w:t>Related Information</w:t>
            </w:r>
          </w:p>
          <w:p w14:paraId="30694159" w14:textId="77777777" w:rsidR="00451E3C" w:rsidRPr="00BE7F1A" w:rsidRDefault="00451E3C" w:rsidP="00451E3C">
            <w:pPr>
              <w:tabs>
                <w:tab w:val="center" w:pos="4320"/>
                <w:tab w:val="right" w:pos="8640"/>
              </w:tabs>
              <w:rPr>
                <w:rFonts w:eastAsia="Cambria"/>
              </w:rPr>
            </w:pPr>
          </w:p>
        </w:tc>
      </w:tr>
      <w:tr w:rsidR="00451E3C" w:rsidRPr="000E22FC" w14:paraId="5AD8FA90" w14:textId="77777777">
        <w:tc>
          <w:tcPr>
            <w:tcW w:w="9280" w:type="dxa"/>
            <w:gridSpan w:val="3"/>
          </w:tcPr>
          <w:p w14:paraId="0A86631F" w14:textId="77777777" w:rsidR="00451E3C" w:rsidRPr="00760EDE" w:rsidRDefault="00451E3C" w:rsidP="00451E3C">
            <w:pPr>
              <w:pStyle w:val="CriterionField"/>
            </w:pPr>
            <w:r w:rsidRPr="00760EDE">
              <w:t>History</w:t>
            </w:r>
          </w:p>
          <w:p w14:paraId="60954DDD" w14:textId="77777777" w:rsidR="00451E3C" w:rsidRPr="00760EDE" w:rsidRDefault="00451E3C" w:rsidP="00451E3C">
            <w:pPr>
              <w:tabs>
                <w:tab w:val="center" w:pos="4320"/>
                <w:tab w:val="right" w:pos="8640"/>
              </w:tabs>
              <w:rPr>
                <w:rFonts w:eastAsia="Cambria"/>
              </w:rPr>
            </w:pPr>
          </w:p>
        </w:tc>
      </w:tr>
    </w:tbl>
    <w:p w14:paraId="51115A00" w14:textId="36FAACF5" w:rsidR="004C41CA" w:rsidRDefault="00451E3C">
      <w:pPr>
        <w:suppressAutoHyphens w:val="0"/>
        <w:spacing w:before="0" w:after="0"/>
        <w:jc w:val="left"/>
      </w:pPr>
      <w:bookmarkStart w:id="35" w:name="_Toc15085631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C41CA" w:rsidRPr="000E22FC" w14:paraId="2CFDF7E9" w14:textId="77777777" w:rsidTr="00191403">
        <w:tc>
          <w:tcPr>
            <w:tcW w:w="9280" w:type="dxa"/>
            <w:gridSpan w:val="3"/>
          </w:tcPr>
          <w:p w14:paraId="62A69DBB" w14:textId="77777777" w:rsidR="004C41CA" w:rsidRPr="00760EDE" w:rsidRDefault="004C41CA" w:rsidP="00191403">
            <w:pPr>
              <w:pStyle w:val="CriterionName"/>
            </w:pPr>
            <w:r>
              <w:lastRenderedPageBreak/>
              <w:t>Information Retrieval</w:t>
            </w:r>
          </w:p>
        </w:tc>
      </w:tr>
      <w:tr w:rsidR="004C41CA" w:rsidRPr="000E22FC" w14:paraId="5266C06D" w14:textId="77777777" w:rsidTr="00191403">
        <w:tc>
          <w:tcPr>
            <w:tcW w:w="1668" w:type="dxa"/>
            <w:gridSpan w:val="2"/>
          </w:tcPr>
          <w:p w14:paraId="261C6B7B" w14:textId="77777777" w:rsidR="004C41CA" w:rsidRPr="00760EDE" w:rsidRDefault="004C41CA" w:rsidP="00191403">
            <w:pPr>
              <w:pStyle w:val="CriterionField"/>
            </w:pPr>
            <w:r w:rsidRPr="00760EDE">
              <w:t>ID</w:t>
            </w:r>
          </w:p>
        </w:tc>
        <w:tc>
          <w:tcPr>
            <w:tcW w:w="7612" w:type="dxa"/>
          </w:tcPr>
          <w:p w14:paraId="2B540C40" w14:textId="76119C2D" w:rsidR="004C41CA" w:rsidRPr="00760EDE" w:rsidRDefault="004C41CA" w:rsidP="00191403">
            <w:pPr>
              <w:pStyle w:val="criteriaID"/>
            </w:pPr>
            <w:bookmarkStart w:id="36" w:name="_Toc158434156"/>
            <w:r>
              <w:t>JOBEXEC_EXECMNGR_6</w:t>
            </w:r>
            <w:bookmarkEnd w:id="36"/>
          </w:p>
        </w:tc>
      </w:tr>
      <w:tr w:rsidR="004C41CA" w:rsidRPr="000E22FC" w14:paraId="18A2A76A" w14:textId="77777777" w:rsidTr="00191403">
        <w:tc>
          <w:tcPr>
            <w:tcW w:w="9280" w:type="dxa"/>
            <w:gridSpan w:val="3"/>
          </w:tcPr>
          <w:p w14:paraId="4AF0F2E2" w14:textId="1CA1741B" w:rsidR="004C41CA" w:rsidRPr="00760EDE" w:rsidRDefault="004C41CA" w:rsidP="00191403">
            <w:pPr>
              <w:pStyle w:val="CriterionField"/>
            </w:pPr>
            <w:r>
              <w:t xml:space="preserve">Not </w:t>
            </w:r>
            <w:r w:rsidRPr="00760EDE">
              <w:t>Mandatory</w:t>
            </w:r>
          </w:p>
        </w:tc>
      </w:tr>
      <w:tr w:rsidR="004C41CA" w:rsidRPr="000E22FC" w14:paraId="16448C1D" w14:textId="77777777" w:rsidTr="00191403">
        <w:tc>
          <w:tcPr>
            <w:tcW w:w="1668" w:type="dxa"/>
            <w:gridSpan w:val="2"/>
          </w:tcPr>
          <w:p w14:paraId="32FD42C8" w14:textId="77777777" w:rsidR="004C41CA" w:rsidRPr="00760EDE" w:rsidRDefault="004C41CA" w:rsidP="00191403">
            <w:pPr>
              <w:pStyle w:val="CriterionField"/>
            </w:pPr>
            <w:r w:rsidRPr="00760EDE">
              <w:t>Applicability</w:t>
            </w:r>
          </w:p>
        </w:tc>
        <w:tc>
          <w:tcPr>
            <w:tcW w:w="7612" w:type="dxa"/>
          </w:tcPr>
          <w:p w14:paraId="38F7D21E" w14:textId="2430F612" w:rsidR="004C41CA" w:rsidRPr="00760EDE" w:rsidRDefault="009375F4" w:rsidP="00191403">
            <w:pPr>
              <w:tabs>
                <w:tab w:val="center" w:pos="4320"/>
                <w:tab w:val="right" w:pos="8640"/>
              </w:tabs>
              <w:jc w:val="left"/>
              <w:rPr>
                <w:rFonts w:ascii="Times" w:hAnsi="Times"/>
              </w:rPr>
            </w:pPr>
            <w:r>
              <w:rPr>
                <w:rFonts w:ascii="Times" w:hAnsi="Times"/>
              </w:rPr>
              <w:t>Implementations of Job E</w:t>
            </w:r>
            <w:r w:rsidR="004C41CA">
              <w:rPr>
                <w:rFonts w:ascii="Times" w:hAnsi="Times"/>
              </w:rPr>
              <w:t>xecution Capability</w:t>
            </w:r>
          </w:p>
        </w:tc>
      </w:tr>
      <w:tr w:rsidR="004C41CA" w:rsidRPr="000E22FC" w14:paraId="15E9465B" w14:textId="77777777" w:rsidTr="00191403">
        <w:tc>
          <w:tcPr>
            <w:tcW w:w="1668" w:type="dxa"/>
            <w:gridSpan w:val="2"/>
            <w:tcBorders>
              <w:bottom w:val="single" w:sz="4" w:space="0" w:color="000000"/>
            </w:tcBorders>
          </w:tcPr>
          <w:p w14:paraId="08392491" w14:textId="77777777" w:rsidR="004C41CA" w:rsidRPr="00760EDE" w:rsidRDefault="004C41CA" w:rsidP="00191403">
            <w:pPr>
              <w:pStyle w:val="CriterionField"/>
            </w:pPr>
            <w:r w:rsidRPr="00760EDE">
              <w:t>Related Requirements</w:t>
            </w:r>
          </w:p>
        </w:tc>
        <w:tc>
          <w:tcPr>
            <w:tcW w:w="7612" w:type="dxa"/>
            <w:tcBorders>
              <w:bottom w:val="single" w:sz="4" w:space="0" w:color="000000"/>
            </w:tcBorders>
          </w:tcPr>
          <w:p w14:paraId="133C933D" w14:textId="77777777" w:rsidR="004C41CA" w:rsidRPr="00760EDE" w:rsidRDefault="004C41CA" w:rsidP="00191403">
            <w:pPr>
              <w:tabs>
                <w:tab w:val="center" w:pos="4320"/>
                <w:tab w:val="right" w:pos="8640"/>
              </w:tabs>
              <w:jc w:val="left"/>
              <w:rPr>
                <w:rFonts w:ascii="Times" w:hAnsi="Times"/>
              </w:rPr>
            </w:pPr>
            <w:r>
              <w:rPr>
                <w:rFonts w:ascii="Times" w:hAnsi="Times"/>
              </w:rPr>
              <w:t>None</w:t>
            </w:r>
          </w:p>
        </w:tc>
      </w:tr>
      <w:tr w:rsidR="004C41CA" w:rsidRPr="000E22FC" w14:paraId="0626AC99" w14:textId="77777777" w:rsidTr="00191403">
        <w:trPr>
          <w:trHeight w:val="114"/>
        </w:trPr>
        <w:tc>
          <w:tcPr>
            <w:tcW w:w="9280" w:type="dxa"/>
            <w:gridSpan w:val="3"/>
            <w:tcBorders>
              <w:left w:val="nil"/>
              <w:right w:val="nil"/>
            </w:tcBorders>
          </w:tcPr>
          <w:p w14:paraId="313CD791" w14:textId="77777777" w:rsidR="004C41CA" w:rsidRPr="00BE7F1A" w:rsidRDefault="004C41CA" w:rsidP="00191403">
            <w:pPr>
              <w:tabs>
                <w:tab w:val="center" w:pos="4320"/>
                <w:tab w:val="right" w:pos="8640"/>
              </w:tabs>
              <w:spacing w:before="0" w:after="0"/>
              <w:jc w:val="left"/>
              <w:rPr>
                <w:rFonts w:ascii="Times" w:hAnsi="Times"/>
                <w:sz w:val="16"/>
              </w:rPr>
            </w:pPr>
          </w:p>
        </w:tc>
      </w:tr>
      <w:tr w:rsidR="004C41CA" w:rsidRPr="000E22FC" w14:paraId="07399146" w14:textId="77777777" w:rsidTr="00191403">
        <w:tc>
          <w:tcPr>
            <w:tcW w:w="9280" w:type="dxa"/>
            <w:gridSpan w:val="3"/>
          </w:tcPr>
          <w:p w14:paraId="14B811AC" w14:textId="77777777" w:rsidR="004C41CA" w:rsidRPr="00760EDE" w:rsidRDefault="004C41CA" w:rsidP="00191403">
            <w:pPr>
              <w:pStyle w:val="CriterionField"/>
            </w:pPr>
            <w:r w:rsidRPr="00760EDE">
              <w:t>Description</w:t>
            </w:r>
          </w:p>
          <w:p w14:paraId="748AADC7" w14:textId="16014742" w:rsidR="004C41CA" w:rsidRPr="00794411" w:rsidRDefault="004C41CA" w:rsidP="004C41CA">
            <w:r>
              <w:t>The Job Execution Capability must be able to fetch information from the execution manager and publish following the GlueSchema v2</w:t>
            </w:r>
          </w:p>
        </w:tc>
      </w:tr>
      <w:tr w:rsidR="004C41CA" w:rsidRPr="000E22FC" w14:paraId="41E69001" w14:textId="77777777" w:rsidTr="00191403">
        <w:tc>
          <w:tcPr>
            <w:tcW w:w="9280" w:type="dxa"/>
            <w:gridSpan w:val="3"/>
            <w:tcBorders>
              <w:bottom w:val="single" w:sz="4" w:space="0" w:color="000000"/>
            </w:tcBorders>
          </w:tcPr>
          <w:p w14:paraId="4686E626" w14:textId="77777777" w:rsidR="004C41CA" w:rsidRPr="00760EDE" w:rsidRDefault="004C41CA" w:rsidP="00191403">
            <w:pPr>
              <w:pStyle w:val="CriterionField"/>
            </w:pPr>
            <w:r w:rsidRPr="00760EDE">
              <w:t>Input from TP</w:t>
            </w:r>
          </w:p>
          <w:p w14:paraId="403810BA" w14:textId="77777777" w:rsidR="004C41CA" w:rsidRPr="00794411" w:rsidRDefault="004C41CA" w:rsidP="00191403">
            <w:r>
              <w:t>Test for information retrieval from execution manager.</w:t>
            </w:r>
          </w:p>
        </w:tc>
      </w:tr>
      <w:tr w:rsidR="004C41CA" w:rsidRPr="000E22FC" w14:paraId="41D45BB2" w14:textId="77777777" w:rsidTr="00191403">
        <w:tc>
          <w:tcPr>
            <w:tcW w:w="9280" w:type="dxa"/>
            <w:gridSpan w:val="3"/>
            <w:tcBorders>
              <w:bottom w:val="nil"/>
            </w:tcBorders>
          </w:tcPr>
          <w:p w14:paraId="452F4770" w14:textId="77777777" w:rsidR="004C41CA" w:rsidRPr="00760EDE" w:rsidRDefault="004C41CA" w:rsidP="00191403">
            <w:pPr>
              <w:pStyle w:val="CriterionField"/>
              <w:rPr>
                <w:rFonts w:ascii="Times" w:hAnsi="Times"/>
              </w:rPr>
            </w:pPr>
            <w:r w:rsidRPr="00760EDE">
              <w:t xml:space="preserve">Test </w:t>
            </w:r>
            <w:r>
              <w:t>1</w:t>
            </w:r>
          </w:p>
        </w:tc>
      </w:tr>
      <w:tr w:rsidR="004C41CA" w:rsidRPr="000E22FC" w14:paraId="1E3746FB" w14:textId="77777777" w:rsidTr="00191403">
        <w:tc>
          <w:tcPr>
            <w:tcW w:w="1526" w:type="dxa"/>
            <w:tcBorders>
              <w:top w:val="nil"/>
              <w:bottom w:val="nil"/>
              <w:right w:val="nil"/>
            </w:tcBorders>
          </w:tcPr>
          <w:p w14:paraId="0ACE847F" w14:textId="77777777" w:rsidR="004C41CA" w:rsidRPr="00760EDE" w:rsidRDefault="004C41CA" w:rsidP="00191403">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FBDC4E5" w14:textId="77777777" w:rsidR="004C41CA" w:rsidRPr="00CB60D7" w:rsidRDefault="004C41CA" w:rsidP="00191403">
            <w:r>
              <w:t>Configured system.</w:t>
            </w:r>
          </w:p>
        </w:tc>
      </w:tr>
      <w:tr w:rsidR="004C41CA" w:rsidRPr="000E22FC" w14:paraId="4067C5AB" w14:textId="77777777" w:rsidTr="00191403">
        <w:tc>
          <w:tcPr>
            <w:tcW w:w="1526" w:type="dxa"/>
            <w:tcBorders>
              <w:top w:val="nil"/>
              <w:bottom w:val="nil"/>
              <w:right w:val="nil"/>
            </w:tcBorders>
          </w:tcPr>
          <w:p w14:paraId="49AAD117" w14:textId="77777777" w:rsidR="004C41CA" w:rsidRPr="00760EDE" w:rsidRDefault="004C41CA" w:rsidP="00191403">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9244B41" w14:textId="77777777" w:rsidR="004C41CA" w:rsidRPr="00760EDE" w:rsidRDefault="004C41CA" w:rsidP="00191403">
            <w:pPr>
              <w:tabs>
                <w:tab w:val="center" w:pos="4320"/>
                <w:tab w:val="right" w:pos="8640"/>
              </w:tabs>
              <w:jc w:val="left"/>
              <w:rPr>
                <w:rFonts w:ascii="Times" w:hAnsi="Times"/>
              </w:rPr>
            </w:pPr>
            <w:r>
              <w:rPr>
                <w:rFonts w:ascii="Times" w:hAnsi="Times"/>
              </w:rPr>
              <w:t>Information retrieval from execution manager.</w:t>
            </w:r>
          </w:p>
        </w:tc>
      </w:tr>
      <w:tr w:rsidR="004C41CA" w:rsidRPr="000E22FC" w14:paraId="0694DE73" w14:textId="77777777" w:rsidTr="00191403">
        <w:tc>
          <w:tcPr>
            <w:tcW w:w="1526" w:type="dxa"/>
            <w:tcBorders>
              <w:top w:val="nil"/>
              <w:bottom w:val="nil"/>
              <w:right w:val="nil"/>
            </w:tcBorders>
          </w:tcPr>
          <w:p w14:paraId="68170EC8" w14:textId="77777777" w:rsidR="004C41CA" w:rsidRPr="00760EDE" w:rsidRDefault="004C41CA" w:rsidP="00191403">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79EEA71" w14:textId="010E6C73" w:rsidR="004C41CA" w:rsidRPr="00760EDE" w:rsidRDefault="004C41CA" w:rsidP="00191403">
            <w:pPr>
              <w:tabs>
                <w:tab w:val="center" w:pos="4320"/>
                <w:tab w:val="right" w:pos="8640"/>
              </w:tabs>
              <w:jc w:val="left"/>
              <w:rPr>
                <w:rFonts w:ascii="Times" w:hAnsi="Times"/>
              </w:rPr>
            </w:pPr>
            <w:r>
              <w:t xml:space="preserve">Computing Element related entities of GlueSchema v2 using the </w:t>
            </w:r>
            <w:r w:rsidRPr="00973059">
              <w:rPr>
                <w:b/>
              </w:rPr>
              <w:t>actual</w:t>
            </w:r>
            <w:r>
              <w:t xml:space="preserve"> information from the execution manager.</w:t>
            </w:r>
          </w:p>
        </w:tc>
      </w:tr>
      <w:tr w:rsidR="004C41CA" w:rsidRPr="000E22FC" w14:paraId="7C5116F9" w14:textId="77777777" w:rsidTr="00191403">
        <w:tc>
          <w:tcPr>
            <w:tcW w:w="9280" w:type="dxa"/>
            <w:gridSpan w:val="3"/>
          </w:tcPr>
          <w:p w14:paraId="18269CC0" w14:textId="77777777" w:rsidR="004C41CA" w:rsidRPr="00760EDE" w:rsidRDefault="004C41CA" w:rsidP="00191403">
            <w:pPr>
              <w:pStyle w:val="CriterionField"/>
            </w:pPr>
            <w:r>
              <w:t>Pass/Fail Criteria</w:t>
            </w:r>
          </w:p>
          <w:p w14:paraId="1C58235B" w14:textId="77777777" w:rsidR="004C41CA" w:rsidRPr="00760EDE" w:rsidRDefault="004C41CA" w:rsidP="00191403">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C41CA" w:rsidRPr="000E22FC" w14:paraId="49D000D3" w14:textId="77777777" w:rsidTr="00191403">
        <w:tc>
          <w:tcPr>
            <w:tcW w:w="9280" w:type="dxa"/>
            <w:gridSpan w:val="3"/>
          </w:tcPr>
          <w:p w14:paraId="4DEB4225" w14:textId="77777777" w:rsidR="004C41CA" w:rsidRPr="00760EDE" w:rsidRDefault="004C41CA" w:rsidP="00191403">
            <w:pPr>
              <w:pStyle w:val="CriterionField"/>
            </w:pPr>
            <w:r w:rsidRPr="00760EDE">
              <w:t>Related Information</w:t>
            </w:r>
          </w:p>
          <w:p w14:paraId="555570AA" w14:textId="77777777" w:rsidR="004C41CA" w:rsidRPr="00BE7F1A" w:rsidRDefault="004C41CA" w:rsidP="00191403">
            <w:pPr>
              <w:tabs>
                <w:tab w:val="center" w:pos="4320"/>
                <w:tab w:val="right" w:pos="8640"/>
              </w:tabs>
              <w:rPr>
                <w:rFonts w:eastAsia="Cambria"/>
              </w:rPr>
            </w:pPr>
          </w:p>
        </w:tc>
      </w:tr>
      <w:tr w:rsidR="004C41CA" w:rsidRPr="000E22FC" w14:paraId="73203E15" w14:textId="77777777" w:rsidTr="00191403">
        <w:tc>
          <w:tcPr>
            <w:tcW w:w="9280" w:type="dxa"/>
            <w:gridSpan w:val="3"/>
          </w:tcPr>
          <w:p w14:paraId="4BBC7B0A" w14:textId="77777777" w:rsidR="004C41CA" w:rsidRPr="00760EDE" w:rsidRDefault="004C41CA" w:rsidP="00191403">
            <w:pPr>
              <w:pStyle w:val="CriterionField"/>
            </w:pPr>
            <w:r w:rsidRPr="00760EDE">
              <w:t>History</w:t>
            </w:r>
          </w:p>
          <w:p w14:paraId="18C9070D" w14:textId="77777777" w:rsidR="004C41CA" w:rsidRPr="00760EDE" w:rsidRDefault="004C41CA" w:rsidP="00191403">
            <w:pPr>
              <w:tabs>
                <w:tab w:val="center" w:pos="4320"/>
                <w:tab w:val="right" w:pos="8640"/>
              </w:tabs>
              <w:rPr>
                <w:rFonts w:eastAsia="Cambria"/>
              </w:rPr>
            </w:pPr>
          </w:p>
        </w:tc>
      </w:tr>
    </w:tbl>
    <w:p w14:paraId="381EAA67" w14:textId="69E58595" w:rsidR="004C41CA" w:rsidRDefault="004C41CA" w:rsidP="00451E3C"/>
    <w:p w14:paraId="25428989" w14:textId="673EEC25" w:rsidR="004C41CA" w:rsidRDefault="004C41CA">
      <w:pPr>
        <w:suppressAutoHyphens w:val="0"/>
        <w:spacing w:before="0" w:after="0"/>
        <w:jc w:val="left"/>
      </w:pPr>
    </w:p>
    <w:p w14:paraId="6492AC36" w14:textId="77777777" w:rsidR="00451E3C" w:rsidRDefault="00451E3C" w:rsidP="00451E3C"/>
    <w:p w14:paraId="09278785" w14:textId="77777777" w:rsidR="00451E3C" w:rsidRDefault="00451E3C" w:rsidP="00451E3C">
      <w:bookmarkStart w:id="37" w:name="_Toc150856319"/>
      <w:bookmarkEnd w:id="35"/>
      <w:r w:rsidRPr="009060A6">
        <w:br w:type="page"/>
      </w:r>
    </w:p>
    <w:p w14:paraId="4C86A9F2" w14:textId="77777777" w:rsidR="00451E3C" w:rsidRPr="009060A6" w:rsidRDefault="00451E3C" w:rsidP="00451E3C">
      <w:pPr>
        <w:pStyle w:val="Ttulo2"/>
      </w:pPr>
      <w:bookmarkStart w:id="38" w:name="_Toc158434157"/>
      <w:r w:rsidRPr="009060A6">
        <w:lastRenderedPageBreak/>
        <w:t>Availability/Scalability</w:t>
      </w:r>
      <w:bookmarkEnd w:id="37"/>
      <w:bookmarkEnd w:id="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5D255F6A" w14:textId="77777777">
        <w:tc>
          <w:tcPr>
            <w:tcW w:w="9280" w:type="dxa"/>
            <w:gridSpan w:val="3"/>
          </w:tcPr>
          <w:p w14:paraId="65327E55" w14:textId="77777777" w:rsidR="00451E3C" w:rsidRPr="00760EDE" w:rsidRDefault="00451E3C" w:rsidP="00451E3C">
            <w:pPr>
              <w:pStyle w:val="CriterionName"/>
            </w:pPr>
            <w:r>
              <w:t>Stress Test</w:t>
            </w:r>
          </w:p>
        </w:tc>
      </w:tr>
      <w:tr w:rsidR="00451E3C" w:rsidRPr="000E22FC" w14:paraId="5ABB1291" w14:textId="77777777">
        <w:tc>
          <w:tcPr>
            <w:tcW w:w="1668" w:type="dxa"/>
            <w:gridSpan w:val="2"/>
          </w:tcPr>
          <w:p w14:paraId="7DCA4BDB" w14:textId="77777777" w:rsidR="00451E3C" w:rsidRPr="00760EDE" w:rsidRDefault="00451E3C" w:rsidP="00451E3C">
            <w:pPr>
              <w:pStyle w:val="CriterionField"/>
            </w:pPr>
            <w:r w:rsidRPr="00760EDE">
              <w:t>ID</w:t>
            </w:r>
          </w:p>
        </w:tc>
        <w:tc>
          <w:tcPr>
            <w:tcW w:w="7612" w:type="dxa"/>
          </w:tcPr>
          <w:p w14:paraId="54CD1568" w14:textId="5428C2A9" w:rsidR="00451E3C" w:rsidRPr="00760EDE" w:rsidRDefault="004C41CA" w:rsidP="00451E3C">
            <w:pPr>
              <w:pStyle w:val="criteriaID"/>
            </w:pPr>
            <w:bookmarkStart w:id="39" w:name="_Toc158434158"/>
            <w:r>
              <w:t>JOBEXEC</w:t>
            </w:r>
            <w:r w:rsidR="00451E3C">
              <w:t>_AVAIL_1</w:t>
            </w:r>
            <w:bookmarkEnd w:id="39"/>
          </w:p>
        </w:tc>
      </w:tr>
      <w:tr w:rsidR="00451E3C" w:rsidRPr="000E22FC" w14:paraId="62C1BDDE" w14:textId="77777777">
        <w:tc>
          <w:tcPr>
            <w:tcW w:w="9280" w:type="dxa"/>
            <w:gridSpan w:val="3"/>
          </w:tcPr>
          <w:p w14:paraId="55C43212" w14:textId="77777777" w:rsidR="00451E3C" w:rsidRPr="00760EDE" w:rsidRDefault="00451E3C" w:rsidP="00451E3C">
            <w:pPr>
              <w:pStyle w:val="CriterionField"/>
            </w:pPr>
            <w:r w:rsidRPr="00760EDE">
              <w:t>Mandatory</w:t>
            </w:r>
          </w:p>
        </w:tc>
      </w:tr>
      <w:tr w:rsidR="00451E3C" w:rsidRPr="000E22FC" w14:paraId="4233E7C6" w14:textId="77777777">
        <w:tc>
          <w:tcPr>
            <w:tcW w:w="1668" w:type="dxa"/>
            <w:gridSpan w:val="2"/>
          </w:tcPr>
          <w:p w14:paraId="3D9DEBFA" w14:textId="77777777" w:rsidR="00451E3C" w:rsidRPr="00760EDE" w:rsidRDefault="00451E3C" w:rsidP="00451E3C">
            <w:pPr>
              <w:pStyle w:val="CriterionField"/>
            </w:pPr>
            <w:r w:rsidRPr="00760EDE">
              <w:t>Applicability</w:t>
            </w:r>
          </w:p>
        </w:tc>
        <w:tc>
          <w:tcPr>
            <w:tcW w:w="7612" w:type="dxa"/>
          </w:tcPr>
          <w:p w14:paraId="6E72B919" w14:textId="28845B73" w:rsidR="00451E3C" w:rsidRPr="00760EDE" w:rsidRDefault="00451E3C" w:rsidP="004C41CA">
            <w:pPr>
              <w:tabs>
                <w:tab w:val="center" w:pos="4320"/>
                <w:tab w:val="right" w:pos="8640"/>
              </w:tabs>
              <w:jc w:val="left"/>
              <w:rPr>
                <w:rFonts w:ascii="Times" w:hAnsi="Times"/>
              </w:rPr>
            </w:pPr>
            <w:r>
              <w:rPr>
                <w:rFonts w:ascii="Times" w:hAnsi="Times"/>
              </w:rPr>
              <w:t xml:space="preserve">Implementations of </w:t>
            </w:r>
            <w:r w:rsidR="004C41CA">
              <w:rPr>
                <w:rFonts w:ascii="Times" w:hAnsi="Times"/>
              </w:rPr>
              <w:t>Job Execution</w:t>
            </w:r>
            <w:r>
              <w:rPr>
                <w:rFonts w:ascii="Times" w:hAnsi="Times"/>
              </w:rPr>
              <w:t xml:space="preserve"> Capability</w:t>
            </w:r>
          </w:p>
        </w:tc>
      </w:tr>
      <w:tr w:rsidR="00451E3C" w:rsidRPr="000E22FC" w14:paraId="130B4379" w14:textId="77777777">
        <w:tc>
          <w:tcPr>
            <w:tcW w:w="1668" w:type="dxa"/>
            <w:gridSpan w:val="2"/>
            <w:tcBorders>
              <w:bottom w:val="single" w:sz="4" w:space="0" w:color="000000"/>
            </w:tcBorders>
          </w:tcPr>
          <w:p w14:paraId="46BB9EBF"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26C5F315"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4D3CED77" w14:textId="77777777">
        <w:trPr>
          <w:trHeight w:val="114"/>
        </w:trPr>
        <w:tc>
          <w:tcPr>
            <w:tcW w:w="9280" w:type="dxa"/>
            <w:gridSpan w:val="3"/>
            <w:tcBorders>
              <w:left w:val="nil"/>
              <w:right w:val="nil"/>
            </w:tcBorders>
          </w:tcPr>
          <w:p w14:paraId="32284071"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5421DDD7" w14:textId="77777777">
        <w:tc>
          <w:tcPr>
            <w:tcW w:w="9280" w:type="dxa"/>
            <w:gridSpan w:val="3"/>
          </w:tcPr>
          <w:p w14:paraId="356ED3D6" w14:textId="77777777" w:rsidR="00451E3C" w:rsidRPr="00760EDE" w:rsidRDefault="00451E3C" w:rsidP="00451E3C">
            <w:pPr>
              <w:pStyle w:val="CriterionField"/>
            </w:pPr>
            <w:r w:rsidRPr="00760EDE">
              <w:t>Description</w:t>
            </w:r>
          </w:p>
          <w:p w14:paraId="77C177E7" w14:textId="0EDED7D0" w:rsidR="00451E3C" w:rsidRPr="00794411" w:rsidRDefault="00451E3C" w:rsidP="004C41CA">
            <w:r>
              <w:t xml:space="preserve">The </w:t>
            </w:r>
            <w:r w:rsidR="004C41CA">
              <w:t>Job Execution</w:t>
            </w:r>
            <w:r>
              <w:t xml:space="preserve"> Capability should be available under realistic conditions.</w:t>
            </w:r>
          </w:p>
        </w:tc>
      </w:tr>
      <w:tr w:rsidR="00451E3C" w:rsidRPr="000E22FC" w14:paraId="015841C4" w14:textId="77777777">
        <w:tc>
          <w:tcPr>
            <w:tcW w:w="9280" w:type="dxa"/>
            <w:gridSpan w:val="3"/>
            <w:tcBorders>
              <w:bottom w:val="single" w:sz="4" w:space="0" w:color="000000"/>
            </w:tcBorders>
          </w:tcPr>
          <w:p w14:paraId="324863F0" w14:textId="77777777" w:rsidR="00451E3C" w:rsidRPr="00760EDE" w:rsidRDefault="00451E3C" w:rsidP="00451E3C">
            <w:pPr>
              <w:pStyle w:val="CriterionField"/>
            </w:pPr>
            <w:r w:rsidRPr="00760EDE">
              <w:t>Input from TP</w:t>
            </w:r>
          </w:p>
          <w:p w14:paraId="1E2EB812" w14:textId="77777777" w:rsidR="00451E3C" w:rsidRPr="00794411" w:rsidRDefault="00451E3C" w:rsidP="00451E3C">
            <w:r>
              <w:t>Stress test for the service that calculates the maximum throughput of the service.</w:t>
            </w:r>
          </w:p>
        </w:tc>
      </w:tr>
      <w:tr w:rsidR="00451E3C" w:rsidRPr="000E22FC" w14:paraId="6CA2E08C" w14:textId="77777777">
        <w:tc>
          <w:tcPr>
            <w:tcW w:w="9280" w:type="dxa"/>
            <w:gridSpan w:val="3"/>
            <w:tcBorders>
              <w:bottom w:val="nil"/>
            </w:tcBorders>
          </w:tcPr>
          <w:p w14:paraId="31DFAAA9"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57834E2E" w14:textId="77777777">
        <w:tc>
          <w:tcPr>
            <w:tcW w:w="1526" w:type="dxa"/>
            <w:tcBorders>
              <w:top w:val="nil"/>
              <w:bottom w:val="nil"/>
              <w:right w:val="nil"/>
            </w:tcBorders>
          </w:tcPr>
          <w:p w14:paraId="3F8D4752"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9F5D89A" w14:textId="77777777" w:rsidR="00451E3C" w:rsidRPr="00D10645" w:rsidRDefault="00451E3C" w:rsidP="00451E3C">
            <w:r>
              <w:t>Correctly configured service.</w:t>
            </w:r>
          </w:p>
        </w:tc>
      </w:tr>
      <w:tr w:rsidR="00451E3C" w:rsidRPr="000E22FC" w14:paraId="750790A7" w14:textId="77777777">
        <w:tc>
          <w:tcPr>
            <w:tcW w:w="1526" w:type="dxa"/>
            <w:tcBorders>
              <w:top w:val="nil"/>
              <w:bottom w:val="nil"/>
              <w:right w:val="nil"/>
            </w:tcBorders>
          </w:tcPr>
          <w:p w14:paraId="635B2A6D"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B779122" w14:textId="77777777" w:rsidR="00451E3C" w:rsidRPr="00D10645" w:rsidRDefault="00451E3C" w:rsidP="00451E3C">
            <w:r>
              <w:t xml:space="preserve">Stress test the service until is not available. </w:t>
            </w:r>
          </w:p>
        </w:tc>
      </w:tr>
      <w:tr w:rsidR="00451E3C" w:rsidRPr="000E22FC" w14:paraId="153FD839" w14:textId="77777777">
        <w:tc>
          <w:tcPr>
            <w:tcW w:w="1526" w:type="dxa"/>
            <w:tcBorders>
              <w:top w:val="nil"/>
              <w:bottom w:val="nil"/>
              <w:right w:val="nil"/>
            </w:tcBorders>
          </w:tcPr>
          <w:p w14:paraId="3E454590"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28A7890" w14:textId="296F2121" w:rsidR="00451E3C" w:rsidRPr="00D10645" w:rsidRDefault="00451E3C" w:rsidP="00E9520A">
            <w:r>
              <w:t>Throughput of the service</w:t>
            </w:r>
            <w:r w:rsidR="00E9520A">
              <w:t>.</w:t>
            </w:r>
          </w:p>
        </w:tc>
      </w:tr>
      <w:tr w:rsidR="00451E3C" w:rsidRPr="000E22FC" w14:paraId="49173E5D" w14:textId="77777777">
        <w:tc>
          <w:tcPr>
            <w:tcW w:w="9280" w:type="dxa"/>
            <w:gridSpan w:val="3"/>
          </w:tcPr>
          <w:p w14:paraId="4D56C71E" w14:textId="77777777" w:rsidR="00451E3C" w:rsidRPr="00760EDE" w:rsidRDefault="00451E3C" w:rsidP="00451E3C">
            <w:pPr>
              <w:pStyle w:val="CriterionField"/>
            </w:pPr>
            <w:r>
              <w:t>Pass/Fail Criteria</w:t>
            </w:r>
          </w:p>
          <w:p w14:paraId="1521B486" w14:textId="11B1CF6B" w:rsidR="00451E3C" w:rsidRPr="00760EDE" w:rsidRDefault="00451E3C" w:rsidP="00E9520A">
            <w:pPr>
              <w:tabs>
                <w:tab w:val="center" w:pos="4320"/>
                <w:tab w:val="right" w:pos="8640"/>
              </w:tabs>
              <w:rPr>
                <w:rFonts w:ascii="Cambria" w:hAnsi="Cambria"/>
              </w:rPr>
            </w:pPr>
            <w:r>
              <w:rPr>
                <w:rFonts w:eastAsia="Cambria"/>
              </w:rPr>
              <w:t>Pass if t</w:t>
            </w:r>
            <w:r w:rsidRPr="00621646">
              <w:rPr>
                <w:rFonts w:eastAsia="Cambria"/>
              </w:rPr>
              <w:t xml:space="preserve">he </w:t>
            </w:r>
            <w:r w:rsidR="00E9520A">
              <w:rPr>
                <w:rFonts w:eastAsia="Cambria"/>
              </w:rPr>
              <w:t xml:space="preserve">throughput </w:t>
            </w:r>
            <w:r w:rsidR="00E9520A">
              <w:t xml:space="preserve">is enough to handle realistic load. </w:t>
            </w:r>
            <w:r w:rsidR="00E9520A" w:rsidRPr="00C62412">
              <w:rPr>
                <w:highlight w:val="green"/>
              </w:rPr>
              <w:t xml:space="preserve">TBD: reasonable </w:t>
            </w:r>
            <w:r w:rsidR="00E9520A">
              <w:rPr>
                <w:highlight w:val="green"/>
              </w:rPr>
              <w:t>throughput</w:t>
            </w:r>
            <w:r w:rsidR="00E9520A" w:rsidRPr="00C62412">
              <w:rPr>
                <w:highlight w:val="green"/>
              </w:rPr>
              <w:t xml:space="preserve"> limit</w:t>
            </w:r>
            <w:r w:rsidR="00E9520A">
              <w:rPr>
                <w:rFonts w:eastAsia="Cambria"/>
              </w:rPr>
              <w:t>.</w:t>
            </w:r>
          </w:p>
        </w:tc>
      </w:tr>
      <w:tr w:rsidR="00451E3C" w:rsidRPr="000E22FC" w14:paraId="448879A7" w14:textId="77777777">
        <w:tc>
          <w:tcPr>
            <w:tcW w:w="9280" w:type="dxa"/>
            <w:gridSpan w:val="3"/>
          </w:tcPr>
          <w:p w14:paraId="1BC04CC8" w14:textId="77777777" w:rsidR="00451E3C" w:rsidRPr="00760EDE" w:rsidRDefault="00451E3C" w:rsidP="00451E3C">
            <w:pPr>
              <w:pStyle w:val="CriterionField"/>
            </w:pPr>
            <w:r w:rsidRPr="00760EDE">
              <w:t>Related Information</w:t>
            </w:r>
          </w:p>
          <w:p w14:paraId="3B4E43B6" w14:textId="77777777" w:rsidR="00451E3C" w:rsidRPr="00BE7F1A" w:rsidRDefault="00451E3C" w:rsidP="00451E3C">
            <w:pPr>
              <w:tabs>
                <w:tab w:val="center" w:pos="4320"/>
                <w:tab w:val="right" w:pos="8640"/>
              </w:tabs>
              <w:rPr>
                <w:rFonts w:eastAsia="Cambria"/>
              </w:rPr>
            </w:pPr>
          </w:p>
        </w:tc>
      </w:tr>
      <w:tr w:rsidR="00451E3C" w:rsidRPr="000E22FC" w14:paraId="48713DAF" w14:textId="77777777">
        <w:tc>
          <w:tcPr>
            <w:tcW w:w="9280" w:type="dxa"/>
            <w:gridSpan w:val="3"/>
          </w:tcPr>
          <w:p w14:paraId="42AFE205" w14:textId="77777777" w:rsidR="00451E3C" w:rsidRPr="00760EDE" w:rsidRDefault="00451E3C" w:rsidP="00451E3C">
            <w:pPr>
              <w:pStyle w:val="CriterionField"/>
            </w:pPr>
            <w:r w:rsidRPr="00760EDE">
              <w:t>History</w:t>
            </w:r>
          </w:p>
          <w:p w14:paraId="707EB84C" w14:textId="77777777" w:rsidR="00451E3C" w:rsidRPr="00760EDE" w:rsidRDefault="00451E3C" w:rsidP="00451E3C">
            <w:pPr>
              <w:tabs>
                <w:tab w:val="center" w:pos="4320"/>
                <w:tab w:val="right" w:pos="8640"/>
              </w:tabs>
              <w:rPr>
                <w:rFonts w:eastAsia="Cambria"/>
              </w:rPr>
            </w:pPr>
          </w:p>
        </w:tc>
      </w:tr>
    </w:tbl>
    <w:p w14:paraId="3B584900" w14:textId="77777777" w:rsidR="00451E3C" w:rsidRDefault="00451E3C" w:rsidP="00451E3C"/>
    <w:p w14:paraId="44F56A74" w14:textId="77777777" w:rsidR="00451E3C" w:rsidRDefault="00451E3C" w:rsidP="00451E3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5B8BDBBC" w14:textId="77777777">
        <w:tc>
          <w:tcPr>
            <w:tcW w:w="9280" w:type="dxa"/>
            <w:gridSpan w:val="3"/>
          </w:tcPr>
          <w:p w14:paraId="1601BBBC" w14:textId="77777777" w:rsidR="00451E3C" w:rsidRPr="00760EDE" w:rsidRDefault="00451E3C" w:rsidP="00451E3C">
            <w:pPr>
              <w:pStyle w:val="CriterionName"/>
            </w:pPr>
            <w:r>
              <w:lastRenderedPageBreak/>
              <w:t>Service Redundancy</w:t>
            </w:r>
          </w:p>
        </w:tc>
      </w:tr>
      <w:tr w:rsidR="00451E3C" w:rsidRPr="000E22FC" w14:paraId="4937288C" w14:textId="77777777">
        <w:tc>
          <w:tcPr>
            <w:tcW w:w="1668" w:type="dxa"/>
            <w:gridSpan w:val="2"/>
          </w:tcPr>
          <w:p w14:paraId="1F799D3B" w14:textId="77777777" w:rsidR="00451E3C" w:rsidRPr="00760EDE" w:rsidRDefault="00451E3C" w:rsidP="00451E3C">
            <w:pPr>
              <w:pStyle w:val="CriterionField"/>
            </w:pPr>
            <w:r w:rsidRPr="00760EDE">
              <w:t>ID</w:t>
            </w:r>
          </w:p>
        </w:tc>
        <w:tc>
          <w:tcPr>
            <w:tcW w:w="7612" w:type="dxa"/>
          </w:tcPr>
          <w:p w14:paraId="1791A36C" w14:textId="5B66C7CB" w:rsidR="00451E3C" w:rsidRPr="00760EDE" w:rsidRDefault="004C41CA" w:rsidP="00451E3C">
            <w:pPr>
              <w:pStyle w:val="criteriaID"/>
            </w:pPr>
            <w:bookmarkStart w:id="40" w:name="_Toc158434159"/>
            <w:r>
              <w:t>JOBEXEC</w:t>
            </w:r>
            <w:r w:rsidR="00451E3C">
              <w:t>_AVAIL_2</w:t>
            </w:r>
            <w:bookmarkEnd w:id="40"/>
          </w:p>
        </w:tc>
      </w:tr>
      <w:tr w:rsidR="00451E3C" w:rsidRPr="000E22FC" w14:paraId="07530121" w14:textId="77777777">
        <w:tc>
          <w:tcPr>
            <w:tcW w:w="9280" w:type="dxa"/>
            <w:gridSpan w:val="3"/>
          </w:tcPr>
          <w:p w14:paraId="641B532E" w14:textId="77777777" w:rsidR="00451E3C" w:rsidRPr="00760EDE" w:rsidRDefault="00451E3C" w:rsidP="00451E3C">
            <w:pPr>
              <w:pStyle w:val="CriterionField"/>
            </w:pPr>
            <w:r w:rsidRPr="00760EDE">
              <w:t>Mandatory</w:t>
            </w:r>
          </w:p>
        </w:tc>
      </w:tr>
      <w:tr w:rsidR="00451E3C" w:rsidRPr="000E22FC" w14:paraId="4B0C29F9" w14:textId="77777777">
        <w:tc>
          <w:tcPr>
            <w:tcW w:w="1668" w:type="dxa"/>
            <w:gridSpan w:val="2"/>
          </w:tcPr>
          <w:p w14:paraId="165EF44E" w14:textId="77777777" w:rsidR="00451E3C" w:rsidRPr="00760EDE" w:rsidRDefault="00451E3C" w:rsidP="00451E3C">
            <w:pPr>
              <w:pStyle w:val="CriterionField"/>
            </w:pPr>
            <w:r w:rsidRPr="00760EDE">
              <w:t>Applicability</w:t>
            </w:r>
          </w:p>
        </w:tc>
        <w:tc>
          <w:tcPr>
            <w:tcW w:w="7612" w:type="dxa"/>
          </w:tcPr>
          <w:p w14:paraId="53CF1958" w14:textId="7C69467F" w:rsidR="00451E3C" w:rsidRPr="00760EDE" w:rsidRDefault="00451E3C" w:rsidP="00451E3C">
            <w:pPr>
              <w:tabs>
                <w:tab w:val="center" w:pos="4320"/>
                <w:tab w:val="right" w:pos="8640"/>
              </w:tabs>
              <w:jc w:val="left"/>
              <w:rPr>
                <w:rFonts w:ascii="Times" w:hAnsi="Times"/>
              </w:rPr>
            </w:pPr>
            <w:r>
              <w:rPr>
                <w:rFonts w:ascii="Times" w:hAnsi="Times"/>
              </w:rPr>
              <w:t xml:space="preserve">Implementations of </w:t>
            </w:r>
            <w:r w:rsidR="004C41CA">
              <w:t xml:space="preserve">Job Execution </w:t>
            </w:r>
            <w:r>
              <w:rPr>
                <w:rFonts w:ascii="Times" w:hAnsi="Times"/>
              </w:rPr>
              <w:t>Capability</w:t>
            </w:r>
          </w:p>
        </w:tc>
      </w:tr>
      <w:tr w:rsidR="00451E3C" w:rsidRPr="000E22FC" w14:paraId="5FEF7B5D" w14:textId="77777777">
        <w:tc>
          <w:tcPr>
            <w:tcW w:w="1668" w:type="dxa"/>
            <w:gridSpan w:val="2"/>
            <w:tcBorders>
              <w:bottom w:val="single" w:sz="4" w:space="0" w:color="000000"/>
            </w:tcBorders>
          </w:tcPr>
          <w:p w14:paraId="4A9C18C0"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616E4F92"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565263DA" w14:textId="77777777">
        <w:trPr>
          <w:trHeight w:val="114"/>
        </w:trPr>
        <w:tc>
          <w:tcPr>
            <w:tcW w:w="9280" w:type="dxa"/>
            <w:gridSpan w:val="3"/>
            <w:tcBorders>
              <w:left w:val="nil"/>
              <w:right w:val="nil"/>
            </w:tcBorders>
          </w:tcPr>
          <w:p w14:paraId="015C8B23"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3C42C1AE" w14:textId="77777777">
        <w:tc>
          <w:tcPr>
            <w:tcW w:w="9280" w:type="dxa"/>
            <w:gridSpan w:val="3"/>
          </w:tcPr>
          <w:p w14:paraId="31CD8D7F" w14:textId="77777777" w:rsidR="00451E3C" w:rsidRPr="00760EDE" w:rsidRDefault="00451E3C" w:rsidP="00451E3C">
            <w:pPr>
              <w:pStyle w:val="CriterionField"/>
            </w:pPr>
            <w:r w:rsidRPr="00760EDE">
              <w:t>Description</w:t>
            </w:r>
          </w:p>
          <w:p w14:paraId="35BA0446" w14:textId="576E02EC" w:rsidR="00451E3C" w:rsidRPr="00794411" w:rsidRDefault="00451E3C" w:rsidP="00451E3C">
            <w:r>
              <w:t xml:space="preserve">More than one </w:t>
            </w:r>
            <w:r w:rsidR="004C41CA">
              <w:t xml:space="preserve">Job Execution </w:t>
            </w:r>
            <w:r>
              <w:t>Capability implementation should be able to access a single local batch system concurrently.</w:t>
            </w:r>
          </w:p>
        </w:tc>
      </w:tr>
      <w:tr w:rsidR="00451E3C" w:rsidRPr="000E22FC" w14:paraId="520001FE" w14:textId="77777777">
        <w:tc>
          <w:tcPr>
            <w:tcW w:w="9280" w:type="dxa"/>
            <w:gridSpan w:val="3"/>
            <w:tcBorders>
              <w:bottom w:val="single" w:sz="4" w:space="0" w:color="000000"/>
            </w:tcBorders>
          </w:tcPr>
          <w:p w14:paraId="680CF84A" w14:textId="77777777" w:rsidR="00451E3C" w:rsidRPr="00760EDE" w:rsidRDefault="00451E3C" w:rsidP="00451E3C">
            <w:pPr>
              <w:pStyle w:val="CriterionField"/>
            </w:pPr>
            <w:r w:rsidRPr="00760EDE">
              <w:t>Input from TP</w:t>
            </w:r>
          </w:p>
          <w:p w14:paraId="549E250B" w14:textId="77777777" w:rsidR="00451E3C" w:rsidRPr="00794411" w:rsidRDefault="00451E3C" w:rsidP="00451E3C">
            <w:r>
              <w:t>Test for the concurrent access of more than one implementation to a single batch system.</w:t>
            </w:r>
          </w:p>
        </w:tc>
      </w:tr>
      <w:tr w:rsidR="00451E3C" w:rsidRPr="000E22FC" w14:paraId="2F3D5BDC" w14:textId="77777777">
        <w:tc>
          <w:tcPr>
            <w:tcW w:w="9280" w:type="dxa"/>
            <w:gridSpan w:val="3"/>
            <w:tcBorders>
              <w:bottom w:val="nil"/>
            </w:tcBorders>
          </w:tcPr>
          <w:p w14:paraId="655955CC"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0718ECB3" w14:textId="77777777">
        <w:tc>
          <w:tcPr>
            <w:tcW w:w="1526" w:type="dxa"/>
            <w:tcBorders>
              <w:top w:val="nil"/>
              <w:bottom w:val="nil"/>
              <w:right w:val="nil"/>
            </w:tcBorders>
          </w:tcPr>
          <w:p w14:paraId="5FF9DE36"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FCEAEE9" w14:textId="77777777" w:rsidR="00451E3C" w:rsidRPr="00D10645" w:rsidRDefault="00451E3C" w:rsidP="00451E3C">
            <w:r>
              <w:t xml:space="preserve">More than one Compute Capability configured to use the same execution manager </w:t>
            </w:r>
          </w:p>
        </w:tc>
      </w:tr>
      <w:tr w:rsidR="00451E3C" w:rsidRPr="000E22FC" w14:paraId="62B55AB6" w14:textId="77777777">
        <w:tc>
          <w:tcPr>
            <w:tcW w:w="1526" w:type="dxa"/>
            <w:tcBorders>
              <w:top w:val="nil"/>
              <w:bottom w:val="nil"/>
              <w:right w:val="nil"/>
            </w:tcBorders>
          </w:tcPr>
          <w:p w14:paraId="623D5083"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546A859" w14:textId="77777777" w:rsidR="00451E3C" w:rsidRPr="00D10645" w:rsidRDefault="00451E3C" w:rsidP="00451E3C">
            <w:r>
              <w:t xml:space="preserve">Submission of jobs to all the Compute Capabilities </w:t>
            </w:r>
          </w:p>
        </w:tc>
      </w:tr>
      <w:tr w:rsidR="00451E3C" w:rsidRPr="000E22FC" w14:paraId="244A21F0" w14:textId="77777777">
        <w:tc>
          <w:tcPr>
            <w:tcW w:w="1526" w:type="dxa"/>
            <w:tcBorders>
              <w:top w:val="nil"/>
              <w:bottom w:val="nil"/>
              <w:right w:val="nil"/>
            </w:tcBorders>
          </w:tcPr>
          <w:p w14:paraId="6265E609"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A36D303" w14:textId="1AB59418" w:rsidR="00451E3C" w:rsidRPr="00D10645" w:rsidRDefault="00451E3C" w:rsidP="00451E3C">
            <w:r>
              <w:t xml:space="preserve">All jobs are executed </w:t>
            </w:r>
            <w:r w:rsidR="00E9520A">
              <w:t>correctly;</w:t>
            </w:r>
            <w:r>
              <w:t xml:space="preserve"> they are not mixed up in any situation.</w:t>
            </w:r>
          </w:p>
        </w:tc>
      </w:tr>
      <w:tr w:rsidR="00451E3C" w:rsidRPr="000E22FC" w14:paraId="5EA9B5A3" w14:textId="77777777">
        <w:tc>
          <w:tcPr>
            <w:tcW w:w="9280" w:type="dxa"/>
            <w:gridSpan w:val="3"/>
          </w:tcPr>
          <w:p w14:paraId="4B04B3CD" w14:textId="77777777" w:rsidR="00451E3C" w:rsidRPr="00760EDE" w:rsidRDefault="00451E3C" w:rsidP="00451E3C">
            <w:pPr>
              <w:pStyle w:val="CriterionField"/>
            </w:pPr>
            <w:r>
              <w:t>Pass/Fail Criteria</w:t>
            </w:r>
          </w:p>
          <w:p w14:paraId="0E72A17B"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2C0E5C3B" w14:textId="77777777">
        <w:tc>
          <w:tcPr>
            <w:tcW w:w="9280" w:type="dxa"/>
            <w:gridSpan w:val="3"/>
          </w:tcPr>
          <w:p w14:paraId="2FAA12C5" w14:textId="77777777" w:rsidR="00451E3C" w:rsidRPr="00760EDE" w:rsidRDefault="00451E3C" w:rsidP="00451E3C">
            <w:pPr>
              <w:pStyle w:val="CriterionField"/>
            </w:pPr>
            <w:r w:rsidRPr="00760EDE">
              <w:t>Related Information</w:t>
            </w:r>
          </w:p>
          <w:p w14:paraId="2A9EE044" w14:textId="77777777" w:rsidR="00451E3C" w:rsidRPr="00BE7F1A" w:rsidRDefault="00451E3C" w:rsidP="00451E3C">
            <w:pPr>
              <w:tabs>
                <w:tab w:val="center" w:pos="4320"/>
                <w:tab w:val="right" w:pos="8640"/>
              </w:tabs>
              <w:rPr>
                <w:rFonts w:eastAsia="Cambria"/>
              </w:rPr>
            </w:pPr>
          </w:p>
        </w:tc>
      </w:tr>
      <w:tr w:rsidR="00451E3C" w:rsidRPr="000E22FC" w14:paraId="54531196" w14:textId="77777777">
        <w:tc>
          <w:tcPr>
            <w:tcW w:w="9280" w:type="dxa"/>
            <w:gridSpan w:val="3"/>
          </w:tcPr>
          <w:p w14:paraId="3DF520DF" w14:textId="77777777" w:rsidR="00451E3C" w:rsidRPr="00760EDE" w:rsidRDefault="00451E3C" w:rsidP="00451E3C">
            <w:pPr>
              <w:pStyle w:val="CriterionField"/>
            </w:pPr>
            <w:r w:rsidRPr="00760EDE">
              <w:t>History</w:t>
            </w:r>
          </w:p>
          <w:p w14:paraId="7FFAD1E4" w14:textId="77777777" w:rsidR="00451E3C" w:rsidRPr="00760EDE" w:rsidRDefault="00451E3C" w:rsidP="00451E3C">
            <w:pPr>
              <w:tabs>
                <w:tab w:val="center" w:pos="4320"/>
                <w:tab w:val="right" w:pos="8640"/>
              </w:tabs>
              <w:rPr>
                <w:rFonts w:eastAsia="Cambria"/>
              </w:rPr>
            </w:pPr>
          </w:p>
        </w:tc>
      </w:tr>
    </w:tbl>
    <w:p w14:paraId="11D687C7" w14:textId="77777777" w:rsidR="00451E3C" w:rsidRDefault="00451E3C" w:rsidP="00451E3C"/>
    <w:p w14:paraId="6E23A06D" w14:textId="77777777" w:rsidR="00451E3C" w:rsidRDefault="00451E3C" w:rsidP="00451E3C">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451E3C" w:rsidRPr="000E22FC" w14:paraId="751A1BC5" w14:textId="77777777">
        <w:tc>
          <w:tcPr>
            <w:tcW w:w="9280" w:type="dxa"/>
            <w:gridSpan w:val="3"/>
          </w:tcPr>
          <w:p w14:paraId="67CE6C35" w14:textId="77777777" w:rsidR="00451E3C" w:rsidRPr="00760EDE" w:rsidRDefault="00451E3C" w:rsidP="00451E3C">
            <w:pPr>
              <w:pStyle w:val="CriterionName"/>
            </w:pPr>
            <w:r>
              <w:lastRenderedPageBreak/>
              <w:t>Self-disabling Mechanism</w:t>
            </w:r>
          </w:p>
        </w:tc>
      </w:tr>
      <w:tr w:rsidR="00451E3C" w:rsidRPr="000E22FC" w14:paraId="7C4E56C5" w14:textId="77777777">
        <w:tc>
          <w:tcPr>
            <w:tcW w:w="1668" w:type="dxa"/>
            <w:gridSpan w:val="2"/>
          </w:tcPr>
          <w:p w14:paraId="05A851B3" w14:textId="77777777" w:rsidR="00451E3C" w:rsidRPr="00760EDE" w:rsidRDefault="00451E3C" w:rsidP="00451E3C">
            <w:pPr>
              <w:pStyle w:val="CriterionField"/>
            </w:pPr>
            <w:r w:rsidRPr="00760EDE">
              <w:t>ID</w:t>
            </w:r>
          </w:p>
        </w:tc>
        <w:tc>
          <w:tcPr>
            <w:tcW w:w="7612" w:type="dxa"/>
          </w:tcPr>
          <w:p w14:paraId="255300B1" w14:textId="77222C55" w:rsidR="00451E3C" w:rsidRPr="00760EDE" w:rsidRDefault="004C41CA" w:rsidP="00451E3C">
            <w:pPr>
              <w:pStyle w:val="criteriaID"/>
            </w:pPr>
            <w:bookmarkStart w:id="41" w:name="_Toc158434160"/>
            <w:r>
              <w:t>JOBEXEC</w:t>
            </w:r>
            <w:r w:rsidR="00451E3C">
              <w:t>_AVAIL_3</w:t>
            </w:r>
            <w:bookmarkEnd w:id="41"/>
          </w:p>
        </w:tc>
      </w:tr>
      <w:tr w:rsidR="00451E3C" w:rsidRPr="000E22FC" w14:paraId="62D2E8E1" w14:textId="77777777">
        <w:tc>
          <w:tcPr>
            <w:tcW w:w="9280" w:type="dxa"/>
            <w:gridSpan w:val="3"/>
          </w:tcPr>
          <w:p w14:paraId="6463C6EA" w14:textId="77777777" w:rsidR="00451E3C" w:rsidRPr="00760EDE" w:rsidRDefault="00451E3C" w:rsidP="00451E3C">
            <w:pPr>
              <w:pStyle w:val="CriterionField"/>
            </w:pPr>
            <w:r>
              <w:t xml:space="preserve">Not </w:t>
            </w:r>
            <w:r w:rsidRPr="00760EDE">
              <w:t>Mandatory</w:t>
            </w:r>
          </w:p>
        </w:tc>
      </w:tr>
      <w:tr w:rsidR="00451E3C" w:rsidRPr="000E22FC" w14:paraId="265B0B3B" w14:textId="77777777">
        <w:tc>
          <w:tcPr>
            <w:tcW w:w="1668" w:type="dxa"/>
            <w:gridSpan w:val="2"/>
          </w:tcPr>
          <w:p w14:paraId="503CF2D4" w14:textId="77777777" w:rsidR="00451E3C" w:rsidRPr="00760EDE" w:rsidRDefault="00451E3C" w:rsidP="00451E3C">
            <w:pPr>
              <w:pStyle w:val="CriterionField"/>
            </w:pPr>
            <w:r w:rsidRPr="00760EDE">
              <w:t>Applicability</w:t>
            </w:r>
          </w:p>
        </w:tc>
        <w:tc>
          <w:tcPr>
            <w:tcW w:w="7612" w:type="dxa"/>
          </w:tcPr>
          <w:p w14:paraId="4D3C88DB" w14:textId="7F5C9E0D" w:rsidR="00451E3C" w:rsidRPr="00760EDE" w:rsidRDefault="00451E3C" w:rsidP="00451E3C">
            <w:pPr>
              <w:tabs>
                <w:tab w:val="center" w:pos="4320"/>
                <w:tab w:val="right" w:pos="8640"/>
              </w:tabs>
              <w:jc w:val="left"/>
              <w:rPr>
                <w:rFonts w:ascii="Times" w:hAnsi="Times"/>
              </w:rPr>
            </w:pPr>
            <w:r>
              <w:rPr>
                <w:rFonts w:ascii="Times" w:hAnsi="Times"/>
              </w:rPr>
              <w:t xml:space="preserve">Implementations of </w:t>
            </w:r>
            <w:r w:rsidR="004C41CA">
              <w:t xml:space="preserve">Job Execution </w:t>
            </w:r>
            <w:r>
              <w:rPr>
                <w:rFonts w:ascii="Times" w:hAnsi="Times"/>
              </w:rPr>
              <w:t>Capability</w:t>
            </w:r>
          </w:p>
        </w:tc>
      </w:tr>
      <w:tr w:rsidR="00451E3C" w:rsidRPr="000E22FC" w14:paraId="5EA2FC72" w14:textId="77777777">
        <w:tc>
          <w:tcPr>
            <w:tcW w:w="1668" w:type="dxa"/>
            <w:gridSpan w:val="2"/>
            <w:tcBorders>
              <w:bottom w:val="single" w:sz="4" w:space="0" w:color="000000"/>
            </w:tcBorders>
          </w:tcPr>
          <w:p w14:paraId="72C17BBF" w14:textId="77777777" w:rsidR="00451E3C" w:rsidRPr="00760EDE" w:rsidRDefault="00451E3C" w:rsidP="00451E3C">
            <w:pPr>
              <w:pStyle w:val="CriterionField"/>
            </w:pPr>
            <w:r w:rsidRPr="00760EDE">
              <w:t>Related Requirements</w:t>
            </w:r>
          </w:p>
        </w:tc>
        <w:tc>
          <w:tcPr>
            <w:tcW w:w="7612" w:type="dxa"/>
            <w:tcBorders>
              <w:bottom w:val="single" w:sz="4" w:space="0" w:color="000000"/>
            </w:tcBorders>
          </w:tcPr>
          <w:p w14:paraId="03B555A3" w14:textId="77777777" w:rsidR="00451E3C" w:rsidRPr="00760EDE" w:rsidRDefault="00451E3C" w:rsidP="00451E3C">
            <w:pPr>
              <w:tabs>
                <w:tab w:val="center" w:pos="4320"/>
                <w:tab w:val="right" w:pos="8640"/>
              </w:tabs>
              <w:jc w:val="left"/>
              <w:rPr>
                <w:rFonts w:ascii="Times" w:hAnsi="Times"/>
              </w:rPr>
            </w:pPr>
            <w:r>
              <w:rPr>
                <w:rFonts w:ascii="Times" w:hAnsi="Times"/>
              </w:rPr>
              <w:t>None</w:t>
            </w:r>
          </w:p>
        </w:tc>
      </w:tr>
      <w:tr w:rsidR="00451E3C" w:rsidRPr="000E22FC" w14:paraId="0CDE9981" w14:textId="77777777">
        <w:trPr>
          <w:trHeight w:val="114"/>
        </w:trPr>
        <w:tc>
          <w:tcPr>
            <w:tcW w:w="9280" w:type="dxa"/>
            <w:gridSpan w:val="3"/>
            <w:tcBorders>
              <w:left w:val="nil"/>
              <w:right w:val="nil"/>
            </w:tcBorders>
          </w:tcPr>
          <w:p w14:paraId="2DBB7E07" w14:textId="77777777" w:rsidR="00451E3C" w:rsidRPr="00BE7F1A" w:rsidRDefault="00451E3C" w:rsidP="00451E3C">
            <w:pPr>
              <w:tabs>
                <w:tab w:val="center" w:pos="4320"/>
                <w:tab w:val="right" w:pos="8640"/>
              </w:tabs>
              <w:spacing w:before="0" w:after="0"/>
              <w:jc w:val="left"/>
              <w:rPr>
                <w:rFonts w:ascii="Times" w:hAnsi="Times"/>
                <w:sz w:val="16"/>
              </w:rPr>
            </w:pPr>
          </w:p>
        </w:tc>
      </w:tr>
      <w:tr w:rsidR="00451E3C" w:rsidRPr="000E22FC" w14:paraId="7ADA366A" w14:textId="77777777">
        <w:tc>
          <w:tcPr>
            <w:tcW w:w="9280" w:type="dxa"/>
            <w:gridSpan w:val="3"/>
          </w:tcPr>
          <w:p w14:paraId="52B39DDD" w14:textId="77777777" w:rsidR="00451E3C" w:rsidRPr="00760EDE" w:rsidRDefault="00451E3C" w:rsidP="00451E3C">
            <w:pPr>
              <w:pStyle w:val="CriterionField"/>
            </w:pPr>
            <w:r w:rsidRPr="00760EDE">
              <w:t>Description</w:t>
            </w:r>
          </w:p>
          <w:p w14:paraId="4FBC035F" w14:textId="6BCB381E" w:rsidR="00451E3C" w:rsidRPr="00794411" w:rsidRDefault="00451E3C" w:rsidP="00451E3C">
            <w:r>
              <w:t xml:space="preserve">The </w:t>
            </w:r>
            <w:r w:rsidR="004C41CA">
              <w:t xml:space="preserve">Job Execution </w:t>
            </w:r>
            <w:r>
              <w:t>Capability should detect high load conditions and self-disable the job submission in order to maintain the quality of the service.</w:t>
            </w:r>
          </w:p>
        </w:tc>
      </w:tr>
      <w:tr w:rsidR="00451E3C" w:rsidRPr="000E22FC" w14:paraId="582136C3" w14:textId="77777777">
        <w:tc>
          <w:tcPr>
            <w:tcW w:w="9280" w:type="dxa"/>
            <w:gridSpan w:val="3"/>
            <w:tcBorders>
              <w:bottom w:val="single" w:sz="4" w:space="0" w:color="000000"/>
            </w:tcBorders>
          </w:tcPr>
          <w:p w14:paraId="206677B9" w14:textId="77777777" w:rsidR="00451E3C" w:rsidRPr="00760EDE" w:rsidRDefault="00451E3C" w:rsidP="00451E3C">
            <w:pPr>
              <w:pStyle w:val="CriterionField"/>
            </w:pPr>
            <w:r w:rsidRPr="00760EDE">
              <w:t>Input from TP</w:t>
            </w:r>
          </w:p>
          <w:p w14:paraId="160BA763" w14:textId="77777777" w:rsidR="00451E3C" w:rsidRPr="00794411" w:rsidRDefault="00451E3C" w:rsidP="00451E3C">
            <w:r>
              <w:t>Stress test for the service that triggers a self-disabling mechanism.</w:t>
            </w:r>
          </w:p>
        </w:tc>
      </w:tr>
      <w:tr w:rsidR="00451E3C" w:rsidRPr="000E22FC" w14:paraId="3B73F935" w14:textId="77777777">
        <w:tc>
          <w:tcPr>
            <w:tcW w:w="9280" w:type="dxa"/>
            <w:gridSpan w:val="3"/>
            <w:tcBorders>
              <w:bottom w:val="nil"/>
            </w:tcBorders>
          </w:tcPr>
          <w:p w14:paraId="0D3EC0B8" w14:textId="77777777" w:rsidR="00451E3C" w:rsidRPr="00760EDE" w:rsidRDefault="00451E3C" w:rsidP="00451E3C">
            <w:pPr>
              <w:pStyle w:val="CriterionField"/>
              <w:rPr>
                <w:rFonts w:ascii="Times" w:hAnsi="Times"/>
              </w:rPr>
            </w:pPr>
            <w:r w:rsidRPr="00760EDE">
              <w:t xml:space="preserve">Test </w:t>
            </w:r>
            <w:r>
              <w:t>1</w:t>
            </w:r>
          </w:p>
        </w:tc>
      </w:tr>
      <w:tr w:rsidR="00451E3C" w:rsidRPr="000E22FC" w14:paraId="70CC97DD" w14:textId="77777777">
        <w:tc>
          <w:tcPr>
            <w:tcW w:w="1526" w:type="dxa"/>
            <w:tcBorders>
              <w:top w:val="nil"/>
              <w:bottom w:val="nil"/>
              <w:right w:val="nil"/>
            </w:tcBorders>
          </w:tcPr>
          <w:p w14:paraId="6B2C4017" w14:textId="77777777" w:rsidR="00451E3C" w:rsidRPr="00760EDE" w:rsidRDefault="00451E3C" w:rsidP="00451E3C">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BA3AA65" w14:textId="77777777" w:rsidR="00451E3C" w:rsidRPr="00D10645" w:rsidRDefault="00451E3C" w:rsidP="00451E3C">
            <w:r>
              <w:t>Correctly configured service in high load system.</w:t>
            </w:r>
          </w:p>
        </w:tc>
      </w:tr>
      <w:tr w:rsidR="00451E3C" w:rsidRPr="000E22FC" w14:paraId="43534B72" w14:textId="77777777">
        <w:tc>
          <w:tcPr>
            <w:tcW w:w="1526" w:type="dxa"/>
            <w:tcBorders>
              <w:top w:val="nil"/>
              <w:bottom w:val="nil"/>
              <w:right w:val="nil"/>
            </w:tcBorders>
          </w:tcPr>
          <w:p w14:paraId="73EAFBCF" w14:textId="77777777" w:rsidR="00451E3C" w:rsidRPr="00760EDE" w:rsidRDefault="00451E3C" w:rsidP="00451E3C">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8CB1E3A" w14:textId="77777777" w:rsidR="00451E3C" w:rsidRPr="00D10645" w:rsidRDefault="00451E3C" w:rsidP="00451E3C">
            <w:r>
              <w:t xml:space="preserve">Submission of job. </w:t>
            </w:r>
          </w:p>
        </w:tc>
      </w:tr>
      <w:tr w:rsidR="00451E3C" w:rsidRPr="000E22FC" w14:paraId="6202D2D7" w14:textId="77777777">
        <w:tc>
          <w:tcPr>
            <w:tcW w:w="1526" w:type="dxa"/>
            <w:tcBorders>
              <w:top w:val="nil"/>
              <w:bottom w:val="nil"/>
              <w:right w:val="nil"/>
            </w:tcBorders>
          </w:tcPr>
          <w:p w14:paraId="6D822CFA" w14:textId="77777777" w:rsidR="00451E3C" w:rsidRPr="00760EDE" w:rsidRDefault="00451E3C" w:rsidP="00451E3C">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604677C" w14:textId="77777777" w:rsidR="00451E3C" w:rsidRPr="00D10645" w:rsidRDefault="00451E3C" w:rsidP="00451E3C">
            <w:r>
              <w:t>Service self-disables submission, a message to the client is sent when the submission is tried.</w:t>
            </w:r>
          </w:p>
        </w:tc>
      </w:tr>
      <w:tr w:rsidR="00451E3C" w:rsidRPr="000E22FC" w14:paraId="7E8861F8" w14:textId="77777777">
        <w:tc>
          <w:tcPr>
            <w:tcW w:w="9280" w:type="dxa"/>
            <w:gridSpan w:val="3"/>
          </w:tcPr>
          <w:p w14:paraId="215F774C" w14:textId="77777777" w:rsidR="00451E3C" w:rsidRPr="00760EDE" w:rsidRDefault="00451E3C" w:rsidP="00451E3C">
            <w:pPr>
              <w:pStyle w:val="CriterionField"/>
            </w:pPr>
            <w:r>
              <w:t>Pass/Fail Criteria</w:t>
            </w:r>
          </w:p>
          <w:p w14:paraId="66705561" w14:textId="77777777" w:rsidR="00451E3C" w:rsidRPr="00760EDE" w:rsidRDefault="00451E3C" w:rsidP="00451E3C">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451E3C" w:rsidRPr="000E22FC" w14:paraId="747610C3" w14:textId="77777777">
        <w:tc>
          <w:tcPr>
            <w:tcW w:w="9280" w:type="dxa"/>
            <w:gridSpan w:val="3"/>
          </w:tcPr>
          <w:p w14:paraId="51237156" w14:textId="77777777" w:rsidR="00451E3C" w:rsidRPr="00760EDE" w:rsidRDefault="00451E3C" w:rsidP="00451E3C">
            <w:pPr>
              <w:pStyle w:val="CriterionField"/>
            </w:pPr>
            <w:r w:rsidRPr="00760EDE">
              <w:t>Related Information</w:t>
            </w:r>
          </w:p>
          <w:p w14:paraId="57BFCF06" w14:textId="77777777" w:rsidR="00451E3C" w:rsidRPr="00BE7F1A" w:rsidRDefault="00451E3C" w:rsidP="00451E3C">
            <w:pPr>
              <w:tabs>
                <w:tab w:val="center" w:pos="4320"/>
                <w:tab w:val="right" w:pos="8640"/>
              </w:tabs>
              <w:rPr>
                <w:rFonts w:eastAsia="Cambria"/>
              </w:rPr>
            </w:pPr>
          </w:p>
        </w:tc>
      </w:tr>
      <w:tr w:rsidR="00451E3C" w:rsidRPr="000E22FC" w14:paraId="68D12324" w14:textId="77777777">
        <w:tc>
          <w:tcPr>
            <w:tcW w:w="9280" w:type="dxa"/>
            <w:gridSpan w:val="3"/>
          </w:tcPr>
          <w:p w14:paraId="706E0525" w14:textId="77777777" w:rsidR="00451E3C" w:rsidRPr="00760EDE" w:rsidRDefault="00451E3C" w:rsidP="00451E3C">
            <w:pPr>
              <w:pStyle w:val="CriterionField"/>
            </w:pPr>
            <w:r w:rsidRPr="00760EDE">
              <w:t>History</w:t>
            </w:r>
          </w:p>
          <w:p w14:paraId="47C84378" w14:textId="77777777" w:rsidR="00451E3C" w:rsidRPr="00760EDE" w:rsidRDefault="00451E3C" w:rsidP="00451E3C">
            <w:pPr>
              <w:tabs>
                <w:tab w:val="center" w:pos="4320"/>
                <w:tab w:val="right" w:pos="8640"/>
              </w:tabs>
              <w:rPr>
                <w:rFonts w:eastAsia="Cambria"/>
              </w:rPr>
            </w:pPr>
          </w:p>
        </w:tc>
      </w:tr>
    </w:tbl>
    <w:p w14:paraId="110B8E7E" w14:textId="77777777" w:rsidR="004C41CA" w:rsidRDefault="004C41CA" w:rsidP="00451E3C"/>
    <w:p w14:paraId="3A3E0008" w14:textId="03661FCA" w:rsidR="00451E3C" w:rsidRPr="00523B12" w:rsidRDefault="00451E3C" w:rsidP="00451E3C"/>
    <w:p w14:paraId="077FF8A1" w14:textId="44B3D3AF" w:rsidR="00451E3C" w:rsidRDefault="00451E3C" w:rsidP="00451E3C">
      <w:r>
        <w:t xml:space="preserve"> </w:t>
      </w:r>
    </w:p>
    <w:p w14:paraId="5371EC90" w14:textId="77777777" w:rsidR="00451E3C" w:rsidRPr="005309C3" w:rsidRDefault="00451E3C" w:rsidP="00451E3C"/>
    <w:p w14:paraId="548D335E" w14:textId="77777777" w:rsidR="00451E3C" w:rsidRDefault="00451E3C" w:rsidP="00451E3C"/>
    <w:p w14:paraId="584A4830" w14:textId="77777777" w:rsidR="00B67FE8" w:rsidRDefault="00B67FE8" w:rsidP="00451E3C">
      <w:pPr>
        <w:pStyle w:val="Ttulo1"/>
      </w:pPr>
      <w:bookmarkStart w:id="42" w:name="_Toc158434161"/>
      <w:r>
        <w:lastRenderedPageBreak/>
        <w:t>Parallel Job</w:t>
      </w:r>
      <w:bookmarkEnd w:id="42"/>
    </w:p>
    <w:p w14:paraId="6B170291" w14:textId="413A8247" w:rsidR="00191403" w:rsidRPr="00191403" w:rsidRDefault="00191403" w:rsidP="00191403">
      <w:pPr>
        <w:pStyle w:val="Ttulo2"/>
      </w:pPr>
      <w:bookmarkStart w:id="43" w:name="_Toc158434162"/>
      <w:r>
        <w:t>Submission of parallel jobs</w:t>
      </w:r>
      <w:bookmarkEnd w:id="43"/>
      <w: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B67FE8" w:rsidRPr="000E22FC" w14:paraId="11CF76C9" w14:textId="77777777" w:rsidTr="00852330">
        <w:tc>
          <w:tcPr>
            <w:tcW w:w="9280" w:type="dxa"/>
            <w:gridSpan w:val="3"/>
          </w:tcPr>
          <w:p w14:paraId="69919A0B" w14:textId="1C60D7D1" w:rsidR="00B67FE8" w:rsidRPr="00760EDE" w:rsidRDefault="00B67FE8" w:rsidP="00852330">
            <w:pPr>
              <w:pStyle w:val="CriterionName"/>
            </w:pPr>
            <w:r>
              <w:t xml:space="preserve">CREAM </w:t>
            </w:r>
            <w:r w:rsidR="00191403">
              <w:t xml:space="preserve">Simple </w:t>
            </w:r>
            <w:r>
              <w:t>Parallel Job Submission</w:t>
            </w:r>
          </w:p>
        </w:tc>
      </w:tr>
      <w:tr w:rsidR="00B67FE8" w:rsidRPr="000E22FC" w14:paraId="75385229" w14:textId="77777777" w:rsidTr="00852330">
        <w:tc>
          <w:tcPr>
            <w:tcW w:w="1668" w:type="dxa"/>
            <w:gridSpan w:val="2"/>
          </w:tcPr>
          <w:p w14:paraId="5F0CA7E0" w14:textId="77777777" w:rsidR="00B67FE8" w:rsidRPr="00760EDE" w:rsidRDefault="00B67FE8" w:rsidP="00852330">
            <w:pPr>
              <w:pStyle w:val="CriterionField"/>
            </w:pPr>
            <w:r w:rsidRPr="00760EDE">
              <w:t>ID</w:t>
            </w:r>
          </w:p>
        </w:tc>
        <w:tc>
          <w:tcPr>
            <w:tcW w:w="7612" w:type="dxa"/>
          </w:tcPr>
          <w:p w14:paraId="039138AF" w14:textId="4790BBF8" w:rsidR="00B67FE8" w:rsidRPr="00760EDE" w:rsidRDefault="00191403" w:rsidP="00F86715">
            <w:pPr>
              <w:pStyle w:val="criteriaID"/>
            </w:pPr>
            <w:bookmarkStart w:id="44" w:name="_Toc158434163"/>
            <w:r>
              <w:t>PARALLEL</w:t>
            </w:r>
            <w:r w:rsidR="00B67FE8">
              <w:t>_</w:t>
            </w:r>
            <w:r w:rsidR="00F86715">
              <w:t>JOB</w:t>
            </w:r>
            <w:r w:rsidR="00B67FE8">
              <w:t>_</w:t>
            </w:r>
            <w:r>
              <w:t>1</w:t>
            </w:r>
            <w:bookmarkEnd w:id="44"/>
          </w:p>
        </w:tc>
      </w:tr>
      <w:tr w:rsidR="00B67FE8" w:rsidRPr="000E22FC" w14:paraId="11D2C006" w14:textId="77777777" w:rsidTr="00852330">
        <w:tc>
          <w:tcPr>
            <w:tcW w:w="9280" w:type="dxa"/>
            <w:gridSpan w:val="3"/>
          </w:tcPr>
          <w:p w14:paraId="0CB4DEC4" w14:textId="77777777" w:rsidR="00B67FE8" w:rsidRPr="00760EDE" w:rsidRDefault="00B67FE8" w:rsidP="00852330">
            <w:pPr>
              <w:pStyle w:val="CriterionField"/>
            </w:pPr>
            <w:r w:rsidRPr="00760EDE">
              <w:t>Mandatory</w:t>
            </w:r>
          </w:p>
        </w:tc>
      </w:tr>
      <w:tr w:rsidR="00B67FE8" w:rsidRPr="000E22FC" w14:paraId="72337ADE" w14:textId="77777777" w:rsidTr="00852330">
        <w:tc>
          <w:tcPr>
            <w:tcW w:w="1668" w:type="dxa"/>
            <w:gridSpan w:val="2"/>
          </w:tcPr>
          <w:p w14:paraId="5D1D7035" w14:textId="77777777" w:rsidR="00B67FE8" w:rsidRPr="00760EDE" w:rsidRDefault="00B67FE8" w:rsidP="00852330">
            <w:pPr>
              <w:pStyle w:val="CriterionField"/>
            </w:pPr>
            <w:r w:rsidRPr="00760EDE">
              <w:t>Applicability</w:t>
            </w:r>
          </w:p>
        </w:tc>
        <w:tc>
          <w:tcPr>
            <w:tcW w:w="7612" w:type="dxa"/>
          </w:tcPr>
          <w:p w14:paraId="4D668CC7" w14:textId="0361C488" w:rsidR="00B67FE8" w:rsidRPr="00760EDE" w:rsidRDefault="00B67FE8" w:rsidP="00852330">
            <w:pPr>
              <w:tabs>
                <w:tab w:val="center" w:pos="4320"/>
                <w:tab w:val="right" w:pos="8640"/>
              </w:tabs>
              <w:jc w:val="left"/>
              <w:rPr>
                <w:rFonts w:ascii="Times" w:hAnsi="Times"/>
              </w:rPr>
            </w:pPr>
            <w:r>
              <w:rPr>
                <w:rFonts w:ascii="Times" w:hAnsi="Times"/>
              </w:rPr>
              <w:t>Implementations of CREAM interfaces</w:t>
            </w:r>
            <w:r w:rsidR="00191403">
              <w:rPr>
                <w:rFonts w:ascii="Times" w:hAnsi="Times"/>
              </w:rPr>
              <w:t xml:space="preserve"> with parallel job support.</w:t>
            </w:r>
          </w:p>
        </w:tc>
      </w:tr>
      <w:tr w:rsidR="00B67FE8" w:rsidRPr="000E22FC" w14:paraId="7068EF98" w14:textId="77777777" w:rsidTr="00852330">
        <w:tc>
          <w:tcPr>
            <w:tcW w:w="1668" w:type="dxa"/>
            <w:gridSpan w:val="2"/>
            <w:tcBorders>
              <w:bottom w:val="single" w:sz="4" w:space="0" w:color="000000"/>
            </w:tcBorders>
          </w:tcPr>
          <w:p w14:paraId="367DA209" w14:textId="77777777" w:rsidR="00B67FE8" w:rsidRPr="00760EDE" w:rsidRDefault="00B67FE8" w:rsidP="00852330">
            <w:pPr>
              <w:pStyle w:val="CriterionField"/>
            </w:pPr>
            <w:r w:rsidRPr="00760EDE">
              <w:t>Related Requirements</w:t>
            </w:r>
          </w:p>
        </w:tc>
        <w:tc>
          <w:tcPr>
            <w:tcW w:w="7612" w:type="dxa"/>
            <w:tcBorders>
              <w:bottom w:val="single" w:sz="4" w:space="0" w:color="000000"/>
            </w:tcBorders>
          </w:tcPr>
          <w:p w14:paraId="0CBE023F" w14:textId="77777777" w:rsidR="00B67FE8" w:rsidRPr="00760EDE" w:rsidRDefault="00B67FE8" w:rsidP="00852330">
            <w:pPr>
              <w:tabs>
                <w:tab w:val="center" w:pos="4320"/>
                <w:tab w:val="right" w:pos="8640"/>
              </w:tabs>
              <w:jc w:val="left"/>
              <w:rPr>
                <w:rFonts w:ascii="Times" w:hAnsi="Times"/>
              </w:rPr>
            </w:pPr>
            <w:r>
              <w:rPr>
                <w:rFonts w:ascii="Times" w:hAnsi="Times"/>
              </w:rPr>
              <w:t>None</w:t>
            </w:r>
          </w:p>
        </w:tc>
      </w:tr>
      <w:tr w:rsidR="00B67FE8" w:rsidRPr="000E22FC" w14:paraId="4FFBEFBF" w14:textId="77777777" w:rsidTr="00852330">
        <w:trPr>
          <w:trHeight w:val="114"/>
        </w:trPr>
        <w:tc>
          <w:tcPr>
            <w:tcW w:w="9280" w:type="dxa"/>
            <w:gridSpan w:val="3"/>
            <w:tcBorders>
              <w:left w:val="nil"/>
              <w:right w:val="nil"/>
            </w:tcBorders>
          </w:tcPr>
          <w:p w14:paraId="04BC89B7" w14:textId="77777777" w:rsidR="00B67FE8" w:rsidRPr="00BE7F1A" w:rsidRDefault="00B67FE8" w:rsidP="00852330">
            <w:pPr>
              <w:tabs>
                <w:tab w:val="center" w:pos="4320"/>
                <w:tab w:val="right" w:pos="8640"/>
              </w:tabs>
              <w:spacing w:before="0" w:after="0"/>
              <w:jc w:val="left"/>
              <w:rPr>
                <w:rFonts w:ascii="Times" w:hAnsi="Times"/>
                <w:sz w:val="16"/>
              </w:rPr>
            </w:pPr>
          </w:p>
        </w:tc>
      </w:tr>
      <w:tr w:rsidR="00B67FE8" w:rsidRPr="000E22FC" w14:paraId="3DD43996" w14:textId="77777777" w:rsidTr="00852330">
        <w:tc>
          <w:tcPr>
            <w:tcW w:w="9280" w:type="dxa"/>
            <w:gridSpan w:val="3"/>
          </w:tcPr>
          <w:p w14:paraId="0F294A0E" w14:textId="77777777" w:rsidR="00B67FE8" w:rsidRPr="00760EDE" w:rsidRDefault="00B67FE8" w:rsidP="00852330">
            <w:pPr>
              <w:pStyle w:val="CriterionField"/>
            </w:pPr>
            <w:r w:rsidRPr="00760EDE">
              <w:t>Description</w:t>
            </w:r>
          </w:p>
          <w:p w14:paraId="3E0AC27E" w14:textId="77777777" w:rsidR="00B67FE8" w:rsidRPr="00794411" w:rsidRDefault="00B67FE8" w:rsidP="00852330">
            <w:r>
              <w:t>Test the submission of a parallel job.</w:t>
            </w:r>
          </w:p>
        </w:tc>
      </w:tr>
      <w:tr w:rsidR="00B67FE8" w:rsidRPr="000E22FC" w14:paraId="10688A6B" w14:textId="77777777" w:rsidTr="00852330">
        <w:tc>
          <w:tcPr>
            <w:tcW w:w="9280" w:type="dxa"/>
            <w:gridSpan w:val="3"/>
            <w:tcBorders>
              <w:bottom w:val="single" w:sz="4" w:space="0" w:color="000000"/>
            </w:tcBorders>
          </w:tcPr>
          <w:p w14:paraId="11B1F2DB" w14:textId="77777777" w:rsidR="00B67FE8" w:rsidRPr="00760EDE" w:rsidRDefault="00B67FE8" w:rsidP="00852330">
            <w:pPr>
              <w:pStyle w:val="CriterionField"/>
            </w:pPr>
            <w:r w:rsidRPr="00760EDE">
              <w:t>Input from TP</w:t>
            </w:r>
          </w:p>
          <w:p w14:paraId="72BE7A59" w14:textId="77777777" w:rsidR="00B67FE8" w:rsidRPr="00794411" w:rsidRDefault="00B67FE8" w:rsidP="00852330">
            <w:r>
              <w:t>Test for the submission of parallel jobs.</w:t>
            </w:r>
          </w:p>
        </w:tc>
      </w:tr>
      <w:tr w:rsidR="00B67FE8" w:rsidRPr="000E22FC" w14:paraId="3D159D44" w14:textId="77777777" w:rsidTr="00852330">
        <w:tc>
          <w:tcPr>
            <w:tcW w:w="9280" w:type="dxa"/>
            <w:gridSpan w:val="3"/>
            <w:tcBorders>
              <w:bottom w:val="nil"/>
            </w:tcBorders>
          </w:tcPr>
          <w:p w14:paraId="1592D582" w14:textId="77777777" w:rsidR="00B67FE8" w:rsidRPr="00760EDE" w:rsidRDefault="00B67FE8" w:rsidP="00852330">
            <w:pPr>
              <w:pStyle w:val="CriterionField"/>
              <w:rPr>
                <w:rFonts w:ascii="Times" w:hAnsi="Times"/>
              </w:rPr>
            </w:pPr>
            <w:r w:rsidRPr="00760EDE">
              <w:t xml:space="preserve">Test </w:t>
            </w:r>
            <w:r>
              <w:t>1</w:t>
            </w:r>
          </w:p>
        </w:tc>
      </w:tr>
      <w:tr w:rsidR="00B67FE8" w:rsidRPr="000E22FC" w14:paraId="3CBEB547" w14:textId="77777777" w:rsidTr="00852330">
        <w:tc>
          <w:tcPr>
            <w:tcW w:w="1526" w:type="dxa"/>
            <w:tcBorders>
              <w:top w:val="nil"/>
              <w:bottom w:val="nil"/>
              <w:right w:val="nil"/>
            </w:tcBorders>
          </w:tcPr>
          <w:p w14:paraId="013F06A9" w14:textId="77777777" w:rsidR="00B67FE8" w:rsidRPr="00760EDE" w:rsidRDefault="00B67FE8" w:rsidP="00852330">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DF5760E" w14:textId="33FF6D30" w:rsidR="00B67FE8" w:rsidRPr="00CB60D7" w:rsidRDefault="00B67FE8" w:rsidP="00191403">
            <w:r>
              <w:t>Valid User proxy and valid delegation in the service.</w:t>
            </w:r>
          </w:p>
        </w:tc>
      </w:tr>
      <w:tr w:rsidR="00B67FE8" w:rsidRPr="000E22FC" w14:paraId="2777DD69" w14:textId="77777777" w:rsidTr="00852330">
        <w:tc>
          <w:tcPr>
            <w:tcW w:w="1526" w:type="dxa"/>
            <w:tcBorders>
              <w:top w:val="nil"/>
              <w:bottom w:val="nil"/>
              <w:right w:val="nil"/>
            </w:tcBorders>
          </w:tcPr>
          <w:p w14:paraId="7B3D357D" w14:textId="77777777" w:rsidR="00B67FE8" w:rsidRPr="00760EDE" w:rsidRDefault="00B67FE8" w:rsidP="00852330">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32D8771" w14:textId="5E86F9F7" w:rsidR="00191403" w:rsidRDefault="00B67FE8" w:rsidP="00191403">
            <w:r>
              <w:rPr>
                <w:rFonts w:ascii="Times" w:hAnsi="Times"/>
              </w:rPr>
              <w:t>Submission</w:t>
            </w:r>
            <w:r w:rsidR="00191403">
              <w:rPr>
                <w:rFonts w:ascii="Times" w:hAnsi="Times"/>
              </w:rPr>
              <w:t xml:space="preserve"> </w:t>
            </w:r>
            <w:r w:rsidR="00191403">
              <w:t>of a job requesting more than one execution slot:</w:t>
            </w:r>
          </w:p>
          <w:p w14:paraId="64B1D7EF" w14:textId="77777777" w:rsidR="00191403" w:rsidRDefault="00191403" w:rsidP="00191403">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15B5DC85" w14:textId="77777777" w:rsidR="00191403" w:rsidRPr="00CB60D7" w:rsidRDefault="00191403" w:rsidP="00191403">
            <w:pPr>
              <w:ind w:left="720"/>
              <w:rPr>
                <w:rFonts w:ascii="Consolas" w:hAnsi="Consolas"/>
                <w:sz w:val="20"/>
              </w:rPr>
            </w:pPr>
            <w:r>
              <w:rPr>
                <w:rFonts w:ascii="Consolas" w:hAnsi="Consolas"/>
                <w:sz w:val="20"/>
              </w:rPr>
              <w:t>CPUNumber = 2;</w:t>
            </w:r>
          </w:p>
          <w:p w14:paraId="7639EE4C" w14:textId="7CD994FB" w:rsidR="00B67FE8" w:rsidRPr="00760EDE" w:rsidRDefault="00191403" w:rsidP="00191403">
            <w:pPr>
              <w:tabs>
                <w:tab w:val="center" w:pos="4320"/>
                <w:tab w:val="right" w:pos="8640"/>
              </w:tabs>
              <w:ind w:left="720"/>
              <w:jc w:val="left"/>
              <w:rPr>
                <w:rFonts w:ascii="Times" w:hAnsi="Times"/>
              </w:rPr>
            </w:pPr>
            <w:r>
              <w:rPr>
                <w:rFonts w:ascii="Consolas" w:hAnsi="Consolas"/>
                <w:sz w:val="20"/>
              </w:rPr>
              <w:t>Arguments = "20</w:t>
            </w:r>
            <w:r w:rsidRPr="00CB60D7">
              <w:rPr>
                <w:rFonts w:ascii="Consolas" w:hAnsi="Consolas"/>
                <w:sz w:val="20"/>
              </w:rPr>
              <w:t>";</w:t>
            </w:r>
          </w:p>
        </w:tc>
      </w:tr>
      <w:tr w:rsidR="00B67FE8" w:rsidRPr="000E22FC" w14:paraId="10B4704A" w14:textId="77777777" w:rsidTr="00852330">
        <w:tc>
          <w:tcPr>
            <w:tcW w:w="1526" w:type="dxa"/>
            <w:tcBorders>
              <w:top w:val="nil"/>
              <w:bottom w:val="nil"/>
              <w:right w:val="nil"/>
            </w:tcBorders>
          </w:tcPr>
          <w:p w14:paraId="3C75CC1A" w14:textId="77777777" w:rsidR="00B67FE8" w:rsidRPr="00760EDE" w:rsidRDefault="00B67FE8" w:rsidP="00852330">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E23DBD0" w14:textId="06C41111" w:rsidR="00B67FE8" w:rsidRPr="00760EDE" w:rsidRDefault="00B67FE8" w:rsidP="00CE6AA2">
            <w:pPr>
              <w:tabs>
                <w:tab w:val="center" w:pos="4320"/>
                <w:tab w:val="right" w:pos="8640"/>
              </w:tabs>
              <w:jc w:val="left"/>
              <w:rPr>
                <w:rFonts w:ascii="Times" w:hAnsi="Times"/>
              </w:rPr>
            </w:pPr>
            <w:r>
              <w:t xml:space="preserve">Job is submitted and the requested slots </w:t>
            </w:r>
            <w:r w:rsidR="00CE6AA2">
              <w:t>are</w:t>
            </w:r>
            <w:r>
              <w:t xml:space="preserve"> allocated. Unique Identifier for the submitted jobs, status log of the job.</w:t>
            </w:r>
          </w:p>
        </w:tc>
      </w:tr>
      <w:tr w:rsidR="00B67FE8" w:rsidRPr="000E22FC" w14:paraId="2CDA97F4" w14:textId="77777777" w:rsidTr="00852330">
        <w:tc>
          <w:tcPr>
            <w:tcW w:w="9280" w:type="dxa"/>
            <w:gridSpan w:val="3"/>
          </w:tcPr>
          <w:p w14:paraId="7544836C" w14:textId="77777777" w:rsidR="00B67FE8" w:rsidRPr="00760EDE" w:rsidRDefault="00B67FE8" w:rsidP="00852330">
            <w:pPr>
              <w:pStyle w:val="CriterionField"/>
            </w:pPr>
            <w:r>
              <w:t>Pass/Fail Criteria</w:t>
            </w:r>
          </w:p>
          <w:p w14:paraId="6072BD72" w14:textId="77777777" w:rsidR="00B67FE8" w:rsidRPr="00760EDE" w:rsidRDefault="00B67FE8" w:rsidP="00852330">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B67FE8" w:rsidRPr="000E22FC" w14:paraId="79C6BC0E" w14:textId="77777777" w:rsidTr="00852330">
        <w:tc>
          <w:tcPr>
            <w:tcW w:w="9280" w:type="dxa"/>
            <w:gridSpan w:val="3"/>
          </w:tcPr>
          <w:p w14:paraId="590447CD" w14:textId="77777777" w:rsidR="00B67FE8" w:rsidRPr="00760EDE" w:rsidRDefault="00B67FE8" w:rsidP="00852330">
            <w:pPr>
              <w:pStyle w:val="CriterionField"/>
            </w:pPr>
            <w:r w:rsidRPr="00760EDE">
              <w:t>Related Information</w:t>
            </w:r>
          </w:p>
          <w:p w14:paraId="14436D59" w14:textId="77777777" w:rsidR="00B67FE8" w:rsidRPr="00BE7F1A" w:rsidRDefault="00B67FE8" w:rsidP="00852330">
            <w:pPr>
              <w:tabs>
                <w:tab w:val="center" w:pos="4320"/>
                <w:tab w:val="right" w:pos="8640"/>
              </w:tabs>
              <w:rPr>
                <w:rFonts w:eastAsia="Cambria"/>
              </w:rPr>
            </w:pPr>
          </w:p>
        </w:tc>
      </w:tr>
      <w:tr w:rsidR="00B67FE8" w:rsidRPr="000E22FC" w14:paraId="225595D9" w14:textId="77777777" w:rsidTr="00852330">
        <w:tc>
          <w:tcPr>
            <w:tcW w:w="9280" w:type="dxa"/>
            <w:gridSpan w:val="3"/>
          </w:tcPr>
          <w:p w14:paraId="58296549" w14:textId="77777777" w:rsidR="00B67FE8" w:rsidRPr="00760EDE" w:rsidRDefault="00B67FE8" w:rsidP="00852330">
            <w:pPr>
              <w:pStyle w:val="CriterionField"/>
            </w:pPr>
            <w:r w:rsidRPr="00760EDE">
              <w:t>History</w:t>
            </w:r>
          </w:p>
          <w:p w14:paraId="471F99A1" w14:textId="77777777" w:rsidR="00B67FE8" w:rsidRPr="00760EDE" w:rsidRDefault="00B67FE8" w:rsidP="00852330">
            <w:pPr>
              <w:tabs>
                <w:tab w:val="center" w:pos="4320"/>
                <w:tab w:val="right" w:pos="8640"/>
              </w:tabs>
              <w:rPr>
                <w:rFonts w:eastAsia="Cambria"/>
              </w:rPr>
            </w:pPr>
          </w:p>
        </w:tc>
      </w:tr>
    </w:tbl>
    <w:p w14:paraId="48626FF0" w14:textId="384C1056" w:rsidR="00F21F8C" w:rsidRDefault="00F21F8C" w:rsidP="00B67FE8"/>
    <w:p w14:paraId="591B8117" w14:textId="77777777" w:rsidR="00F21F8C" w:rsidRDefault="00F21F8C">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F21F8C" w:rsidRPr="000E22FC" w14:paraId="11F4E7E9" w14:textId="77777777" w:rsidTr="00DB628D">
        <w:tc>
          <w:tcPr>
            <w:tcW w:w="9280" w:type="dxa"/>
            <w:gridSpan w:val="3"/>
          </w:tcPr>
          <w:p w14:paraId="7A7913AE" w14:textId="0A3F0B04" w:rsidR="00F21F8C" w:rsidRPr="00760EDE" w:rsidRDefault="00F21F8C" w:rsidP="00DB628D">
            <w:pPr>
              <w:pStyle w:val="CriterionName"/>
            </w:pPr>
            <w:r>
              <w:lastRenderedPageBreak/>
              <w:t>CREAM  Fine grained Parallel Job Submission</w:t>
            </w:r>
          </w:p>
        </w:tc>
      </w:tr>
      <w:tr w:rsidR="00F21F8C" w:rsidRPr="000E22FC" w14:paraId="42558DBD" w14:textId="77777777" w:rsidTr="00DB628D">
        <w:tc>
          <w:tcPr>
            <w:tcW w:w="1668" w:type="dxa"/>
            <w:gridSpan w:val="2"/>
          </w:tcPr>
          <w:p w14:paraId="7B71861F" w14:textId="77777777" w:rsidR="00F21F8C" w:rsidRPr="00760EDE" w:rsidRDefault="00F21F8C" w:rsidP="00DB628D">
            <w:pPr>
              <w:pStyle w:val="CriterionField"/>
            </w:pPr>
            <w:r w:rsidRPr="00760EDE">
              <w:t>ID</w:t>
            </w:r>
          </w:p>
        </w:tc>
        <w:tc>
          <w:tcPr>
            <w:tcW w:w="7612" w:type="dxa"/>
          </w:tcPr>
          <w:p w14:paraId="4D33411B" w14:textId="6347A4DB" w:rsidR="00F21F8C" w:rsidRPr="00760EDE" w:rsidRDefault="00F21F8C" w:rsidP="00DB628D">
            <w:pPr>
              <w:pStyle w:val="criteriaID"/>
            </w:pPr>
            <w:bookmarkStart w:id="45" w:name="_Toc158434164"/>
            <w:r>
              <w:t>PARALLEL_JOB_2</w:t>
            </w:r>
            <w:bookmarkEnd w:id="45"/>
          </w:p>
        </w:tc>
      </w:tr>
      <w:tr w:rsidR="00F21F8C" w:rsidRPr="000E22FC" w14:paraId="04FBE708" w14:textId="77777777" w:rsidTr="00DB628D">
        <w:tc>
          <w:tcPr>
            <w:tcW w:w="9280" w:type="dxa"/>
            <w:gridSpan w:val="3"/>
          </w:tcPr>
          <w:p w14:paraId="672B58D6" w14:textId="77777777" w:rsidR="00F21F8C" w:rsidRPr="00760EDE" w:rsidRDefault="00F21F8C" w:rsidP="00DB628D">
            <w:pPr>
              <w:pStyle w:val="CriterionField"/>
            </w:pPr>
            <w:r>
              <w:t xml:space="preserve">Not </w:t>
            </w:r>
            <w:r w:rsidRPr="00760EDE">
              <w:t>Mandatory</w:t>
            </w:r>
          </w:p>
        </w:tc>
      </w:tr>
      <w:tr w:rsidR="00F21F8C" w:rsidRPr="000E22FC" w14:paraId="606A7ED6" w14:textId="77777777" w:rsidTr="00DB628D">
        <w:tc>
          <w:tcPr>
            <w:tcW w:w="1668" w:type="dxa"/>
            <w:gridSpan w:val="2"/>
          </w:tcPr>
          <w:p w14:paraId="4EDAD6DA" w14:textId="77777777" w:rsidR="00F21F8C" w:rsidRPr="00760EDE" w:rsidRDefault="00F21F8C" w:rsidP="00DB628D">
            <w:pPr>
              <w:pStyle w:val="CriterionField"/>
            </w:pPr>
            <w:r w:rsidRPr="00760EDE">
              <w:t>Applicability</w:t>
            </w:r>
          </w:p>
        </w:tc>
        <w:tc>
          <w:tcPr>
            <w:tcW w:w="7612" w:type="dxa"/>
          </w:tcPr>
          <w:p w14:paraId="3C7144D5" w14:textId="762F54CD" w:rsidR="00F21F8C" w:rsidRPr="00760EDE" w:rsidRDefault="00F21F8C" w:rsidP="00F21F8C">
            <w:pPr>
              <w:tabs>
                <w:tab w:val="center" w:pos="4320"/>
                <w:tab w:val="right" w:pos="8640"/>
              </w:tabs>
              <w:jc w:val="left"/>
              <w:rPr>
                <w:rFonts w:ascii="Times" w:hAnsi="Times"/>
              </w:rPr>
            </w:pPr>
            <w:r>
              <w:rPr>
                <w:rFonts w:ascii="Times" w:hAnsi="Times"/>
              </w:rPr>
              <w:t>Implementations of CREAM interface with parallel job support.</w:t>
            </w:r>
          </w:p>
        </w:tc>
      </w:tr>
      <w:tr w:rsidR="00F21F8C" w:rsidRPr="000E22FC" w14:paraId="30291431" w14:textId="77777777" w:rsidTr="00DB628D">
        <w:tc>
          <w:tcPr>
            <w:tcW w:w="1668" w:type="dxa"/>
            <w:gridSpan w:val="2"/>
            <w:tcBorders>
              <w:bottom w:val="single" w:sz="4" w:space="0" w:color="000000"/>
            </w:tcBorders>
          </w:tcPr>
          <w:p w14:paraId="2225E62B" w14:textId="77777777" w:rsidR="00F21F8C" w:rsidRPr="00760EDE" w:rsidRDefault="00F21F8C" w:rsidP="00DB628D">
            <w:pPr>
              <w:pStyle w:val="CriterionField"/>
            </w:pPr>
            <w:r w:rsidRPr="00760EDE">
              <w:t>Related Requirements</w:t>
            </w:r>
          </w:p>
        </w:tc>
        <w:tc>
          <w:tcPr>
            <w:tcW w:w="7612" w:type="dxa"/>
            <w:tcBorders>
              <w:bottom w:val="single" w:sz="4" w:space="0" w:color="000000"/>
            </w:tcBorders>
          </w:tcPr>
          <w:p w14:paraId="22FBC7B4" w14:textId="77777777" w:rsidR="00F21F8C" w:rsidRPr="00760EDE" w:rsidRDefault="00F21F8C" w:rsidP="00DB628D">
            <w:pPr>
              <w:tabs>
                <w:tab w:val="center" w:pos="4320"/>
                <w:tab w:val="right" w:pos="8640"/>
              </w:tabs>
              <w:jc w:val="left"/>
              <w:rPr>
                <w:rFonts w:ascii="Times" w:hAnsi="Times"/>
              </w:rPr>
            </w:pPr>
            <w:r>
              <w:rPr>
                <w:rFonts w:ascii="Times" w:hAnsi="Times"/>
              </w:rPr>
              <w:t>None</w:t>
            </w:r>
          </w:p>
        </w:tc>
      </w:tr>
      <w:tr w:rsidR="00F21F8C" w:rsidRPr="000E22FC" w14:paraId="7D986AD9" w14:textId="77777777" w:rsidTr="00DB628D">
        <w:trPr>
          <w:trHeight w:val="114"/>
        </w:trPr>
        <w:tc>
          <w:tcPr>
            <w:tcW w:w="9280" w:type="dxa"/>
            <w:gridSpan w:val="3"/>
            <w:tcBorders>
              <w:left w:val="nil"/>
              <w:right w:val="nil"/>
            </w:tcBorders>
          </w:tcPr>
          <w:p w14:paraId="32F86070" w14:textId="77777777" w:rsidR="00F21F8C" w:rsidRPr="00BE7F1A" w:rsidRDefault="00F21F8C" w:rsidP="00DB628D">
            <w:pPr>
              <w:tabs>
                <w:tab w:val="center" w:pos="4320"/>
                <w:tab w:val="right" w:pos="8640"/>
              </w:tabs>
              <w:spacing w:before="0" w:after="0"/>
              <w:jc w:val="left"/>
              <w:rPr>
                <w:rFonts w:ascii="Times" w:hAnsi="Times"/>
                <w:sz w:val="16"/>
              </w:rPr>
            </w:pPr>
          </w:p>
        </w:tc>
      </w:tr>
      <w:tr w:rsidR="00F21F8C" w:rsidRPr="000E22FC" w14:paraId="4738FFE7" w14:textId="77777777" w:rsidTr="00DB628D">
        <w:tc>
          <w:tcPr>
            <w:tcW w:w="9280" w:type="dxa"/>
            <w:gridSpan w:val="3"/>
          </w:tcPr>
          <w:p w14:paraId="5B47EF95" w14:textId="77777777" w:rsidR="00F21F8C" w:rsidRPr="00760EDE" w:rsidRDefault="00F21F8C" w:rsidP="00DB628D">
            <w:pPr>
              <w:pStyle w:val="CriterionField"/>
            </w:pPr>
            <w:r w:rsidRPr="00760EDE">
              <w:t>Description</w:t>
            </w:r>
          </w:p>
          <w:p w14:paraId="71BEFE91" w14:textId="77777777" w:rsidR="00F21F8C" w:rsidRPr="00794411" w:rsidRDefault="00F21F8C" w:rsidP="00DB628D">
            <w:r>
              <w:t>Test the submission of a parallel job with fine grained specification for the layout of processes.</w:t>
            </w:r>
          </w:p>
        </w:tc>
      </w:tr>
      <w:tr w:rsidR="00F21F8C" w:rsidRPr="000E22FC" w14:paraId="3A19C94A" w14:textId="77777777" w:rsidTr="00DB628D">
        <w:tc>
          <w:tcPr>
            <w:tcW w:w="9280" w:type="dxa"/>
            <w:gridSpan w:val="3"/>
            <w:tcBorders>
              <w:bottom w:val="single" w:sz="4" w:space="0" w:color="000000"/>
            </w:tcBorders>
          </w:tcPr>
          <w:p w14:paraId="70BE2B3D" w14:textId="77777777" w:rsidR="00F21F8C" w:rsidRPr="00760EDE" w:rsidRDefault="00F21F8C" w:rsidP="00DB628D">
            <w:pPr>
              <w:pStyle w:val="CriterionField"/>
            </w:pPr>
            <w:r w:rsidRPr="00760EDE">
              <w:t>Input from TP</w:t>
            </w:r>
          </w:p>
          <w:p w14:paraId="4A8DB9B2" w14:textId="77777777" w:rsidR="00F21F8C" w:rsidRPr="00794411" w:rsidRDefault="00F21F8C" w:rsidP="00DB628D">
            <w:r>
              <w:t>Test for the submission of parallel jobs with fine grained specification for the layout of processes: use complete node, specify number of cores per node.</w:t>
            </w:r>
          </w:p>
        </w:tc>
      </w:tr>
      <w:tr w:rsidR="00F21F8C" w:rsidRPr="000E22FC" w14:paraId="20521E0B" w14:textId="77777777" w:rsidTr="00DB628D">
        <w:tc>
          <w:tcPr>
            <w:tcW w:w="9280" w:type="dxa"/>
            <w:gridSpan w:val="3"/>
            <w:tcBorders>
              <w:bottom w:val="nil"/>
            </w:tcBorders>
          </w:tcPr>
          <w:p w14:paraId="0A4BFDBE" w14:textId="77777777" w:rsidR="00F21F8C" w:rsidRPr="00760EDE" w:rsidRDefault="00F21F8C" w:rsidP="00DB628D">
            <w:pPr>
              <w:pStyle w:val="CriterionField"/>
              <w:rPr>
                <w:rFonts w:ascii="Times" w:hAnsi="Times"/>
              </w:rPr>
            </w:pPr>
            <w:r w:rsidRPr="00760EDE">
              <w:t xml:space="preserve">Test </w:t>
            </w:r>
            <w:r>
              <w:t>1</w:t>
            </w:r>
          </w:p>
        </w:tc>
      </w:tr>
      <w:tr w:rsidR="00F21F8C" w:rsidRPr="000E22FC" w14:paraId="490F5E37" w14:textId="77777777" w:rsidTr="00DB628D">
        <w:tc>
          <w:tcPr>
            <w:tcW w:w="1526" w:type="dxa"/>
            <w:tcBorders>
              <w:top w:val="nil"/>
              <w:bottom w:val="nil"/>
              <w:right w:val="nil"/>
            </w:tcBorders>
          </w:tcPr>
          <w:p w14:paraId="0957526F" w14:textId="77777777" w:rsidR="00F21F8C" w:rsidRPr="00760EDE" w:rsidRDefault="00F21F8C" w:rsidP="00DB628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60215E8" w14:textId="77777777" w:rsidR="00F21F8C" w:rsidRPr="00191403" w:rsidRDefault="00F21F8C" w:rsidP="00DB628D">
            <w:r>
              <w:t>Valid User proxy and valid delegation in the service.</w:t>
            </w:r>
          </w:p>
        </w:tc>
      </w:tr>
      <w:tr w:rsidR="00F21F8C" w:rsidRPr="000E22FC" w14:paraId="1CCFDC0D" w14:textId="77777777" w:rsidTr="00DB628D">
        <w:tc>
          <w:tcPr>
            <w:tcW w:w="1526" w:type="dxa"/>
            <w:tcBorders>
              <w:top w:val="nil"/>
              <w:bottom w:val="nil"/>
              <w:right w:val="nil"/>
            </w:tcBorders>
          </w:tcPr>
          <w:p w14:paraId="6D9E4469" w14:textId="77777777" w:rsidR="00F21F8C" w:rsidRPr="00760EDE" w:rsidRDefault="00F21F8C" w:rsidP="00DB628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BB36794" w14:textId="77777777" w:rsidR="00F21F8C" w:rsidRDefault="00F21F8C" w:rsidP="00DB628D">
            <w:r>
              <w:rPr>
                <w:rFonts w:ascii="Times" w:hAnsi="Times"/>
              </w:rPr>
              <w:t xml:space="preserve">Submission of </w:t>
            </w:r>
            <w:r>
              <w:t>job requesting a complete node:</w:t>
            </w:r>
          </w:p>
          <w:p w14:paraId="50490C90" w14:textId="77777777" w:rsidR="001D7077" w:rsidRDefault="001D7077" w:rsidP="001D7077">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5A97E37F" w14:textId="77777777" w:rsidR="001D7077" w:rsidRDefault="001D7077" w:rsidP="001D7077">
            <w:pPr>
              <w:ind w:left="720"/>
              <w:rPr>
                <w:rFonts w:ascii="Consolas" w:hAnsi="Consolas"/>
                <w:sz w:val="20"/>
              </w:rPr>
            </w:pPr>
            <w:r>
              <w:rPr>
                <w:rFonts w:ascii="Consolas" w:hAnsi="Consolas"/>
                <w:sz w:val="20"/>
              </w:rPr>
              <w:t xml:space="preserve">NodeNumber = 2; </w:t>
            </w:r>
          </w:p>
          <w:p w14:paraId="1D73C50F" w14:textId="0FFF6D5C" w:rsidR="001D7077" w:rsidRPr="00CB60D7" w:rsidRDefault="001D7077" w:rsidP="001D7077">
            <w:pPr>
              <w:ind w:left="720"/>
              <w:rPr>
                <w:rFonts w:ascii="Consolas" w:hAnsi="Consolas"/>
                <w:sz w:val="20"/>
              </w:rPr>
            </w:pPr>
            <w:r>
              <w:rPr>
                <w:rFonts w:ascii="Consolas" w:hAnsi="Consolas"/>
                <w:sz w:val="20"/>
              </w:rPr>
              <w:t>SMPGranularity = 2</w:t>
            </w:r>
            <w:r w:rsidRPr="001D7077">
              <w:rPr>
                <w:rFonts w:ascii="Consolas" w:hAnsi="Consolas"/>
                <w:sz w:val="20"/>
              </w:rPr>
              <w:t>;</w:t>
            </w:r>
          </w:p>
          <w:p w14:paraId="484BBE49" w14:textId="59587D6C" w:rsidR="001D7077" w:rsidRPr="001D7077" w:rsidRDefault="001D7077" w:rsidP="001D7077">
            <w:pPr>
              <w:tabs>
                <w:tab w:val="center" w:pos="4320"/>
                <w:tab w:val="right" w:pos="8640"/>
              </w:tabs>
              <w:ind w:left="720"/>
              <w:jc w:val="left"/>
              <w:rPr>
                <w:rFonts w:ascii="Consolas" w:hAnsi="Consolas"/>
                <w:sz w:val="20"/>
              </w:rPr>
            </w:pPr>
            <w:r>
              <w:rPr>
                <w:rFonts w:ascii="Consolas" w:hAnsi="Consolas"/>
                <w:sz w:val="20"/>
              </w:rPr>
              <w:t>Arguments = "20</w:t>
            </w:r>
            <w:r w:rsidRPr="00CB60D7">
              <w:rPr>
                <w:rFonts w:ascii="Consolas" w:hAnsi="Consolas"/>
                <w:sz w:val="20"/>
              </w:rPr>
              <w:t>";</w:t>
            </w:r>
          </w:p>
        </w:tc>
      </w:tr>
      <w:tr w:rsidR="00F21F8C" w:rsidRPr="000E22FC" w14:paraId="4F590D1A" w14:textId="77777777" w:rsidTr="00DB628D">
        <w:tc>
          <w:tcPr>
            <w:tcW w:w="1526" w:type="dxa"/>
            <w:tcBorders>
              <w:top w:val="nil"/>
              <w:bottom w:val="nil"/>
              <w:right w:val="nil"/>
            </w:tcBorders>
          </w:tcPr>
          <w:p w14:paraId="6D3996EB" w14:textId="77777777" w:rsidR="00F21F8C" w:rsidRPr="00760EDE" w:rsidRDefault="00F21F8C" w:rsidP="00DB628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55F980D" w14:textId="77777777" w:rsidR="00F21F8C" w:rsidRPr="00760EDE" w:rsidRDefault="00F21F8C" w:rsidP="00DB628D">
            <w:pPr>
              <w:tabs>
                <w:tab w:val="center" w:pos="4320"/>
                <w:tab w:val="right" w:pos="8640"/>
              </w:tabs>
              <w:jc w:val="left"/>
              <w:rPr>
                <w:rFonts w:ascii="Times" w:hAnsi="Times"/>
              </w:rPr>
            </w:pPr>
            <w:r>
              <w:t>Job is submitted and the requested slots were allocated. Unique Identifier for the submitted jobs, status log of the job.</w:t>
            </w:r>
          </w:p>
        </w:tc>
      </w:tr>
      <w:tr w:rsidR="00F21F8C" w:rsidRPr="000E22FC" w14:paraId="2DE29979" w14:textId="77777777" w:rsidTr="00DB628D">
        <w:tc>
          <w:tcPr>
            <w:tcW w:w="9280" w:type="dxa"/>
            <w:gridSpan w:val="3"/>
            <w:tcBorders>
              <w:bottom w:val="nil"/>
            </w:tcBorders>
          </w:tcPr>
          <w:p w14:paraId="26588B3E" w14:textId="77777777" w:rsidR="00F21F8C" w:rsidRPr="00760EDE" w:rsidRDefault="00F21F8C" w:rsidP="00DB628D">
            <w:pPr>
              <w:pStyle w:val="CriterionField"/>
              <w:rPr>
                <w:rFonts w:ascii="Times" w:hAnsi="Times"/>
              </w:rPr>
            </w:pPr>
            <w:r w:rsidRPr="00760EDE">
              <w:t xml:space="preserve">Test </w:t>
            </w:r>
            <w:r>
              <w:t>2</w:t>
            </w:r>
          </w:p>
        </w:tc>
      </w:tr>
      <w:tr w:rsidR="00F21F8C" w:rsidRPr="000E22FC" w14:paraId="1988B9A7" w14:textId="77777777" w:rsidTr="00DB628D">
        <w:tc>
          <w:tcPr>
            <w:tcW w:w="1526" w:type="dxa"/>
            <w:tcBorders>
              <w:top w:val="nil"/>
              <w:bottom w:val="nil"/>
              <w:right w:val="nil"/>
            </w:tcBorders>
          </w:tcPr>
          <w:p w14:paraId="69268987" w14:textId="77777777" w:rsidR="00F21F8C" w:rsidRPr="00760EDE" w:rsidRDefault="00F21F8C" w:rsidP="00DB628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676E054" w14:textId="77777777" w:rsidR="00F21F8C" w:rsidRPr="00191403" w:rsidRDefault="00F21F8C" w:rsidP="00DB628D">
            <w:r>
              <w:t>Valid User proxy and valid delegation in the service.</w:t>
            </w:r>
          </w:p>
        </w:tc>
      </w:tr>
      <w:tr w:rsidR="00F21F8C" w:rsidRPr="000E22FC" w14:paraId="79D819CE" w14:textId="77777777" w:rsidTr="00DB628D">
        <w:tc>
          <w:tcPr>
            <w:tcW w:w="1526" w:type="dxa"/>
            <w:tcBorders>
              <w:top w:val="nil"/>
              <w:bottom w:val="nil"/>
              <w:right w:val="nil"/>
            </w:tcBorders>
          </w:tcPr>
          <w:p w14:paraId="2D470BEB" w14:textId="77777777" w:rsidR="00F21F8C" w:rsidRPr="00760EDE" w:rsidRDefault="00F21F8C" w:rsidP="00DB628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9A0FE74" w14:textId="387F60B6" w:rsidR="00F21F8C" w:rsidRDefault="00F21F8C" w:rsidP="00DB628D">
            <w:r>
              <w:rPr>
                <w:rFonts w:ascii="Times" w:hAnsi="Times"/>
              </w:rPr>
              <w:t xml:space="preserve">Submission of </w:t>
            </w:r>
            <w:r>
              <w:t xml:space="preserve">job requesting a </w:t>
            </w:r>
            <w:r w:rsidR="001D7077">
              <w:t>complete node</w:t>
            </w:r>
            <w:r>
              <w:t>:</w:t>
            </w:r>
          </w:p>
          <w:p w14:paraId="272B4045" w14:textId="77777777" w:rsidR="001D7077" w:rsidRDefault="001D7077" w:rsidP="001D7077">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414D51F6" w14:textId="702D8F1C" w:rsidR="001D7077" w:rsidRDefault="001D7077" w:rsidP="001D7077">
            <w:pPr>
              <w:ind w:left="720"/>
              <w:rPr>
                <w:rFonts w:ascii="Consolas" w:hAnsi="Consolas"/>
                <w:sz w:val="20"/>
              </w:rPr>
            </w:pPr>
            <w:r>
              <w:rPr>
                <w:rFonts w:ascii="Consolas" w:hAnsi="Consolas"/>
                <w:sz w:val="20"/>
              </w:rPr>
              <w:t xml:space="preserve">NodeNumber = 1; </w:t>
            </w:r>
          </w:p>
          <w:p w14:paraId="4E4E1B5D" w14:textId="61CBCBE7" w:rsidR="001D7077" w:rsidRDefault="001D7077" w:rsidP="001D7077">
            <w:pPr>
              <w:ind w:left="720"/>
              <w:rPr>
                <w:rFonts w:ascii="Consolas" w:hAnsi="Consolas"/>
                <w:sz w:val="20"/>
              </w:rPr>
            </w:pPr>
            <w:r>
              <w:rPr>
                <w:rFonts w:ascii="Consolas" w:hAnsi="Consolas"/>
                <w:sz w:val="20"/>
              </w:rPr>
              <w:t>SMPGranularity = 4</w:t>
            </w:r>
            <w:r w:rsidRPr="001D7077">
              <w:rPr>
                <w:rFonts w:ascii="Consolas" w:hAnsi="Consolas"/>
                <w:sz w:val="20"/>
              </w:rPr>
              <w:t>;</w:t>
            </w:r>
          </w:p>
          <w:p w14:paraId="625A357B" w14:textId="39C2A459" w:rsidR="001D7077" w:rsidRPr="00CB60D7" w:rsidRDefault="001D7077" w:rsidP="001D7077">
            <w:pPr>
              <w:ind w:left="720"/>
              <w:rPr>
                <w:rFonts w:ascii="Consolas" w:hAnsi="Consolas"/>
                <w:sz w:val="20"/>
              </w:rPr>
            </w:pPr>
            <w:r>
              <w:rPr>
                <w:rFonts w:ascii="Consolas" w:hAnsi="Consolas"/>
                <w:sz w:val="20"/>
              </w:rPr>
              <w:t>WholeNode = True;</w:t>
            </w:r>
          </w:p>
          <w:p w14:paraId="136A8E0C" w14:textId="257CA630" w:rsidR="00F21F8C" w:rsidRPr="00760EDE" w:rsidRDefault="001D7077" w:rsidP="001D7077">
            <w:pPr>
              <w:tabs>
                <w:tab w:val="center" w:pos="4320"/>
                <w:tab w:val="right" w:pos="8640"/>
              </w:tabs>
              <w:ind w:left="720"/>
              <w:jc w:val="left"/>
              <w:rPr>
                <w:rFonts w:ascii="Times" w:hAnsi="Times"/>
              </w:rPr>
            </w:pPr>
            <w:r>
              <w:rPr>
                <w:rFonts w:ascii="Consolas" w:hAnsi="Consolas"/>
                <w:sz w:val="20"/>
              </w:rPr>
              <w:t>Arguments = "20</w:t>
            </w:r>
            <w:r w:rsidRPr="00CB60D7">
              <w:rPr>
                <w:rFonts w:ascii="Consolas" w:hAnsi="Consolas"/>
                <w:sz w:val="20"/>
              </w:rPr>
              <w:t>";</w:t>
            </w:r>
          </w:p>
        </w:tc>
      </w:tr>
      <w:tr w:rsidR="00F21F8C" w:rsidRPr="000E22FC" w14:paraId="3EA65379" w14:textId="77777777" w:rsidTr="00DB628D">
        <w:tc>
          <w:tcPr>
            <w:tcW w:w="1526" w:type="dxa"/>
            <w:tcBorders>
              <w:top w:val="nil"/>
              <w:bottom w:val="nil"/>
              <w:right w:val="nil"/>
            </w:tcBorders>
          </w:tcPr>
          <w:p w14:paraId="7262DD8F" w14:textId="77777777" w:rsidR="00F21F8C" w:rsidRPr="00760EDE" w:rsidRDefault="00F21F8C" w:rsidP="00DB628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5DA9C2D" w14:textId="1B4674E9" w:rsidR="00F21F8C" w:rsidRPr="00760EDE" w:rsidRDefault="00F21F8C" w:rsidP="00CE6AA2">
            <w:pPr>
              <w:tabs>
                <w:tab w:val="center" w:pos="4320"/>
                <w:tab w:val="right" w:pos="8640"/>
              </w:tabs>
              <w:jc w:val="left"/>
              <w:rPr>
                <w:rFonts w:ascii="Times" w:hAnsi="Times"/>
              </w:rPr>
            </w:pPr>
            <w:r>
              <w:t xml:space="preserve">Job is submitted and the requested slots </w:t>
            </w:r>
            <w:r w:rsidR="00CE6AA2">
              <w:t>are</w:t>
            </w:r>
            <w:r>
              <w:t xml:space="preserve"> allocated. Unique Identifier for the submitted jobs, status log of the job.</w:t>
            </w:r>
          </w:p>
        </w:tc>
      </w:tr>
      <w:tr w:rsidR="00F21F8C" w:rsidRPr="000E22FC" w14:paraId="0911F9E8" w14:textId="77777777" w:rsidTr="00DB628D">
        <w:tc>
          <w:tcPr>
            <w:tcW w:w="9280" w:type="dxa"/>
            <w:gridSpan w:val="3"/>
          </w:tcPr>
          <w:p w14:paraId="0DDD1CBB" w14:textId="77777777" w:rsidR="00F21F8C" w:rsidRPr="00760EDE" w:rsidRDefault="00F21F8C" w:rsidP="00DB628D">
            <w:pPr>
              <w:pStyle w:val="CriterionField"/>
            </w:pPr>
            <w:r>
              <w:t>Pass/Fail Criteria</w:t>
            </w:r>
          </w:p>
          <w:p w14:paraId="76A3E841" w14:textId="77777777" w:rsidR="00F21F8C" w:rsidRPr="00760EDE" w:rsidRDefault="00F21F8C" w:rsidP="00DB628D">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F21F8C" w:rsidRPr="000E22FC" w14:paraId="22EFD072" w14:textId="77777777" w:rsidTr="00DB628D">
        <w:tc>
          <w:tcPr>
            <w:tcW w:w="9280" w:type="dxa"/>
            <w:gridSpan w:val="3"/>
          </w:tcPr>
          <w:p w14:paraId="11ACE92A" w14:textId="77777777" w:rsidR="00F21F8C" w:rsidRPr="00760EDE" w:rsidRDefault="00F21F8C" w:rsidP="00DB628D">
            <w:pPr>
              <w:pStyle w:val="CriterionField"/>
            </w:pPr>
            <w:r w:rsidRPr="00760EDE">
              <w:t>Related Information</w:t>
            </w:r>
          </w:p>
          <w:p w14:paraId="3179A65B" w14:textId="77777777" w:rsidR="00F21F8C" w:rsidRPr="00BE7F1A" w:rsidRDefault="00F21F8C" w:rsidP="00DB628D">
            <w:pPr>
              <w:tabs>
                <w:tab w:val="center" w:pos="4320"/>
                <w:tab w:val="right" w:pos="8640"/>
              </w:tabs>
              <w:rPr>
                <w:rFonts w:eastAsia="Cambria"/>
              </w:rPr>
            </w:pPr>
          </w:p>
        </w:tc>
      </w:tr>
      <w:tr w:rsidR="00F21F8C" w:rsidRPr="000E22FC" w14:paraId="53011119" w14:textId="77777777" w:rsidTr="00DB628D">
        <w:tc>
          <w:tcPr>
            <w:tcW w:w="9280" w:type="dxa"/>
            <w:gridSpan w:val="3"/>
          </w:tcPr>
          <w:p w14:paraId="651C61A8" w14:textId="77777777" w:rsidR="00F21F8C" w:rsidRPr="00760EDE" w:rsidRDefault="00F21F8C" w:rsidP="00DB628D">
            <w:pPr>
              <w:pStyle w:val="CriterionField"/>
            </w:pPr>
            <w:r w:rsidRPr="00760EDE">
              <w:t>History</w:t>
            </w:r>
          </w:p>
          <w:p w14:paraId="0CDB455F" w14:textId="77777777" w:rsidR="00F21F8C" w:rsidRPr="00760EDE" w:rsidRDefault="00F21F8C" w:rsidP="00DB628D">
            <w:pPr>
              <w:tabs>
                <w:tab w:val="center" w:pos="4320"/>
                <w:tab w:val="right" w:pos="8640"/>
              </w:tabs>
              <w:rPr>
                <w:rFonts w:eastAsia="Cambria"/>
              </w:rPr>
            </w:pPr>
          </w:p>
        </w:tc>
      </w:tr>
    </w:tbl>
    <w:p w14:paraId="43C78EA3" w14:textId="77777777" w:rsidR="00191403" w:rsidRDefault="00191403">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622667" w:rsidRPr="000E22FC" w14:paraId="7033E532" w14:textId="77777777" w:rsidTr="00852330">
        <w:tc>
          <w:tcPr>
            <w:tcW w:w="9280" w:type="dxa"/>
            <w:gridSpan w:val="3"/>
          </w:tcPr>
          <w:p w14:paraId="72097755" w14:textId="1A0F0A95" w:rsidR="00622667" w:rsidRPr="00760EDE" w:rsidRDefault="00622667" w:rsidP="00852330">
            <w:pPr>
              <w:pStyle w:val="CriterionName"/>
            </w:pPr>
            <w:r>
              <w:lastRenderedPageBreak/>
              <w:t xml:space="preserve">ARC </w:t>
            </w:r>
            <w:r w:rsidR="00191403">
              <w:t xml:space="preserve">Simple </w:t>
            </w:r>
            <w:r>
              <w:t>Parallel Job Submission</w:t>
            </w:r>
          </w:p>
        </w:tc>
      </w:tr>
      <w:tr w:rsidR="00191403" w:rsidRPr="000E22FC" w14:paraId="457AD2AD" w14:textId="77777777" w:rsidTr="00852330">
        <w:tc>
          <w:tcPr>
            <w:tcW w:w="1668" w:type="dxa"/>
            <w:gridSpan w:val="2"/>
          </w:tcPr>
          <w:p w14:paraId="11ECAFF8" w14:textId="77777777" w:rsidR="00191403" w:rsidRPr="00760EDE" w:rsidRDefault="00191403" w:rsidP="00852330">
            <w:pPr>
              <w:pStyle w:val="CriterionField"/>
            </w:pPr>
            <w:r w:rsidRPr="00760EDE">
              <w:t>ID</w:t>
            </w:r>
          </w:p>
        </w:tc>
        <w:tc>
          <w:tcPr>
            <w:tcW w:w="7612" w:type="dxa"/>
          </w:tcPr>
          <w:p w14:paraId="402779DC" w14:textId="5D15C6BB" w:rsidR="00191403" w:rsidRPr="00760EDE" w:rsidRDefault="00191403" w:rsidP="00F86715">
            <w:pPr>
              <w:pStyle w:val="criteriaID"/>
            </w:pPr>
            <w:bookmarkStart w:id="46" w:name="_Toc158434165"/>
            <w:r>
              <w:t>PARALLEL_</w:t>
            </w:r>
            <w:r w:rsidR="00F86715">
              <w:t>JOB</w:t>
            </w:r>
            <w:r>
              <w:t>_</w:t>
            </w:r>
            <w:r w:rsidR="00F21F8C">
              <w:t>3</w:t>
            </w:r>
            <w:bookmarkEnd w:id="46"/>
          </w:p>
        </w:tc>
      </w:tr>
      <w:tr w:rsidR="00622667" w:rsidRPr="000E22FC" w14:paraId="20315799" w14:textId="77777777" w:rsidTr="00852330">
        <w:tc>
          <w:tcPr>
            <w:tcW w:w="9280" w:type="dxa"/>
            <w:gridSpan w:val="3"/>
          </w:tcPr>
          <w:p w14:paraId="13F103F4" w14:textId="77777777" w:rsidR="00622667" w:rsidRPr="00760EDE" w:rsidRDefault="00622667" w:rsidP="00852330">
            <w:pPr>
              <w:pStyle w:val="CriterionField"/>
            </w:pPr>
            <w:r w:rsidRPr="00760EDE">
              <w:t>Mandatory</w:t>
            </w:r>
          </w:p>
        </w:tc>
      </w:tr>
      <w:tr w:rsidR="00622667" w:rsidRPr="000E22FC" w14:paraId="6D0AB9A7" w14:textId="77777777" w:rsidTr="00852330">
        <w:tc>
          <w:tcPr>
            <w:tcW w:w="1668" w:type="dxa"/>
            <w:gridSpan w:val="2"/>
          </w:tcPr>
          <w:p w14:paraId="1FFA45A7" w14:textId="77777777" w:rsidR="00622667" w:rsidRPr="00760EDE" w:rsidRDefault="00622667" w:rsidP="00852330">
            <w:pPr>
              <w:pStyle w:val="CriterionField"/>
            </w:pPr>
            <w:r w:rsidRPr="00760EDE">
              <w:t>Applicability</w:t>
            </w:r>
          </w:p>
        </w:tc>
        <w:tc>
          <w:tcPr>
            <w:tcW w:w="7612" w:type="dxa"/>
          </w:tcPr>
          <w:p w14:paraId="5F4ECC91" w14:textId="0A1B62D9" w:rsidR="00622667" w:rsidRPr="00760EDE" w:rsidRDefault="00622667" w:rsidP="00852330">
            <w:pPr>
              <w:tabs>
                <w:tab w:val="center" w:pos="4320"/>
                <w:tab w:val="right" w:pos="8640"/>
              </w:tabs>
              <w:jc w:val="left"/>
              <w:rPr>
                <w:rFonts w:ascii="Times" w:hAnsi="Times"/>
              </w:rPr>
            </w:pPr>
            <w:r>
              <w:rPr>
                <w:rFonts w:ascii="Times" w:hAnsi="Times"/>
              </w:rPr>
              <w:t>Implementations of ARC-CE interface</w:t>
            </w:r>
            <w:r w:rsidR="00191403">
              <w:rPr>
                <w:rFonts w:ascii="Times" w:hAnsi="Times"/>
              </w:rPr>
              <w:t xml:space="preserve"> with parallel job support.</w:t>
            </w:r>
          </w:p>
        </w:tc>
      </w:tr>
      <w:tr w:rsidR="00622667" w:rsidRPr="000E22FC" w14:paraId="0DC117FC" w14:textId="77777777" w:rsidTr="00852330">
        <w:tc>
          <w:tcPr>
            <w:tcW w:w="1668" w:type="dxa"/>
            <w:gridSpan w:val="2"/>
            <w:tcBorders>
              <w:bottom w:val="single" w:sz="4" w:space="0" w:color="000000"/>
            </w:tcBorders>
          </w:tcPr>
          <w:p w14:paraId="4E3A297B" w14:textId="77777777" w:rsidR="00622667" w:rsidRPr="00760EDE" w:rsidRDefault="00622667" w:rsidP="00852330">
            <w:pPr>
              <w:pStyle w:val="CriterionField"/>
            </w:pPr>
            <w:r w:rsidRPr="00760EDE">
              <w:t>Related Requirements</w:t>
            </w:r>
          </w:p>
        </w:tc>
        <w:tc>
          <w:tcPr>
            <w:tcW w:w="7612" w:type="dxa"/>
            <w:tcBorders>
              <w:bottom w:val="single" w:sz="4" w:space="0" w:color="000000"/>
            </w:tcBorders>
          </w:tcPr>
          <w:p w14:paraId="285631CC" w14:textId="77777777" w:rsidR="00622667" w:rsidRPr="00760EDE" w:rsidRDefault="00622667" w:rsidP="00852330">
            <w:pPr>
              <w:tabs>
                <w:tab w:val="center" w:pos="4320"/>
                <w:tab w:val="right" w:pos="8640"/>
              </w:tabs>
              <w:jc w:val="left"/>
              <w:rPr>
                <w:rFonts w:ascii="Times" w:hAnsi="Times"/>
              </w:rPr>
            </w:pPr>
            <w:r>
              <w:rPr>
                <w:rFonts w:ascii="Times" w:hAnsi="Times"/>
              </w:rPr>
              <w:t>None</w:t>
            </w:r>
          </w:p>
        </w:tc>
      </w:tr>
      <w:tr w:rsidR="00622667" w:rsidRPr="000E22FC" w14:paraId="7CDCAAC6" w14:textId="77777777" w:rsidTr="00852330">
        <w:trPr>
          <w:trHeight w:val="114"/>
        </w:trPr>
        <w:tc>
          <w:tcPr>
            <w:tcW w:w="9280" w:type="dxa"/>
            <w:gridSpan w:val="3"/>
            <w:tcBorders>
              <w:left w:val="nil"/>
              <w:right w:val="nil"/>
            </w:tcBorders>
          </w:tcPr>
          <w:p w14:paraId="43C1CCDA" w14:textId="77777777" w:rsidR="00622667" w:rsidRPr="00BE7F1A" w:rsidRDefault="00622667" w:rsidP="00852330">
            <w:pPr>
              <w:tabs>
                <w:tab w:val="center" w:pos="4320"/>
                <w:tab w:val="right" w:pos="8640"/>
              </w:tabs>
              <w:spacing w:before="0" w:after="0"/>
              <w:jc w:val="left"/>
              <w:rPr>
                <w:rFonts w:ascii="Times" w:hAnsi="Times"/>
                <w:sz w:val="16"/>
              </w:rPr>
            </w:pPr>
          </w:p>
        </w:tc>
      </w:tr>
      <w:tr w:rsidR="00622667" w:rsidRPr="000E22FC" w14:paraId="77772322" w14:textId="77777777" w:rsidTr="00852330">
        <w:tc>
          <w:tcPr>
            <w:tcW w:w="9280" w:type="dxa"/>
            <w:gridSpan w:val="3"/>
          </w:tcPr>
          <w:p w14:paraId="38905721" w14:textId="77777777" w:rsidR="00622667" w:rsidRPr="00760EDE" w:rsidRDefault="00622667" w:rsidP="00852330">
            <w:pPr>
              <w:pStyle w:val="CriterionField"/>
            </w:pPr>
            <w:r w:rsidRPr="00760EDE">
              <w:t>Description</w:t>
            </w:r>
          </w:p>
          <w:p w14:paraId="146B67BB" w14:textId="77777777" w:rsidR="00622667" w:rsidRPr="00794411" w:rsidRDefault="00622667" w:rsidP="00852330">
            <w:r>
              <w:t>Test the submission of a parallel job.</w:t>
            </w:r>
          </w:p>
        </w:tc>
      </w:tr>
      <w:tr w:rsidR="00622667" w:rsidRPr="000E22FC" w14:paraId="766F8612" w14:textId="77777777" w:rsidTr="00852330">
        <w:tc>
          <w:tcPr>
            <w:tcW w:w="9280" w:type="dxa"/>
            <w:gridSpan w:val="3"/>
            <w:tcBorders>
              <w:bottom w:val="single" w:sz="4" w:space="0" w:color="000000"/>
            </w:tcBorders>
          </w:tcPr>
          <w:p w14:paraId="308BC404" w14:textId="77777777" w:rsidR="00622667" w:rsidRPr="00760EDE" w:rsidRDefault="00622667" w:rsidP="00852330">
            <w:pPr>
              <w:pStyle w:val="CriterionField"/>
            </w:pPr>
            <w:r w:rsidRPr="00760EDE">
              <w:t>Input from TP</w:t>
            </w:r>
          </w:p>
          <w:p w14:paraId="7CEBA03F" w14:textId="77777777" w:rsidR="00622667" w:rsidRPr="00794411" w:rsidRDefault="00622667" w:rsidP="00852330">
            <w:r>
              <w:t>Test for the submission of parallel jobs.</w:t>
            </w:r>
          </w:p>
        </w:tc>
      </w:tr>
      <w:tr w:rsidR="00622667" w:rsidRPr="000E22FC" w14:paraId="1245A515" w14:textId="77777777" w:rsidTr="00852330">
        <w:tc>
          <w:tcPr>
            <w:tcW w:w="9280" w:type="dxa"/>
            <w:gridSpan w:val="3"/>
            <w:tcBorders>
              <w:bottom w:val="nil"/>
            </w:tcBorders>
          </w:tcPr>
          <w:p w14:paraId="2F77640A" w14:textId="77777777" w:rsidR="00622667" w:rsidRPr="00760EDE" w:rsidRDefault="00622667" w:rsidP="00852330">
            <w:pPr>
              <w:pStyle w:val="CriterionField"/>
              <w:rPr>
                <w:rFonts w:ascii="Times" w:hAnsi="Times"/>
              </w:rPr>
            </w:pPr>
            <w:r w:rsidRPr="00760EDE">
              <w:t xml:space="preserve">Test </w:t>
            </w:r>
            <w:r>
              <w:t>1</w:t>
            </w:r>
          </w:p>
        </w:tc>
      </w:tr>
      <w:tr w:rsidR="00622667" w:rsidRPr="000E22FC" w14:paraId="20D9D7B0" w14:textId="77777777" w:rsidTr="00852330">
        <w:tc>
          <w:tcPr>
            <w:tcW w:w="1526" w:type="dxa"/>
            <w:tcBorders>
              <w:top w:val="nil"/>
              <w:bottom w:val="nil"/>
              <w:right w:val="nil"/>
            </w:tcBorders>
          </w:tcPr>
          <w:p w14:paraId="14DADB1E" w14:textId="77777777" w:rsidR="00622667" w:rsidRPr="00760EDE" w:rsidRDefault="00622667" w:rsidP="00852330">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45C37EA" w14:textId="0F5C2F15" w:rsidR="00622667" w:rsidRPr="00191403" w:rsidRDefault="00622667" w:rsidP="00191403">
            <w:r>
              <w:t>Valid User proxy and valid delegation in the service.</w:t>
            </w:r>
          </w:p>
        </w:tc>
      </w:tr>
      <w:tr w:rsidR="00622667" w:rsidRPr="000E22FC" w14:paraId="64840A83" w14:textId="77777777" w:rsidTr="00852330">
        <w:tc>
          <w:tcPr>
            <w:tcW w:w="1526" w:type="dxa"/>
            <w:tcBorders>
              <w:top w:val="nil"/>
              <w:bottom w:val="nil"/>
              <w:right w:val="nil"/>
            </w:tcBorders>
          </w:tcPr>
          <w:p w14:paraId="60343FF2" w14:textId="77777777" w:rsidR="00622667" w:rsidRPr="00760EDE" w:rsidRDefault="00622667" w:rsidP="00852330">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D081574" w14:textId="6049EED4" w:rsidR="00191403" w:rsidRDefault="00622667" w:rsidP="00191403">
            <w:r>
              <w:rPr>
                <w:rFonts w:ascii="Times" w:hAnsi="Times"/>
              </w:rPr>
              <w:t>Submission</w:t>
            </w:r>
            <w:r w:rsidR="00191403">
              <w:rPr>
                <w:rFonts w:ascii="Times" w:hAnsi="Times"/>
              </w:rPr>
              <w:t xml:space="preserve"> </w:t>
            </w:r>
            <w:r w:rsidR="00191403">
              <w:t>of job requesting more than one execution slot:</w:t>
            </w:r>
          </w:p>
          <w:p w14:paraId="1A2BD950" w14:textId="77777777" w:rsidR="00191403" w:rsidRDefault="00191403" w:rsidP="00191403">
            <w:pPr>
              <w:ind w:left="720"/>
              <w:rPr>
                <w:rFonts w:ascii="Consolas" w:hAnsi="Consolas"/>
                <w:sz w:val="20"/>
              </w:rPr>
            </w:pPr>
            <w:r w:rsidRPr="00F41936">
              <w:rPr>
                <w:rFonts w:ascii="Consolas" w:hAnsi="Consolas"/>
                <w:sz w:val="20"/>
              </w:rPr>
              <w:t>&amp;(executable="/bin/</w:t>
            </w:r>
            <w:r>
              <w:rPr>
                <w:rFonts w:ascii="Consolas" w:hAnsi="Consolas"/>
                <w:sz w:val="20"/>
              </w:rPr>
              <w:t>sleep</w:t>
            </w:r>
            <w:r w:rsidRPr="00F41936">
              <w:rPr>
                <w:rFonts w:ascii="Consolas" w:hAnsi="Consolas"/>
                <w:sz w:val="20"/>
              </w:rPr>
              <w:t>")</w:t>
            </w:r>
          </w:p>
          <w:p w14:paraId="1F3C8132" w14:textId="77777777" w:rsidR="00191403" w:rsidRDefault="00191403" w:rsidP="00191403">
            <w:pPr>
              <w:ind w:left="720"/>
              <w:rPr>
                <w:rFonts w:ascii="Consolas" w:hAnsi="Consolas"/>
                <w:sz w:val="20"/>
              </w:rPr>
            </w:pPr>
            <w:r>
              <w:rPr>
                <w:rFonts w:ascii="Consolas" w:hAnsi="Consolas"/>
                <w:sz w:val="20"/>
              </w:rPr>
              <w:t>(count="2")</w:t>
            </w:r>
          </w:p>
          <w:p w14:paraId="4F860BEB" w14:textId="6F35184E" w:rsidR="00622667" w:rsidRPr="00760EDE" w:rsidRDefault="00191403" w:rsidP="00191403">
            <w:pPr>
              <w:tabs>
                <w:tab w:val="center" w:pos="4320"/>
                <w:tab w:val="right" w:pos="8640"/>
              </w:tabs>
              <w:ind w:left="720"/>
              <w:jc w:val="left"/>
              <w:rPr>
                <w:rFonts w:ascii="Times" w:hAnsi="Times"/>
              </w:rPr>
            </w:pPr>
            <w:r w:rsidRPr="00F41936">
              <w:rPr>
                <w:rFonts w:ascii="Consolas" w:hAnsi="Consolas"/>
                <w:sz w:val="20"/>
              </w:rPr>
              <w:t>(arguments="</w:t>
            </w:r>
            <w:r>
              <w:rPr>
                <w:rFonts w:ascii="Consolas" w:hAnsi="Consolas"/>
                <w:sz w:val="20"/>
              </w:rPr>
              <w:t>20")</w:t>
            </w:r>
          </w:p>
        </w:tc>
      </w:tr>
      <w:tr w:rsidR="00622667" w:rsidRPr="000E22FC" w14:paraId="6345ED3E" w14:textId="77777777" w:rsidTr="00852330">
        <w:tc>
          <w:tcPr>
            <w:tcW w:w="1526" w:type="dxa"/>
            <w:tcBorders>
              <w:top w:val="nil"/>
              <w:bottom w:val="nil"/>
              <w:right w:val="nil"/>
            </w:tcBorders>
          </w:tcPr>
          <w:p w14:paraId="3894431E" w14:textId="77777777" w:rsidR="00622667" w:rsidRPr="00760EDE" w:rsidRDefault="00622667" w:rsidP="00852330">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ADFB595" w14:textId="497124E8" w:rsidR="00622667" w:rsidRPr="00760EDE" w:rsidRDefault="00622667" w:rsidP="00CE6AA2">
            <w:pPr>
              <w:tabs>
                <w:tab w:val="center" w:pos="4320"/>
                <w:tab w:val="right" w:pos="8640"/>
              </w:tabs>
              <w:jc w:val="left"/>
              <w:rPr>
                <w:rFonts w:ascii="Times" w:hAnsi="Times"/>
              </w:rPr>
            </w:pPr>
            <w:r>
              <w:t xml:space="preserve">Job is submitted and the requested slots </w:t>
            </w:r>
            <w:r w:rsidR="00CE6AA2">
              <w:t>are</w:t>
            </w:r>
            <w:r>
              <w:t xml:space="preserve"> allocated. Unique Identifier for the submitted jobs, status log of the job.</w:t>
            </w:r>
          </w:p>
        </w:tc>
      </w:tr>
      <w:tr w:rsidR="00622667" w:rsidRPr="000E22FC" w14:paraId="33C971C8" w14:textId="77777777" w:rsidTr="00852330">
        <w:tc>
          <w:tcPr>
            <w:tcW w:w="9280" w:type="dxa"/>
            <w:gridSpan w:val="3"/>
          </w:tcPr>
          <w:p w14:paraId="0CAB54BE" w14:textId="77777777" w:rsidR="00622667" w:rsidRPr="00760EDE" w:rsidRDefault="00622667" w:rsidP="00852330">
            <w:pPr>
              <w:pStyle w:val="CriterionField"/>
            </w:pPr>
            <w:r>
              <w:t>Pass/Fail Criteria</w:t>
            </w:r>
          </w:p>
          <w:p w14:paraId="23DEC21C" w14:textId="77777777" w:rsidR="00622667" w:rsidRPr="00760EDE" w:rsidRDefault="00622667" w:rsidP="00852330">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622667" w:rsidRPr="000E22FC" w14:paraId="67CB9AE9" w14:textId="77777777" w:rsidTr="00852330">
        <w:tc>
          <w:tcPr>
            <w:tcW w:w="9280" w:type="dxa"/>
            <w:gridSpan w:val="3"/>
          </w:tcPr>
          <w:p w14:paraId="521ED5AE" w14:textId="77777777" w:rsidR="00622667" w:rsidRPr="00760EDE" w:rsidRDefault="00622667" w:rsidP="00852330">
            <w:pPr>
              <w:pStyle w:val="CriterionField"/>
            </w:pPr>
            <w:r w:rsidRPr="00760EDE">
              <w:t>Related Information</w:t>
            </w:r>
          </w:p>
          <w:p w14:paraId="03F84DC1" w14:textId="77777777" w:rsidR="00622667" w:rsidRPr="00BE7F1A" w:rsidRDefault="00622667" w:rsidP="00852330">
            <w:pPr>
              <w:tabs>
                <w:tab w:val="center" w:pos="4320"/>
                <w:tab w:val="right" w:pos="8640"/>
              </w:tabs>
              <w:rPr>
                <w:rFonts w:eastAsia="Cambria"/>
              </w:rPr>
            </w:pPr>
          </w:p>
        </w:tc>
      </w:tr>
      <w:tr w:rsidR="00622667" w:rsidRPr="000E22FC" w14:paraId="2B0FE4D6" w14:textId="77777777" w:rsidTr="00852330">
        <w:tc>
          <w:tcPr>
            <w:tcW w:w="9280" w:type="dxa"/>
            <w:gridSpan w:val="3"/>
          </w:tcPr>
          <w:p w14:paraId="0902C686" w14:textId="77777777" w:rsidR="00622667" w:rsidRPr="00760EDE" w:rsidRDefault="00622667" w:rsidP="00852330">
            <w:pPr>
              <w:pStyle w:val="CriterionField"/>
            </w:pPr>
            <w:r w:rsidRPr="00760EDE">
              <w:t>History</w:t>
            </w:r>
          </w:p>
          <w:p w14:paraId="4A86A90B" w14:textId="77777777" w:rsidR="00622667" w:rsidRPr="00760EDE" w:rsidRDefault="00622667" w:rsidP="00852330">
            <w:pPr>
              <w:tabs>
                <w:tab w:val="center" w:pos="4320"/>
                <w:tab w:val="right" w:pos="8640"/>
              </w:tabs>
              <w:rPr>
                <w:rFonts w:eastAsia="Cambria"/>
              </w:rPr>
            </w:pPr>
          </w:p>
        </w:tc>
      </w:tr>
    </w:tbl>
    <w:p w14:paraId="48EAC80D" w14:textId="79758B78" w:rsidR="00191403" w:rsidRDefault="00191403" w:rsidP="00B67FE8"/>
    <w:p w14:paraId="2D7483F0" w14:textId="77777777" w:rsidR="00191403" w:rsidRDefault="00191403">
      <w:pPr>
        <w:suppressAutoHyphens w:val="0"/>
        <w:spacing w:before="0" w:after="0"/>
        <w:jc w:val="left"/>
      </w:pPr>
      <w:r>
        <w:br w:type="page"/>
      </w:r>
    </w:p>
    <w:p w14:paraId="789B50BE" w14:textId="77777777" w:rsidR="00622667" w:rsidRDefault="00622667" w:rsidP="00B67FE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852330" w:rsidRPr="000E22FC" w14:paraId="3C21601D" w14:textId="77777777" w:rsidTr="00852330">
        <w:tc>
          <w:tcPr>
            <w:tcW w:w="9280" w:type="dxa"/>
            <w:gridSpan w:val="3"/>
          </w:tcPr>
          <w:p w14:paraId="0DACE031" w14:textId="333D4CC5" w:rsidR="00852330" w:rsidRPr="00760EDE" w:rsidRDefault="00191403" w:rsidP="00852330">
            <w:pPr>
              <w:pStyle w:val="CriterionName"/>
            </w:pPr>
            <w:r>
              <w:t xml:space="preserve">BES  Simple </w:t>
            </w:r>
            <w:r w:rsidR="00852330">
              <w:t>Parallel Job Submission</w:t>
            </w:r>
          </w:p>
        </w:tc>
      </w:tr>
      <w:tr w:rsidR="00191403" w:rsidRPr="000E22FC" w14:paraId="72BE1DC6" w14:textId="77777777" w:rsidTr="00852330">
        <w:tc>
          <w:tcPr>
            <w:tcW w:w="1668" w:type="dxa"/>
            <w:gridSpan w:val="2"/>
          </w:tcPr>
          <w:p w14:paraId="677107BB" w14:textId="77777777" w:rsidR="00191403" w:rsidRPr="00760EDE" w:rsidRDefault="00191403" w:rsidP="00852330">
            <w:pPr>
              <w:pStyle w:val="CriterionField"/>
            </w:pPr>
            <w:r w:rsidRPr="00760EDE">
              <w:t>ID</w:t>
            </w:r>
          </w:p>
        </w:tc>
        <w:tc>
          <w:tcPr>
            <w:tcW w:w="7612" w:type="dxa"/>
          </w:tcPr>
          <w:p w14:paraId="764290E8" w14:textId="71326AC2" w:rsidR="00191403" w:rsidRPr="00760EDE" w:rsidRDefault="00191403" w:rsidP="00F86715">
            <w:pPr>
              <w:pStyle w:val="criteriaID"/>
            </w:pPr>
            <w:bookmarkStart w:id="47" w:name="_Toc158434166"/>
            <w:r>
              <w:t>PARALLEL_</w:t>
            </w:r>
            <w:r w:rsidR="00F86715">
              <w:t>JOB</w:t>
            </w:r>
            <w:r>
              <w:t>_</w:t>
            </w:r>
            <w:r w:rsidR="00F21F8C">
              <w:t>4</w:t>
            </w:r>
            <w:bookmarkEnd w:id="47"/>
          </w:p>
        </w:tc>
      </w:tr>
      <w:tr w:rsidR="00852330" w:rsidRPr="000E22FC" w14:paraId="60D4589F" w14:textId="77777777" w:rsidTr="00852330">
        <w:tc>
          <w:tcPr>
            <w:tcW w:w="9280" w:type="dxa"/>
            <w:gridSpan w:val="3"/>
          </w:tcPr>
          <w:p w14:paraId="02891AC3" w14:textId="77777777" w:rsidR="00852330" w:rsidRPr="00760EDE" w:rsidRDefault="00852330" w:rsidP="00852330">
            <w:pPr>
              <w:pStyle w:val="CriterionField"/>
            </w:pPr>
            <w:r w:rsidRPr="00760EDE">
              <w:t>Mandatory</w:t>
            </w:r>
          </w:p>
        </w:tc>
      </w:tr>
      <w:tr w:rsidR="00852330" w:rsidRPr="000E22FC" w14:paraId="35900412" w14:textId="77777777" w:rsidTr="00852330">
        <w:tc>
          <w:tcPr>
            <w:tcW w:w="1668" w:type="dxa"/>
            <w:gridSpan w:val="2"/>
          </w:tcPr>
          <w:p w14:paraId="4D58A4EE" w14:textId="77777777" w:rsidR="00852330" w:rsidRPr="00760EDE" w:rsidRDefault="00852330" w:rsidP="00852330">
            <w:pPr>
              <w:pStyle w:val="CriterionField"/>
            </w:pPr>
            <w:r w:rsidRPr="00760EDE">
              <w:t>Applicability</w:t>
            </w:r>
          </w:p>
        </w:tc>
        <w:tc>
          <w:tcPr>
            <w:tcW w:w="7612" w:type="dxa"/>
          </w:tcPr>
          <w:p w14:paraId="5CBC0EC8" w14:textId="00A44429" w:rsidR="00852330" w:rsidRPr="00760EDE" w:rsidRDefault="00852330" w:rsidP="00852330">
            <w:pPr>
              <w:tabs>
                <w:tab w:val="center" w:pos="4320"/>
                <w:tab w:val="right" w:pos="8640"/>
              </w:tabs>
              <w:jc w:val="left"/>
              <w:rPr>
                <w:rFonts w:ascii="Times" w:hAnsi="Times"/>
              </w:rPr>
            </w:pPr>
            <w:r>
              <w:rPr>
                <w:rFonts w:ascii="Times" w:hAnsi="Times"/>
              </w:rPr>
              <w:t>Implementations of BES interface</w:t>
            </w:r>
            <w:r w:rsidR="00191403">
              <w:rPr>
                <w:rFonts w:ascii="Times" w:hAnsi="Times"/>
              </w:rPr>
              <w:t xml:space="preserve"> with parallel job support.</w:t>
            </w:r>
          </w:p>
        </w:tc>
      </w:tr>
      <w:tr w:rsidR="00852330" w:rsidRPr="000E22FC" w14:paraId="42E375C4" w14:textId="77777777" w:rsidTr="00852330">
        <w:tc>
          <w:tcPr>
            <w:tcW w:w="1668" w:type="dxa"/>
            <w:gridSpan w:val="2"/>
            <w:tcBorders>
              <w:bottom w:val="single" w:sz="4" w:space="0" w:color="000000"/>
            </w:tcBorders>
          </w:tcPr>
          <w:p w14:paraId="7FF4AF0A" w14:textId="77777777" w:rsidR="00852330" w:rsidRPr="00760EDE" w:rsidRDefault="00852330" w:rsidP="00852330">
            <w:pPr>
              <w:pStyle w:val="CriterionField"/>
            </w:pPr>
            <w:r w:rsidRPr="00760EDE">
              <w:t>Related Requirements</w:t>
            </w:r>
          </w:p>
        </w:tc>
        <w:tc>
          <w:tcPr>
            <w:tcW w:w="7612" w:type="dxa"/>
            <w:tcBorders>
              <w:bottom w:val="single" w:sz="4" w:space="0" w:color="000000"/>
            </w:tcBorders>
          </w:tcPr>
          <w:p w14:paraId="68EC0E0A" w14:textId="77777777" w:rsidR="00852330" w:rsidRPr="00760EDE" w:rsidRDefault="00852330" w:rsidP="00852330">
            <w:pPr>
              <w:tabs>
                <w:tab w:val="center" w:pos="4320"/>
                <w:tab w:val="right" w:pos="8640"/>
              </w:tabs>
              <w:jc w:val="left"/>
              <w:rPr>
                <w:rFonts w:ascii="Times" w:hAnsi="Times"/>
              </w:rPr>
            </w:pPr>
            <w:r>
              <w:rPr>
                <w:rFonts w:ascii="Times" w:hAnsi="Times"/>
              </w:rPr>
              <w:t>None</w:t>
            </w:r>
          </w:p>
        </w:tc>
      </w:tr>
      <w:tr w:rsidR="00852330" w:rsidRPr="000E22FC" w14:paraId="7B1526B1" w14:textId="77777777" w:rsidTr="00852330">
        <w:trPr>
          <w:trHeight w:val="114"/>
        </w:trPr>
        <w:tc>
          <w:tcPr>
            <w:tcW w:w="9280" w:type="dxa"/>
            <w:gridSpan w:val="3"/>
            <w:tcBorders>
              <w:left w:val="nil"/>
              <w:right w:val="nil"/>
            </w:tcBorders>
          </w:tcPr>
          <w:p w14:paraId="2B29BBC4" w14:textId="77777777" w:rsidR="00852330" w:rsidRPr="00BE7F1A" w:rsidRDefault="00852330" w:rsidP="00852330">
            <w:pPr>
              <w:tabs>
                <w:tab w:val="center" w:pos="4320"/>
                <w:tab w:val="right" w:pos="8640"/>
              </w:tabs>
              <w:spacing w:before="0" w:after="0"/>
              <w:jc w:val="left"/>
              <w:rPr>
                <w:rFonts w:ascii="Times" w:hAnsi="Times"/>
                <w:sz w:val="16"/>
              </w:rPr>
            </w:pPr>
          </w:p>
        </w:tc>
      </w:tr>
      <w:tr w:rsidR="00852330" w:rsidRPr="000E22FC" w14:paraId="0E92F83E" w14:textId="77777777" w:rsidTr="00852330">
        <w:tc>
          <w:tcPr>
            <w:tcW w:w="9280" w:type="dxa"/>
            <w:gridSpan w:val="3"/>
          </w:tcPr>
          <w:p w14:paraId="757A41FE" w14:textId="77777777" w:rsidR="00852330" w:rsidRPr="00760EDE" w:rsidRDefault="00852330" w:rsidP="00852330">
            <w:pPr>
              <w:pStyle w:val="CriterionField"/>
            </w:pPr>
            <w:r w:rsidRPr="00760EDE">
              <w:t>Description</w:t>
            </w:r>
          </w:p>
          <w:p w14:paraId="6E42AA7A" w14:textId="77777777" w:rsidR="00852330" w:rsidRPr="00794411" w:rsidRDefault="00852330" w:rsidP="00852330">
            <w:r>
              <w:t>Test the submission of a parallel job.</w:t>
            </w:r>
          </w:p>
        </w:tc>
      </w:tr>
      <w:tr w:rsidR="00852330" w:rsidRPr="000E22FC" w14:paraId="3D4118A2" w14:textId="77777777" w:rsidTr="00852330">
        <w:tc>
          <w:tcPr>
            <w:tcW w:w="9280" w:type="dxa"/>
            <w:gridSpan w:val="3"/>
            <w:tcBorders>
              <w:bottom w:val="single" w:sz="4" w:space="0" w:color="000000"/>
            </w:tcBorders>
          </w:tcPr>
          <w:p w14:paraId="374A27FC" w14:textId="77777777" w:rsidR="00852330" w:rsidRPr="00760EDE" w:rsidRDefault="00852330" w:rsidP="00852330">
            <w:pPr>
              <w:pStyle w:val="CriterionField"/>
            </w:pPr>
            <w:r w:rsidRPr="00760EDE">
              <w:t>Input from TP</w:t>
            </w:r>
          </w:p>
          <w:p w14:paraId="32ECB0A2" w14:textId="77777777" w:rsidR="00852330" w:rsidRPr="00794411" w:rsidRDefault="00852330" w:rsidP="00852330">
            <w:r>
              <w:t>Test for the submission of parallel jobs.</w:t>
            </w:r>
          </w:p>
        </w:tc>
      </w:tr>
      <w:tr w:rsidR="00852330" w:rsidRPr="000E22FC" w14:paraId="09742D43" w14:textId="77777777" w:rsidTr="00852330">
        <w:tc>
          <w:tcPr>
            <w:tcW w:w="9280" w:type="dxa"/>
            <w:gridSpan w:val="3"/>
            <w:tcBorders>
              <w:bottom w:val="nil"/>
            </w:tcBorders>
          </w:tcPr>
          <w:p w14:paraId="055ADA45" w14:textId="77777777" w:rsidR="00852330" w:rsidRPr="00760EDE" w:rsidRDefault="00852330" w:rsidP="00852330">
            <w:pPr>
              <w:pStyle w:val="CriterionField"/>
              <w:rPr>
                <w:rFonts w:ascii="Times" w:hAnsi="Times"/>
              </w:rPr>
            </w:pPr>
            <w:r w:rsidRPr="00760EDE">
              <w:t xml:space="preserve">Test </w:t>
            </w:r>
            <w:r>
              <w:t>1</w:t>
            </w:r>
          </w:p>
        </w:tc>
      </w:tr>
      <w:tr w:rsidR="00852330" w:rsidRPr="000E22FC" w14:paraId="31E47B90" w14:textId="77777777" w:rsidTr="00852330">
        <w:tc>
          <w:tcPr>
            <w:tcW w:w="1526" w:type="dxa"/>
            <w:tcBorders>
              <w:top w:val="nil"/>
              <w:bottom w:val="nil"/>
              <w:right w:val="nil"/>
            </w:tcBorders>
          </w:tcPr>
          <w:p w14:paraId="48F90C8D" w14:textId="77777777" w:rsidR="00852330" w:rsidRPr="00760EDE" w:rsidRDefault="00852330" w:rsidP="00852330">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6A860115" w14:textId="57DF5E4E" w:rsidR="00852330" w:rsidRPr="00191403" w:rsidRDefault="00852330" w:rsidP="00191403">
            <w:r>
              <w:t>Valid User proxy and valid delegation in the service.</w:t>
            </w:r>
          </w:p>
        </w:tc>
      </w:tr>
      <w:tr w:rsidR="00852330" w:rsidRPr="000E22FC" w14:paraId="677ECE17" w14:textId="77777777" w:rsidTr="00852330">
        <w:tc>
          <w:tcPr>
            <w:tcW w:w="1526" w:type="dxa"/>
            <w:tcBorders>
              <w:top w:val="nil"/>
              <w:bottom w:val="nil"/>
              <w:right w:val="nil"/>
            </w:tcBorders>
          </w:tcPr>
          <w:p w14:paraId="25652399" w14:textId="77777777" w:rsidR="00852330" w:rsidRPr="00760EDE" w:rsidRDefault="00852330" w:rsidP="00852330">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538E393" w14:textId="60833796" w:rsidR="00191403" w:rsidRDefault="00852330" w:rsidP="00191403">
            <w:r>
              <w:rPr>
                <w:rFonts w:ascii="Times" w:hAnsi="Times"/>
              </w:rPr>
              <w:t>Submission</w:t>
            </w:r>
            <w:r w:rsidR="00191403">
              <w:rPr>
                <w:rFonts w:ascii="Times" w:hAnsi="Times"/>
              </w:rPr>
              <w:t xml:space="preserve"> of </w:t>
            </w:r>
            <w:r w:rsidR="00191403">
              <w:t>job requesting more than one execution slot:</w:t>
            </w:r>
          </w:p>
          <w:p w14:paraId="727F2896" w14:textId="77777777" w:rsidR="00191403" w:rsidRDefault="00191403" w:rsidP="00191403">
            <w:pPr>
              <w:ind w:left="720"/>
              <w:rPr>
                <w:rFonts w:ascii="Consolas" w:hAnsi="Consolas"/>
                <w:sz w:val="20"/>
                <w:lang w:val="en-US"/>
              </w:rPr>
            </w:pPr>
            <w:r>
              <w:rPr>
                <w:rFonts w:ascii="Consolas" w:hAnsi="Consolas"/>
                <w:sz w:val="20"/>
                <w:lang w:val="en-US"/>
              </w:rPr>
              <w:t>{</w:t>
            </w:r>
          </w:p>
          <w:p w14:paraId="1344E673" w14:textId="77777777" w:rsidR="00191403" w:rsidRDefault="00191403" w:rsidP="00191403">
            <w:pPr>
              <w:ind w:left="720"/>
              <w:rPr>
                <w:rFonts w:ascii="Consolas" w:hAnsi="Consolas"/>
                <w:sz w:val="20"/>
                <w:lang w:val="en-US"/>
              </w:rPr>
            </w:pPr>
            <w:r>
              <w:rPr>
                <w:rFonts w:ascii="Consolas" w:hAnsi="Consolas"/>
                <w:sz w:val="20"/>
                <w:lang w:val="en-US"/>
              </w:rPr>
              <w:t xml:space="preserve">  Executable: "/bin/sleep</w:t>
            </w:r>
            <w:r w:rsidRPr="00E079A3">
              <w:rPr>
                <w:rFonts w:ascii="Consolas" w:hAnsi="Consolas"/>
                <w:sz w:val="20"/>
                <w:lang w:val="en-US"/>
              </w:rPr>
              <w:t>",</w:t>
            </w:r>
          </w:p>
          <w:p w14:paraId="5549893E" w14:textId="77777777" w:rsidR="00191403" w:rsidRDefault="00191403" w:rsidP="00191403">
            <w:pPr>
              <w:ind w:left="720"/>
              <w:rPr>
                <w:rFonts w:ascii="Consolas" w:hAnsi="Consolas"/>
                <w:sz w:val="20"/>
                <w:lang w:val="en-US"/>
              </w:rPr>
            </w:pPr>
            <w:r>
              <w:rPr>
                <w:rFonts w:ascii="Consolas" w:hAnsi="Consolas"/>
                <w:sz w:val="20"/>
                <w:lang w:val="en-US"/>
              </w:rPr>
              <w:t xml:space="preserve">  Arguments: ["20</w:t>
            </w:r>
            <w:r w:rsidRPr="00E079A3">
              <w:rPr>
                <w:rFonts w:ascii="Consolas" w:hAnsi="Consolas"/>
                <w:sz w:val="20"/>
                <w:lang w:val="en-US"/>
              </w:rPr>
              <w:t>"</w:t>
            </w:r>
            <w:r>
              <w:rPr>
                <w:rFonts w:ascii="Consolas" w:hAnsi="Consolas"/>
                <w:sz w:val="20"/>
                <w:lang w:val="en-US"/>
              </w:rPr>
              <w:t>],</w:t>
            </w:r>
          </w:p>
          <w:p w14:paraId="0122E399" w14:textId="77777777" w:rsidR="00191403" w:rsidRDefault="00191403" w:rsidP="00191403">
            <w:pPr>
              <w:ind w:left="720"/>
              <w:rPr>
                <w:rFonts w:ascii="Consolas" w:hAnsi="Consolas"/>
                <w:sz w:val="20"/>
                <w:lang w:val="en-US"/>
              </w:rPr>
            </w:pPr>
            <w:r>
              <w:rPr>
                <w:rFonts w:ascii="Consolas" w:hAnsi="Consolas"/>
                <w:sz w:val="20"/>
                <w:lang w:val="en-US"/>
              </w:rPr>
              <w:t xml:space="preserve">  Resources: { CPUs: 2, },</w:t>
            </w:r>
          </w:p>
          <w:p w14:paraId="341367B8" w14:textId="3282106B" w:rsidR="00852330" w:rsidRPr="00760EDE" w:rsidRDefault="00191403" w:rsidP="00F86715">
            <w:pPr>
              <w:tabs>
                <w:tab w:val="center" w:pos="4320"/>
                <w:tab w:val="right" w:pos="8640"/>
              </w:tabs>
              <w:ind w:left="720"/>
              <w:jc w:val="left"/>
              <w:rPr>
                <w:rFonts w:ascii="Times" w:hAnsi="Times"/>
              </w:rPr>
            </w:pPr>
            <w:r>
              <w:rPr>
                <w:rFonts w:ascii="Consolas" w:hAnsi="Consolas"/>
                <w:sz w:val="20"/>
                <w:lang w:val="en-US"/>
              </w:rPr>
              <w:t>}</w:t>
            </w:r>
          </w:p>
        </w:tc>
      </w:tr>
      <w:tr w:rsidR="00852330" w:rsidRPr="000E22FC" w14:paraId="473D1010" w14:textId="77777777" w:rsidTr="00852330">
        <w:tc>
          <w:tcPr>
            <w:tcW w:w="1526" w:type="dxa"/>
            <w:tcBorders>
              <w:top w:val="nil"/>
              <w:bottom w:val="nil"/>
              <w:right w:val="nil"/>
            </w:tcBorders>
          </w:tcPr>
          <w:p w14:paraId="06B536CE" w14:textId="77777777" w:rsidR="00852330" w:rsidRPr="00760EDE" w:rsidRDefault="00852330" w:rsidP="00852330">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1042645" w14:textId="4A6C4652" w:rsidR="00852330" w:rsidRPr="00760EDE" w:rsidRDefault="00852330" w:rsidP="00CE6AA2">
            <w:pPr>
              <w:tabs>
                <w:tab w:val="center" w:pos="4320"/>
                <w:tab w:val="right" w:pos="8640"/>
              </w:tabs>
              <w:jc w:val="left"/>
              <w:rPr>
                <w:rFonts w:ascii="Times" w:hAnsi="Times"/>
              </w:rPr>
            </w:pPr>
            <w:r>
              <w:t xml:space="preserve">Job is submitted and the requested slots </w:t>
            </w:r>
            <w:r w:rsidR="00CE6AA2">
              <w:t>are</w:t>
            </w:r>
            <w:r>
              <w:t xml:space="preserve"> allocated. Unique Identifier for the submitted jobs, status log of the job.</w:t>
            </w:r>
          </w:p>
        </w:tc>
      </w:tr>
      <w:tr w:rsidR="00852330" w:rsidRPr="000E22FC" w14:paraId="4DFF3490" w14:textId="77777777" w:rsidTr="00852330">
        <w:tc>
          <w:tcPr>
            <w:tcW w:w="9280" w:type="dxa"/>
            <w:gridSpan w:val="3"/>
          </w:tcPr>
          <w:p w14:paraId="0C9E1E57" w14:textId="77777777" w:rsidR="00852330" w:rsidRPr="00760EDE" w:rsidRDefault="00852330" w:rsidP="00852330">
            <w:pPr>
              <w:pStyle w:val="CriterionField"/>
            </w:pPr>
            <w:r>
              <w:t>Pass/Fail Criteria</w:t>
            </w:r>
          </w:p>
          <w:p w14:paraId="28FEB1FE" w14:textId="77777777" w:rsidR="00852330" w:rsidRPr="00760EDE" w:rsidRDefault="00852330" w:rsidP="00852330">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852330" w:rsidRPr="000E22FC" w14:paraId="17FC5046" w14:textId="77777777" w:rsidTr="00852330">
        <w:tc>
          <w:tcPr>
            <w:tcW w:w="9280" w:type="dxa"/>
            <w:gridSpan w:val="3"/>
          </w:tcPr>
          <w:p w14:paraId="5290699A" w14:textId="77777777" w:rsidR="00852330" w:rsidRPr="00760EDE" w:rsidRDefault="00852330" w:rsidP="00852330">
            <w:pPr>
              <w:pStyle w:val="CriterionField"/>
            </w:pPr>
            <w:r w:rsidRPr="00760EDE">
              <w:t>Related Information</w:t>
            </w:r>
          </w:p>
          <w:p w14:paraId="09302B5D" w14:textId="77777777" w:rsidR="00852330" w:rsidRPr="00BE7F1A" w:rsidRDefault="00852330" w:rsidP="00852330">
            <w:pPr>
              <w:tabs>
                <w:tab w:val="center" w:pos="4320"/>
                <w:tab w:val="right" w:pos="8640"/>
              </w:tabs>
              <w:rPr>
                <w:rFonts w:eastAsia="Cambria"/>
              </w:rPr>
            </w:pPr>
          </w:p>
        </w:tc>
      </w:tr>
      <w:tr w:rsidR="00852330" w:rsidRPr="000E22FC" w14:paraId="0BD674D4" w14:textId="77777777" w:rsidTr="00852330">
        <w:tc>
          <w:tcPr>
            <w:tcW w:w="9280" w:type="dxa"/>
            <w:gridSpan w:val="3"/>
          </w:tcPr>
          <w:p w14:paraId="45A05DD4" w14:textId="77777777" w:rsidR="00852330" w:rsidRPr="00760EDE" w:rsidRDefault="00852330" w:rsidP="00852330">
            <w:pPr>
              <w:pStyle w:val="CriterionField"/>
            </w:pPr>
            <w:r w:rsidRPr="00760EDE">
              <w:t>History</w:t>
            </w:r>
          </w:p>
          <w:p w14:paraId="343C6409" w14:textId="77777777" w:rsidR="00852330" w:rsidRPr="00760EDE" w:rsidRDefault="00852330" w:rsidP="00852330">
            <w:pPr>
              <w:tabs>
                <w:tab w:val="center" w:pos="4320"/>
                <w:tab w:val="right" w:pos="8640"/>
              </w:tabs>
              <w:rPr>
                <w:rFonts w:eastAsia="Cambria"/>
              </w:rPr>
            </w:pPr>
          </w:p>
        </w:tc>
      </w:tr>
    </w:tbl>
    <w:p w14:paraId="799216C9" w14:textId="5743F85C" w:rsidR="00F86715" w:rsidRDefault="00F86715" w:rsidP="00F86715"/>
    <w:p w14:paraId="659BCE4A" w14:textId="77777777" w:rsidR="00F86715" w:rsidRDefault="00F86715">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F86715" w:rsidRPr="000E22FC" w14:paraId="1B08B29A" w14:textId="77777777" w:rsidTr="00F86715">
        <w:tc>
          <w:tcPr>
            <w:tcW w:w="9280" w:type="dxa"/>
            <w:gridSpan w:val="3"/>
          </w:tcPr>
          <w:p w14:paraId="3655F79A" w14:textId="5A20763E" w:rsidR="00F86715" w:rsidRPr="00760EDE" w:rsidRDefault="00F86715" w:rsidP="00F86715">
            <w:pPr>
              <w:pStyle w:val="CriterionName"/>
            </w:pPr>
            <w:r>
              <w:lastRenderedPageBreak/>
              <w:t>BES  Fine grained Parallel Job Submission</w:t>
            </w:r>
          </w:p>
        </w:tc>
      </w:tr>
      <w:tr w:rsidR="00F86715" w:rsidRPr="000E22FC" w14:paraId="5AED9A16" w14:textId="77777777" w:rsidTr="00F86715">
        <w:tc>
          <w:tcPr>
            <w:tcW w:w="1668" w:type="dxa"/>
            <w:gridSpan w:val="2"/>
          </w:tcPr>
          <w:p w14:paraId="37B887C0" w14:textId="77777777" w:rsidR="00F86715" w:rsidRPr="00760EDE" w:rsidRDefault="00F86715" w:rsidP="00F86715">
            <w:pPr>
              <w:pStyle w:val="CriterionField"/>
            </w:pPr>
            <w:r w:rsidRPr="00760EDE">
              <w:t>ID</w:t>
            </w:r>
          </w:p>
        </w:tc>
        <w:tc>
          <w:tcPr>
            <w:tcW w:w="7612" w:type="dxa"/>
          </w:tcPr>
          <w:p w14:paraId="3D3CA75E" w14:textId="647D2534" w:rsidR="00F86715" w:rsidRPr="00760EDE" w:rsidRDefault="00F86715" w:rsidP="00F86715">
            <w:pPr>
              <w:pStyle w:val="criteriaID"/>
            </w:pPr>
            <w:bookmarkStart w:id="48" w:name="_Toc158434167"/>
            <w:r>
              <w:t>PARALLEL_JOB_</w:t>
            </w:r>
            <w:r w:rsidR="00F21F8C">
              <w:t>5</w:t>
            </w:r>
            <w:bookmarkEnd w:id="48"/>
          </w:p>
        </w:tc>
      </w:tr>
      <w:tr w:rsidR="00F86715" w:rsidRPr="000E22FC" w14:paraId="0E460FD5" w14:textId="77777777" w:rsidTr="00F86715">
        <w:tc>
          <w:tcPr>
            <w:tcW w:w="9280" w:type="dxa"/>
            <w:gridSpan w:val="3"/>
          </w:tcPr>
          <w:p w14:paraId="683D2F22" w14:textId="59D67382" w:rsidR="00F86715" w:rsidRPr="00760EDE" w:rsidRDefault="00F86715" w:rsidP="00F86715">
            <w:pPr>
              <w:pStyle w:val="CriterionField"/>
            </w:pPr>
            <w:r>
              <w:t xml:space="preserve">Not </w:t>
            </w:r>
            <w:r w:rsidRPr="00760EDE">
              <w:t>Mandatory</w:t>
            </w:r>
          </w:p>
        </w:tc>
      </w:tr>
      <w:tr w:rsidR="00F86715" w:rsidRPr="000E22FC" w14:paraId="39511A5A" w14:textId="77777777" w:rsidTr="00F86715">
        <w:tc>
          <w:tcPr>
            <w:tcW w:w="1668" w:type="dxa"/>
            <w:gridSpan w:val="2"/>
          </w:tcPr>
          <w:p w14:paraId="30DA281C" w14:textId="77777777" w:rsidR="00F86715" w:rsidRPr="00760EDE" w:rsidRDefault="00F86715" w:rsidP="00F86715">
            <w:pPr>
              <w:pStyle w:val="CriterionField"/>
            </w:pPr>
            <w:r w:rsidRPr="00760EDE">
              <w:t>Applicability</w:t>
            </w:r>
          </w:p>
        </w:tc>
        <w:tc>
          <w:tcPr>
            <w:tcW w:w="7612" w:type="dxa"/>
          </w:tcPr>
          <w:p w14:paraId="3C4189D2" w14:textId="77777777" w:rsidR="00F86715" w:rsidRPr="00760EDE" w:rsidRDefault="00F86715" w:rsidP="00F86715">
            <w:pPr>
              <w:tabs>
                <w:tab w:val="center" w:pos="4320"/>
                <w:tab w:val="right" w:pos="8640"/>
              </w:tabs>
              <w:jc w:val="left"/>
              <w:rPr>
                <w:rFonts w:ascii="Times" w:hAnsi="Times"/>
              </w:rPr>
            </w:pPr>
            <w:r>
              <w:rPr>
                <w:rFonts w:ascii="Times" w:hAnsi="Times"/>
              </w:rPr>
              <w:t>Implementations of BES interface with parallel job support.</w:t>
            </w:r>
          </w:p>
        </w:tc>
      </w:tr>
      <w:tr w:rsidR="00F86715" w:rsidRPr="000E22FC" w14:paraId="243020DA" w14:textId="77777777" w:rsidTr="00F86715">
        <w:tc>
          <w:tcPr>
            <w:tcW w:w="1668" w:type="dxa"/>
            <w:gridSpan w:val="2"/>
            <w:tcBorders>
              <w:bottom w:val="single" w:sz="4" w:space="0" w:color="000000"/>
            </w:tcBorders>
          </w:tcPr>
          <w:p w14:paraId="357AA482" w14:textId="77777777" w:rsidR="00F86715" w:rsidRPr="00760EDE" w:rsidRDefault="00F86715" w:rsidP="00F86715">
            <w:pPr>
              <w:pStyle w:val="CriterionField"/>
            </w:pPr>
            <w:r w:rsidRPr="00760EDE">
              <w:t>Related Requirements</w:t>
            </w:r>
          </w:p>
        </w:tc>
        <w:tc>
          <w:tcPr>
            <w:tcW w:w="7612" w:type="dxa"/>
            <w:tcBorders>
              <w:bottom w:val="single" w:sz="4" w:space="0" w:color="000000"/>
            </w:tcBorders>
          </w:tcPr>
          <w:p w14:paraId="3D05D7AF" w14:textId="77777777" w:rsidR="00F86715" w:rsidRPr="00760EDE" w:rsidRDefault="00F86715" w:rsidP="00F86715">
            <w:pPr>
              <w:tabs>
                <w:tab w:val="center" w:pos="4320"/>
                <w:tab w:val="right" w:pos="8640"/>
              </w:tabs>
              <w:jc w:val="left"/>
              <w:rPr>
                <w:rFonts w:ascii="Times" w:hAnsi="Times"/>
              </w:rPr>
            </w:pPr>
            <w:r>
              <w:rPr>
                <w:rFonts w:ascii="Times" w:hAnsi="Times"/>
              </w:rPr>
              <w:t>None</w:t>
            </w:r>
          </w:p>
        </w:tc>
      </w:tr>
      <w:tr w:rsidR="00F86715" w:rsidRPr="000E22FC" w14:paraId="0D3A61E5" w14:textId="77777777" w:rsidTr="00F86715">
        <w:trPr>
          <w:trHeight w:val="114"/>
        </w:trPr>
        <w:tc>
          <w:tcPr>
            <w:tcW w:w="9280" w:type="dxa"/>
            <w:gridSpan w:val="3"/>
            <w:tcBorders>
              <w:left w:val="nil"/>
              <w:right w:val="nil"/>
            </w:tcBorders>
          </w:tcPr>
          <w:p w14:paraId="65692196" w14:textId="77777777" w:rsidR="00F86715" w:rsidRPr="00BE7F1A" w:rsidRDefault="00F86715" w:rsidP="00F86715">
            <w:pPr>
              <w:tabs>
                <w:tab w:val="center" w:pos="4320"/>
                <w:tab w:val="right" w:pos="8640"/>
              </w:tabs>
              <w:spacing w:before="0" w:after="0"/>
              <w:jc w:val="left"/>
              <w:rPr>
                <w:rFonts w:ascii="Times" w:hAnsi="Times"/>
                <w:sz w:val="16"/>
              </w:rPr>
            </w:pPr>
          </w:p>
        </w:tc>
      </w:tr>
      <w:tr w:rsidR="00F86715" w:rsidRPr="000E22FC" w14:paraId="05CB7713" w14:textId="77777777" w:rsidTr="00F86715">
        <w:tc>
          <w:tcPr>
            <w:tcW w:w="9280" w:type="dxa"/>
            <w:gridSpan w:val="3"/>
          </w:tcPr>
          <w:p w14:paraId="13CA3EF9" w14:textId="77777777" w:rsidR="00F86715" w:rsidRPr="00760EDE" w:rsidRDefault="00F86715" w:rsidP="00F86715">
            <w:pPr>
              <w:pStyle w:val="CriterionField"/>
            </w:pPr>
            <w:r w:rsidRPr="00760EDE">
              <w:t>Description</w:t>
            </w:r>
          </w:p>
          <w:p w14:paraId="50DE9373" w14:textId="0D8C981F" w:rsidR="00F86715" w:rsidRPr="00794411" w:rsidRDefault="00F86715" w:rsidP="00F86715">
            <w:r>
              <w:t>Test the submission of a parallel job with fine grained specification for the layout of processes.</w:t>
            </w:r>
          </w:p>
        </w:tc>
      </w:tr>
      <w:tr w:rsidR="00F86715" w:rsidRPr="000E22FC" w14:paraId="16ACEBAF" w14:textId="77777777" w:rsidTr="00F86715">
        <w:tc>
          <w:tcPr>
            <w:tcW w:w="9280" w:type="dxa"/>
            <w:gridSpan w:val="3"/>
            <w:tcBorders>
              <w:bottom w:val="single" w:sz="4" w:space="0" w:color="000000"/>
            </w:tcBorders>
          </w:tcPr>
          <w:p w14:paraId="69A3D4A3" w14:textId="77777777" w:rsidR="00F86715" w:rsidRPr="00760EDE" w:rsidRDefault="00F86715" w:rsidP="00F86715">
            <w:pPr>
              <w:pStyle w:val="CriterionField"/>
            </w:pPr>
            <w:r w:rsidRPr="00760EDE">
              <w:t>Input from TP</w:t>
            </w:r>
          </w:p>
          <w:p w14:paraId="4D216F05" w14:textId="60F7EDEF" w:rsidR="00F86715" w:rsidRPr="00794411" w:rsidRDefault="00F86715" w:rsidP="00F86715">
            <w:r>
              <w:t>Test for the submission of parallel jobs</w:t>
            </w:r>
            <w:r w:rsidR="00F21F8C">
              <w:t xml:space="preserve"> with fine grained specification for the layout of processes: use complete node, specify number of cores per node.</w:t>
            </w:r>
          </w:p>
        </w:tc>
      </w:tr>
      <w:tr w:rsidR="00F86715" w:rsidRPr="000E22FC" w14:paraId="0E170434" w14:textId="77777777" w:rsidTr="00F86715">
        <w:tc>
          <w:tcPr>
            <w:tcW w:w="9280" w:type="dxa"/>
            <w:gridSpan w:val="3"/>
            <w:tcBorders>
              <w:bottom w:val="nil"/>
            </w:tcBorders>
          </w:tcPr>
          <w:p w14:paraId="02DA5C63" w14:textId="77777777" w:rsidR="00F86715" w:rsidRPr="00760EDE" w:rsidRDefault="00F86715" w:rsidP="00F86715">
            <w:pPr>
              <w:pStyle w:val="CriterionField"/>
              <w:rPr>
                <w:rFonts w:ascii="Times" w:hAnsi="Times"/>
              </w:rPr>
            </w:pPr>
            <w:r w:rsidRPr="00760EDE">
              <w:t xml:space="preserve">Test </w:t>
            </w:r>
            <w:r>
              <w:t>1</w:t>
            </w:r>
          </w:p>
        </w:tc>
      </w:tr>
      <w:tr w:rsidR="00F86715" w:rsidRPr="000E22FC" w14:paraId="31AF7F0D" w14:textId="77777777" w:rsidTr="00F86715">
        <w:tc>
          <w:tcPr>
            <w:tcW w:w="1526" w:type="dxa"/>
            <w:tcBorders>
              <w:top w:val="nil"/>
              <w:bottom w:val="nil"/>
              <w:right w:val="nil"/>
            </w:tcBorders>
          </w:tcPr>
          <w:p w14:paraId="24090840" w14:textId="77777777" w:rsidR="00F86715" w:rsidRPr="00760EDE" w:rsidRDefault="00F86715" w:rsidP="00F86715">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98E4310" w14:textId="77777777" w:rsidR="00F86715" w:rsidRPr="00191403" w:rsidRDefault="00F86715" w:rsidP="00F86715">
            <w:r>
              <w:t>Valid User proxy and valid delegation in the service.</w:t>
            </w:r>
          </w:p>
        </w:tc>
      </w:tr>
      <w:tr w:rsidR="00F86715" w:rsidRPr="000E22FC" w14:paraId="6B893A98" w14:textId="77777777" w:rsidTr="00F86715">
        <w:tc>
          <w:tcPr>
            <w:tcW w:w="1526" w:type="dxa"/>
            <w:tcBorders>
              <w:top w:val="nil"/>
              <w:bottom w:val="nil"/>
              <w:right w:val="nil"/>
            </w:tcBorders>
          </w:tcPr>
          <w:p w14:paraId="34A9DF14" w14:textId="77777777" w:rsidR="00F86715" w:rsidRPr="00760EDE" w:rsidRDefault="00F86715" w:rsidP="00F86715">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3DFD56F" w14:textId="372A85FB" w:rsidR="00F86715" w:rsidRDefault="00F86715" w:rsidP="00F86715">
            <w:r>
              <w:rPr>
                <w:rFonts w:ascii="Times" w:hAnsi="Times"/>
              </w:rPr>
              <w:t xml:space="preserve">Submission of </w:t>
            </w:r>
            <w:r>
              <w:t>job requesting</w:t>
            </w:r>
            <w:r w:rsidR="00F21F8C">
              <w:t xml:space="preserve"> a complete node</w:t>
            </w:r>
            <w:r>
              <w:t>:</w:t>
            </w:r>
          </w:p>
          <w:p w14:paraId="6D0BF4FD" w14:textId="77777777" w:rsidR="00F86715" w:rsidRDefault="00F86715" w:rsidP="00F86715">
            <w:pPr>
              <w:ind w:left="720"/>
              <w:rPr>
                <w:rFonts w:ascii="Consolas" w:hAnsi="Consolas"/>
                <w:sz w:val="20"/>
                <w:lang w:val="en-US"/>
              </w:rPr>
            </w:pPr>
            <w:r>
              <w:rPr>
                <w:rFonts w:ascii="Consolas" w:hAnsi="Consolas"/>
                <w:sz w:val="20"/>
                <w:lang w:val="en-US"/>
              </w:rPr>
              <w:t>{</w:t>
            </w:r>
          </w:p>
          <w:p w14:paraId="7EC27CE0" w14:textId="77777777" w:rsidR="00F86715" w:rsidRDefault="00F86715" w:rsidP="00F86715">
            <w:pPr>
              <w:ind w:left="720"/>
              <w:rPr>
                <w:rFonts w:ascii="Consolas" w:hAnsi="Consolas"/>
                <w:sz w:val="20"/>
                <w:lang w:val="en-US"/>
              </w:rPr>
            </w:pPr>
            <w:r>
              <w:rPr>
                <w:rFonts w:ascii="Consolas" w:hAnsi="Consolas"/>
                <w:sz w:val="20"/>
                <w:lang w:val="en-US"/>
              </w:rPr>
              <w:t xml:space="preserve">  Executable: "/bin/sleep</w:t>
            </w:r>
            <w:r w:rsidRPr="00E079A3">
              <w:rPr>
                <w:rFonts w:ascii="Consolas" w:hAnsi="Consolas"/>
                <w:sz w:val="20"/>
                <w:lang w:val="en-US"/>
              </w:rPr>
              <w:t>",</w:t>
            </w:r>
          </w:p>
          <w:p w14:paraId="063D9E08" w14:textId="77777777" w:rsidR="00F86715" w:rsidRDefault="00F86715" w:rsidP="00F86715">
            <w:pPr>
              <w:ind w:left="720"/>
              <w:rPr>
                <w:rFonts w:ascii="Consolas" w:hAnsi="Consolas"/>
                <w:sz w:val="20"/>
                <w:lang w:val="en-US"/>
              </w:rPr>
            </w:pPr>
            <w:r>
              <w:rPr>
                <w:rFonts w:ascii="Consolas" w:hAnsi="Consolas"/>
                <w:sz w:val="20"/>
                <w:lang w:val="en-US"/>
              </w:rPr>
              <w:t xml:space="preserve">  Arguments: ["20</w:t>
            </w:r>
            <w:r w:rsidRPr="00E079A3">
              <w:rPr>
                <w:rFonts w:ascii="Consolas" w:hAnsi="Consolas"/>
                <w:sz w:val="20"/>
                <w:lang w:val="en-US"/>
              </w:rPr>
              <w:t>"</w:t>
            </w:r>
            <w:r>
              <w:rPr>
                <w:rFonts w:ascii="Consolas" w:hAnsi="Consolas"/>
                <w:sz w:val="20"/>
                <w:lang w:val="en-US"/>
              </w:rPr>
              <w:t>],</w:t>
            </w:r>
          </w:p>
          <w:p w14:paraId="5FC1910B" w14:textId="52C68DBA" w:rsidR="001D7077" w:rsidRPr="001D7077" w:rsidRDefault="001D7077" w:rsidP="001D7077">
            <w:pPr>
              <w:ind w:left="720"/>
              <w:rPr>
                <w:rFonts w:ascii="Consolas" w:hAnsi="Consolas"/>
                <w:sz w:val="20"/>
                <w:lang w:val="en-US"/>
              </w:rPr>
            </w:pPr>
            <w:r>
              <w:rPr>
                <w:rFonts w:ascii="Consolas" w:hAnsi="Consolas"/>
                <w:sz w:val="20"/>
                <w:lang w:val="en-US"/>
              </w:rPr>
              <w:t xml:space="preserve">  </w:t>
            </w:r>
            <w:r w:rsidRPr="001D7077">
              <w:rPr>
                <w:rFonts w:ascii="Consolas" w:hAnsi="Consolas"/>
                <w:sz w:val="20"/>
                <w:lang w:val="es-ES_tradnl"/>
              </w:rPr>
              <w:t>Resources:{</w:t>
            </w:r>
          </w:p>
          <w:p w14:paraId="1FE64078" w14:textId="1D995185" w:rsidR="001D7077" w:rsidRPr="001D7077" w:rsidRDefault="001D7077" w:rsidP="001D7077">
            <w:pPr>
              <w:ind w:left="720"/>
              <w:rPr>
                <w:rFonts w:ascii="Consolas" w:hAnsi="Consolas"/>
                <w:sz w:val="20"/>
                <w:lang w:val="en-US"/>
              </w:rPr>
            </w:pPr>
            <w:r w:rsidRPr="001D7077">
              <w:rPr>
                <w:rFonts w:ascii="Consolas" w:hAnsi="Consolas"/>
                <w:sz w:val="20"/>
                <w:lang w:val="es-ES_tradnl"/>
              </w:rPr>
              <w:t xml:space="preserve"> </w:t>
            </w:r>
            <w:r>
              <w:rPr>
                <w:rFonts w:ascii="Consolas" w:hAnsi="Consolas"/>
                <w:sz w:val="20"/>
                <w:lang w:val="es-ES_tradnl"/>
              </w:rPr>
              <w:t xml:space="preserve">    CPUsPerNode: 2</w:t>
            </w:r>
            <w:r w:rsidRPr="001D7077">
              <w:rPr>
                <w:rFonts w:ascii="Consolas" w:hAnsi="Consolas"/>
                <w:sz w:val="20"/>
                <w:lang w:val="es-ES_tradnl"/>
              </w:rPr>
              <w:t>,</w:t>
            </w:r>
          </w:p>
          <w:p w14:paraId="5F43FD87" w14:textId="2FA85EEA" w:rsidR="001D7077" w:rsidRPr="001D7077" w:rsidRDefault="001D7077" w:rsidP="001D7077">
            <w:pPr>
              <w:ind w:left="720"/>
              <w:rPr>
                <w:rFonts w:ascii="Consolas" w:hAnsi="Consolas"/>
                <w:sz w:val="20"/>
                <w:lang w:val="en-US"/>
              </w:rPr>
            </w:pPr>
            <w:r w:rsidRPr="001D7077">
              <w:rPr>
                <w:rFonts w:ascii="Consolas" w:hAnsi="Consolas"/>
                <w:sz w:val="20"/>
                <w:lang w:val="es-ES_tradnl"/>
              </w:rPr>
              <w:t xml:space="preserve"> </w:t>
            </w:r>
            <w:r>
              <w:rPr>
                <w:rFonts w:ascii="Consolas" w:hAnsi="Consolas"/>
                <w:sz w:val="20"/>
                <w:lang w:val="es-ES_tradnl"/>
              </w:rPr>
              <w:t xml:space="preserve">    Nodes: 2</w:t>
            </w:r>
            <w:r w:rsidRPr="001D7077">
              <w:rPr>
                <w:rFonts w:ascii="Consolas" w:hAnsi="Consolas"/>
                <w:sz w:val="20"/>
                <w:lang w:val="es-ES_tradnl"/>
              </w:rPr>
              <w:t xml:space="preserve">, </w:t>
            </w:r>
          </w:p>
          <w:p w14:paraId="4E621E40" w14:textId="3819219F" w:rsidR="001D7077" w:rsidRPr="001D7077" w:rsidRDefault="001D7077" w:rsidP="001D7077">
            <w:pPr>
              <w:ind w:left="720"/>
              <w:rPr>
                <w:rFonts w:ascii="Consolas" w:hAnsi="Consolas"/>
                <w:sz w:val="20"/>
                <w:lang w:val="en-US"/>
              </w:rPr>
            </w:pPr>
            <w:r>
              <w:rPr>
                <w:rFonts w:ascii="Consolas" w:hAnsi="Consolas"/>
                <w:sz w:val="20"/>
                <w:lang w:val="es-ES_tradnl"/>
              </w:rPr>
              <w:t xml:space="preserve">  </w:t>
            </w:r>
            <w:r w:rsidRPr="001D7077">
              <w:rPr>
                <w:rFonts w:ascii="Consolas" w:hAnsi="Consolas"/>
                <w:sz w:val="20"/>
                <w:lang w:val="es-ES_tradnl"/>
              </w:rPr>
              <w:t>}</w:t>
            </w:r>
          </w:p>
          <w:p w14:paraId="44A0E54B" w14:textId="77777777" w:rsidR="00F86715" w:rsidRPr="00760EDE" w:rsidRDefault="00F86715" w:rsidP="00F86715">
            <w:pPr>
              <w:tabs>
                <w:tab w:val="center" w:pos="4320"/>
                <w:tab w:val="right" w:pos="8640"/>
              </w:tabs>
              <w:ind w:left="720"/>
              <w:jc w:val="left"/>
              <w:rPr>
                <w:rFonts w:ascii="Times" w:hAnsi="Times"/>
              </w:rPr>
            </w:pPr>
            <w:r>
              <w:rPr>
                <w:rFonts w:ascii="Consolas" w:hAnsi="Consolas"/>
                <w:sz w:val="20"/>
                <w:lang w:val="en-US"/>
              </w:rPr>
              <w:t>}</w:t>
            </w:r>
          </w:p>
        </w:tc>
      </w:tr>
      <w:tr w:rsidR="00F86715" w:rsidRPr="000E22FC" w14:paraId="50AC2F46" w14:textId="77777777" w:rsidTr="00F86715">
        <w:tc>
          <w:tcPr>
            <w:tcW w:w="1526" w:type="dxa"/>
            <w:tcBorders>
              <w:top w:val="nil"/>
              <w:bottom w:val="nil"/>
              <w:right w:val="nil"/>
            </w:tcBorders>
          </w:tcPr>
          <w:p w14:paraId="0A99DCF2" w14:textId="77777777" w:rsidR="00F86715" w:rsidRPr="00760EDE" w:rsidRDefault="00F86715" w:rsidP="00F86715">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BBDEFFA" w14:textId="77777777" w:rsidR="00F86715" w:rsidRPr="00760EDE" w:rsidRDefault="00F86715" w:rsidP="00F86715">
            <w:pPr>
              <w:tabs>
                <w:tab w:val="center" w:pos="4320"/>
                <w:tab w:val="right" w:pos="8640"/>
              </w:tabs>
              <w:jc w:val="left"/>
              <w:rPr>
                <w:rFonts w:ascii="Times" w:hAnsi="Times"/>
              </w:rPr>
            </w:pPr>
            <w:r>
              <w:t>Job is submitted and the requested slots were allocated. Unique Identifier for the submitted jobs, status log of the job.</w:t>
            </w:r>
          </w:p>
        </w:tc>
      </w:tr>
      <w:tr w:rsidR="00F21F8C" w:rsidRPr="000E22FC" w14:paraId="4BCD5CFC" w14:textId="77777777" w:rsidTr="00DB628D">
        <w:tc>
          <w:tcPr>
            <w:tcW w:w="9280" w:type="dxa"/>
            <w:gridSpan w:val="3"/>
            <w:tcBorders>
              <w:bottom w:val="nil"/>
            </w:tcBorders>
          </w:tcPr>
          <w:p w14:paraId="5F39E9DB" w14:textId="276FB1EE" w:rsidR="00F21F8C" w:rsidRPr="00760EDE" w:rsidRDefault="00F21F8C" w:rsidP="00DB628D">
            <w:pPr>
              <w:pStyle w:val="CriterionField"/>
              <w:rPr>
                <w:rFonts w:ascii="Times" w:hAnsi="Times"/>
              </w:rPr>
            </w:pPr>
            <w:r w:rsidRPr="00760EDE">
              <w:t xml:space="preserve">Test </w:t>
            </w:r>
            <w:r>
              <w:t>2</w:t>
            </w:r>
          </w:p>
        </w:tc>
      </w:tr>
      <w:tr w:rsidR="00F21F8C" w:rsidRPr="000E22FC" w14:paraId="6E261FA8" w14:textId="77777777" w:rsidTr="00DB628D">
        <w:tc>
          <w:tcPr>
            <w:tcW w:w="1526" w:type="dxa"/>
            <w:tcBorders>
              <w:top w:val="nil"/>
              <w:bottom w:val="nil"/>
              <w:right w:val="nil"/>
            </w:tcBorders>
          </w:tcPr>
          <w:p w14:paraId="20751501" w14:textId="77777777" w:rsidR="00F21F8C" w:rsidRPr="00760EDE" w:rsidRDefault="00F21F8C" w:rsidP="00DB628D">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6B37897" w14:textId="77777777" w:rsidR="00F21F8C" w:rsidRPr="00191403" w:rsidRDefault="00F21F8C" w:rsidP="00DB628D">
            <w:r>
              <w:t>Valid User proxy and valid delegation in the service.</w:t>
            </w:r>
          </w:p>
        </w:tc>
      </w:tr>
      <w:tr w:rsidR="00F21F8C" w:rsidRPr="000E22FC" w14:paraId="5380C18C" w14:textId="77777777" w:rsidTr="00DB628D">
        <w:tc>
          <w:tcPr>
            <w:tcW w:w="1526" w:type="dxa"/>
            <w:tcBorders>
              <w:top w:val="nil"/>
              <w:bottom w:val="nil"/>
              <w:right w:val="nil"/>
            </w:tcBorders>
          </w:tcPr>
          <w:p w14:paraId="479951F6" w14:textId="77777777" w:rsidR="00F21F8C" w:rsidRPr="00760EDE" w:rsidRDefault="00F21F8C" w:rsidP="00DB628D">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FEA33CA" w14:textId="603F975F" w:rsidR="00F21F8C" w:rsidRDefault="00F21F8C" w:rsidP="00DB628D">
            <w:r>
              <w:rPr>
                <w:rFonts w:ascii="Times" w:hAnsi="Times"/>
              </w:rPr>
              <w:t xml:space="preserve">Submission of </w:t>
            </w:r>
            <w:r>
              <w:t>job requesting a particular process distribution:</w:t>
            </w:r>
          </w:p>
          <w:p w14:paraId="36D1BC07" w14:textId="77777777" w:rsidR="00F21F8C" w:rsidRDefault="00F21F8C" w:rsidP="00DB628D">
            <w:pPr>
              <w:ind w:left="720"/>
              <w:rPr>
                <w:rFonts w:ascii="Consolas" w:hAnsi="Consolas"/>
                <w:sz w:val="20"/>
                <w:lang w:val="en-US"/>
              </w:rPr>
            </w:pPr>
            <w:r>
              <w:rPr>
                <w:rFonts w:ascii="Consolas" w:hAnsi="Consolas"/>
                <w:sz w:val="20"/>
                <w:lang w:val="en-US"/>
              </w:rPr>
              <w:t>{</w:t>
            </w:r>
          </w:p>
          <w:p w14:paraId="272724BF" w14:textId="77777777" w:rsidR="00F21F8C" w:rsidRDefault="00F21F8C" w:rsidP="00DB628D">
            <w:pPr>
              <w:ind w:left="720"/>
              <w:rPr>
                <w:rFonts w:ascii="Consolas" w:hAnsi="Consolas"/>
                <w:sz w:val="20"/>
                <w:lang w:val="en-US"/>
              </w:rPr>
            </w:pPr>
            <w:r>
              <w:rPr>
                <w:rFonts w:ascii="Consolas" w:hAnsi="Consolas"/>
                <w:sz w:val="20"/>
                <w:lang w:val="en-US"/>
              </w:rPr>
              <w:t xml:space="preserve">  Executable: "/bin/sleep</w:t>
            </w:r>
            <w:r w:rsidRPr="00E079A3">
              <w:rPr>
                <w:rFonts w:ascii="Consolas" w:hAnsi="Consolas"/>
                <w:sz w:val="20"/>
                <w:lang w:val="en-US"/>
              </w:rPr>
              <w:t>",</w:t>
            </w:r>
          </w:p>
          <w:p w14:paraId="23B982D0" w14:textId="77777777" w:rsidR="00F21F8C" w:rsidRDefault="00F21F8C" w:rsidP="00DB628D">
            <w:pPr>
              <w:ind w:left="720"/>
              <w:rPr>
                <w:rFonts w:ascii="Consolas" w:hAnsi="Consolas"/>
                <w:sz w:val="20"/>
                <w:lang w:val="en-US"/>
              </w:rPr>
            </w:pPr>
            <w:r>
              <w:rPr>
                <w:rFonts w:ascii="Consolas" w:hAnsi="Consolas"/>
                <w:sz w:val="20"/>
                <w:lang w:val="en-US"/>
              </w:rPr>
              <w:t xml:space="preserve">  Arguments: ["20</w:t>
            </w:r>
            <w:r w:rsidRPr="00E079A3">
              <w:rPr>
                <w:rFonts w:ascii="Consolas" w:hAnsi="Consolas"/>
                <w:sz w:val="20"/>
                <w:lang w:val="en-US"/>
              </w:rPr>
              <w:t>"</w:t>
            </w:r>
            <w:r>
              <w:rPr>
                <w:rFonts w:ascii="Consolas" w:hAnsi="Consolas"/>
                <w:sz w:val="20"/>
                <w:lang w:val="en-US"/>
              </w:rPr>
              <w:t>],</w:t>
            </w:r>
          </w:p>
          <w:p w14:paraId="1EDC2DB9" w14:textId="5241EDDB" w:rsidR="00F21F8C" w:rsidRDefault="00F21F8C" w:rsidP="001D7077">
            <w:pPr>
              <w:ind w:left="720"/>
              <w:rPr>
                <w:rFonts w:ascii="Consolas" w:hAnsi="Consolas"/>
                <w:sz w:val="20"/>
                <w:lang w:val="en-US"/>
              </w:rPr>
            </w:pPr>
            <w:r>
              <w:rPr>
                <w:rFonts w:ascii="Consolas" w:hAnsi="Consolas"/>
                <w:sz w:val="20"/>
                <w:lang w:val="en-US"/>
              </w:rPr>
              <w:t xml:space="preserve">  Resources: { CPUs</w:t>
            </w:r>
            <w:r w:rsidR="001D7077">
              <w:rPr>
                <w:rFonts w:ascii="Consolas" w:hAnsi="Consolas"/>
                <w:sz w:val="20"/>
                <w:lang w:val="en-US"/>
              </w:rPr>
              <w:t>PerNode: 4, Nodes: 1</w:t>
            </w:r>
            <w:r>
              <w:rPr>
                <w:rFonts w:ascii="Consolas" w:hAnsi="Consolas"/>
                <w:sz w:val="20"/>
                <w:lang w:val="en-US"/>
              </w:rPr>
              <w:t xml:space="preserve"> },</w:t>
            </w:r>
          </w:p>
          <w:p w14:paraId="464ECF56" w14:textId="5874FBD8" w:rsidR="001D7077" w:rsidRDefault="001D7077" w:rsidP="001D7077">
            <w:pPr>
              <w:ind w:left="720"/>
              <w:rPr>
                <w:rFonts w:ascii="Consolas" w:hAnsi="Consolas"/>
                <w:sz w:val="20"/>
                <w:lang w:val="en-US"/>
              </w:rPr>
            </w:pPr>
            <w:r>
              <w:rPr>
                <w:rFonts w:ascii="Consolas" w:hAnsi="Consolas"/>
                <w:sz w:val="20"/>
                <w:lang w:val="en-US"/>
              </w:rPr>
              <w:t xml:space="preserve">  ExclusiveExecution: True,</w:t>
            </w:r>
          </w:p>
          <w:p w14:paraId="7FD2C29B" w14:textId="77777777" w:rsidR="00F21F8C" w:rsidRPr="00760EDE" w:rsidRDefault="00F21F8C" w:rsidP="00DB628D">
            <w:pPr>
              <w:tabs>
                <w:tab w:val="center" w:pos="4320"/>
                <w:tab w:val="right" w:pos="8640"/>
              </w:tabs>
              <w:ind w:left="720"/>
              <w:jc w:val="left"/>
              <w:rPr>
                <w:rFonts w:ascii="Times" w:hAnsi="Times"/>
              </w:rPr>
            </w:pPr>
            <w:r>
              <w:rPr>
                <w:rFonts w:ascii="Consolas" w:hAnsi="Consolas"/>
                <w:sz w:val="20"/>
                <w:lang w:val="en-US"/>
              </w:rPr>
              <w:t>}</w:t>
            </w:r>
          </w:p>
        </w:tc>
      </w:tr>
      <w:tr w:rsidR="00F21F8C" w:rsidRPr="000E22FC" w14:paraId="1CD50755" w14:textId="77777777" w:rsidTr="00DB628D">
        <w:tc>
          <w:tcPr>
            <w:tcW w:w="1526" w:type="dxa"/>
            <w:tcBorders>
              <w:top w:val="nil"/>
              <w:bottom w:val="nil"/>
              <w:right w:val="nil"/>
            </w:tcBorders>
          </w:tcPr>
          <w:p w14:paraId="0D8E00D6" w14:textId="77777777" w:rsidR="00F21F8C" w:rsidRPr="00760EDE" w:rsidRDefault="00F21F8C" w:rsidP="00DB628D">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1BC2D794" w14:textId="0977923B" w:rsidR="00F21F8C" w:rsidRPr="00760EDE" w:rsidRDefault="00F21F8C" w:rsidP="00CE6AA2">
            <w:pPr>
              <w:tabs>
                <w:tab w:val="center" w:pos="4320"/>
                <w:tab w:val="right" w:pos="8640"/>
              </w:tabs>
              <w:jc w:val="left"/>
              <w:rPr>
                <w:rFonts w:ascii="Times" w:hAnsi="Times"/>
              </w:rPr>
            </w:pPr>
            <w:r>
              <w:t xml:space="preserve">Job is submitted and the requested slots </w:t>
            </w:r>
            <w:r w:rsidR="00CE6AA2">
              <w:t>are</w:t>
            </w:r>
            <w:r>
              <w:t xml:space="preserve"> allocated. Unique Identifier for the submitted jobs, status log of the job.</w:t>
            </w:r>
          </w:p>
        </w:tc>
      </w:tr>
      <w:tr w:rsidR="00F86715" w:rsidRPr="000E22FC" w14:paraId="34E58555" w14:textId="77777777" w:rsidTr="00F86715">
        <w:tc>
          <w:tcPr>
            <w:tcW w:w="9280" w:type="dxa"/>
            <w:gridSpan w:val="3"/>
          </w:tcPr>
          <w:p w14:paraId="789E6805" w14:textId="77777777" w:rsidR="00F86715" w:rsidRPr="00760EDE" w:rsidRDefault="00F86715" w:rsidP="00F86715">
            <w:pPr>
              <w:pStyle w:val="CriterionField"/>
            </w:pPr>
            <w:r>
              <w:t>Pass/Fail Criteria</w:t>
            </w:r>
          </w:p>
          <w:p w14:paraId="70096E9E" w14:textId="77777777" w:rsidR="00F86715" w:rsidRPr="00760EDE" w:rsidRDefault="00F86715" w:rsidP="00F86715">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F86715" w:rsidRPr="000E22FC" w14:paraId="103F9596" w14:textId="77777777" w:rsidTr="00F86715">
        <w:tc>
          <w:tcPr>
            <w:tcW w:w="9280" w:type="dxa"/>
            <w:gridSpan w:val="3"/>
          </w:tcPr>
          <w:p w14:paraId="72B476D4" w14:textId="73F63AFA" w:rsidR="00F86715" w:rsidRPr="00B958BB" w:rsidRDefault="00F86715" w:rsidP="00B958BB">
            <w:pPr>
              <w:pStyle w:val="CriterionField"/>
            </w:pPr>
            <w:r w:rsidRPr="00760EDE">
              <w:t>Related Information</w:t>
            </w:r>
          </w:p>
        </w:tc>
      </w:tr>
      <w:tr w:rsidR="00F86715" w:rsidRPr="000E22FC" w14:paraId="1C1C90AF" w14:textId="77777777" w:rsidTr="00F86715">
        <w:tc>
          <w:tcPr>
            <w:tcW w:w="9280" w:type="dxa"/>
            <w:gridSpan w:val="3"/>
          </w:tcPr>
          <w:p w14:paraId="0C07A39E" w14:textId="48418C78" w:rsidR="00F86715" w:rsidRPr="00B958BB" w:rsidRDefault="00F86715" w:rsidP="00B958BB">
            <w:pPr>
              <w:pStyle w:val="CriterionField"/>
            </w:pPr>
            <w:r w:rsidRPr="00760EDE">
              <w:t>History</w:t>
            </w:r>
          </w:p>
        </w:tc>
      </w:tr>
    </w:tbl>
    <w:p w14:paraId="6FDC2594" w14:textId="77777777" w:rsidR="00F21F8C" w:rsidRDefault="00F21F8C">
      <w:pPr>
        <w:suppressAutoHyphens w:val="0"/>
        <w:spacing w:before="0" w:after="0"/>
        <w:jc w:val="left"/>
      </w:pPr>
      <w:r>
        <w:br w:type="page"/>
      </w:r>
    </w:p>
    <w:p w14:paraId="6A877697" w14:textId="77777777" w:rsidR="00F86715" w:rsidRPr="00F86715" w:rsidRDefault="00F86715" w:rsidP="00F86715"/>
    <w:p w14:paraId="494C42D6" w14:textId="778633CF" w:rsidR="00852330" w:rsidRDefault="00F86715" w:rsidP="00F86715">
      <w:pPr>
        <w:pStyle w:val="Ttulo2"/>
      </w:pPr>
      <w:bookmarkStart w:id="49" w:name="_Toc158434168"/>
      <w:r>
        <w:t>MPI support</w:t>
      </w:r>
      <w:bookmarkEnd w:id="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1D7077" w:rsidRPr="000E22FC" w14:paraId="1E353314" w14:textId="77777777" w:rsidTr="001D7077">
        <w:tc>
          <w:tcPr>
            <w:tcW w:w="9280" w:type="dxa"/>
            <w:gridSpan w:val="3"/>
          </w:tcPr>
          <w:p w14:paraId="633FB5FA" w14:textId="4A18B550" w:rsidR="001D7077" w:rsidRPr="00760EDE" w:rsidRDefault="001D7077" w:rsidP="001D7077">
            <w:pPr>
              <w:pStyle w:val="CriterionName"/>
            </w:pPr>
            <w:r>
              <w:t>Precompiled MPI  Job Submission</w:t>
            </w:r>
          </w:p>
        </w:tc>
      </w:tr>
      <w:tr w:rsidR="001D7077" w:rsidRPr="000E22FC" w14:paraId="1C41566A" w14:textId="77777777" w:rsidTr="001D7077">
        <w:tc>
          <w:tcPr>
            <w:tcW w:w="1668" w:type="dxa"/>
            <w:gridSpan w:val="2"/>
          </w:tcPr>
          <w:p w14:paraId="79F55862" w14:textId="77777777" w:rsidR="001D7077" w:rsidRPr="00760EDE" w:rsidRDefault="001D7077" w:rsidP="001D7077">
            <w:pPr>
              <w:pStyle w:val="CriterionField"/>
            </w:pPr>
            <w:r w:rsidRPr="00760EDE">
              <w:t>ID</w:t>
            </w:r>
          </w:p>
        </w:tc>
        <w:tc>
          <w:tcPr>
            <w:tcW w:w="7612" w:type="dxa"/>
          </w:tcPr>
          <w:p w14:paraId="544CAACD" w14:textId="19790529" w:rsidR="001D7077" w:rsidRPr="00760EDE" w:rsidRDefault="001D7077" w:rsidP="001D7077">
            <w:pPr>
              <w:pStyle w:val="criteriaID"/>
            </w:pPr>
            <w:bookmarkStart w:id="50" w:name="_Toc158434169"/>
            <w:r>
              <w:t>PARALLEL_MPI_1</w:t>
            </w:r>
            <w:bookmarkEnd w:id="50"/>
          </w:p>
        </w:tc>
      </w:tr>
      <w:tr w:rsidR="001D7077" w:rsidRPr="000E22FC" w14:paraId="47C264A0" w14:textId="77777777" w:rsidTr="001D7077">
        <w:tc>
          <w:tcPr>
            <w:tcW w:w="9280" w:type="dxa"/>
            <w:gridSpan w:val="3"/>
          </w:tcPr>
          <w:p w14:paraId="119CCF1E" w14:textId="77777777" w:rsidR="001D7077" w:rsidRPr="00760EDE" w:rsidRDefault="001D7077" w:rsidP="001D7077">
            <w:pPr>
              <w:pStyle w:val="CriterionField"/>
            </w:pPr>
            <w:r w:rsidRPr="00760EDE">
              <w:t>Mandatory</w:t>
            </w:r>
          </w:p>
        </w:tc>
      </w:tr>
      <w:tr w:rsidR="001D7077" w:rsidRPr="000E22FC" w14:paraId="09511473" w14:textId="77777777" w:rsidTr="001D7077">
        <w:tc>
          <w:tcPr>
            <w:tcW w:w="1668" w:type="dxa"/>
            <w:gridSpan w:val="2"/>
          </w:tcPr>
          <w:p w14:paraId="079B26D8" w14:textId="77777777" w:rsidR="001D7077" w:rsidRPr="00760EDE" w:rsidRDefault="001D7077" w:rsidP="001D7077">
            <w:pPr>
              <w:pStyle w:val="CriterionField"/>
            </w:pPr>
            <w:r w:rsidRPr="00760EDE">
              <w:t>Applicability</w:t>
            </w:r>
          </w:p>
        </w:tc>
        <w:tc>
          <w:tcPr>
            <w:tcW w:w="7612" w:type="dxa"/>
          </w:tcPr>
          <w:p w14:paraId="662DE257" w14:textId="5376D3A1" w:rsidR="001D7077" w:rsidRPr="00760EDE" w:rsidRDefault="001D7077" w:rsidP="001D7077">
            <w:pPr>
              <w:tabs>
                <w:tab w:val="center" w:pos="4320"/>
                <w:tab w:val="right" w:pos="8640"/>
              </w:tabs>
              <w:jc w:val="left"/>
              <w:rPr>
                <w:rFonts w:ascii="Times" w:hAnsi="Times"/>
              </w:rPr>
            </w:pPr>
            <w:r>
              <w:rPr>
                <w:rFonts w:ascii="Times" w:hAnsi="Times"/>
              </w:rPr>
              <w:t>Implementations of Job Execution interfaces with parallel job support.</w:t>
            </w:r>
          </w:p>
        </w:tc>
      </w:tr>
      <w:tr w:rsidR="001D7077" w:rsidRPr="000E22FC" w14:paraId="043A2FF8" w14:textId="77777777" w:rsidTr="001D7077">
        <w:tc>
          <w:tcPr>
            <w:tcW w:w="1668" w:type="dxa"/>
            <w:gridSpan w:val="2"/>
            <w:tcBorders>
              <w:bottom w:val="single" w:sz="4" w:space="0" w:color="000000"/>
            </w:tcBorders>
          </w:tcPr>
          <w:p w14:paraId="5B8E5D0D" w14:textId="77777777" w:rsidR="001D7077" w:rsidRPr="00760EDE" w:rsidRDefault="001D7077" w:rsidP="001D7077">
            <w:pPr>
              <w:pStyle w:val="CriterionField"/>
            </w:pPr>
            <w:r w:rsidRPr="00760EDE">
              <w:t>Related Requirements</w:t>
            </w:r>
          </w:p>
        </w:tc>
        <w:tc>
          <w:tcPr>
            <w:tcW w:w="7612" w:type="dxa"/>
            <w:tcBorders>
              <w:bottom w:val="single" w:sz="4" w:space="0" w:color="000000"/>
            </w:tcBorders>
          </w:tcPr>
          <w:p w14:paraId="7F94A2E5" w14:textId="77777777" w:rsidR="001D7077" w:rsidRPr="00760EDE" w:rsidRDefault="001D7077" w:rsidP="001D7077">
            <w:pPr>
              <w:tabs>
                <w:tab w:val="center" w:pos="4320"/>
                <w:tab w:val="right" w:pos="8640"/>
              </w:tabs>
              <w:jc w:val="left"/>
              <w:rPr>
                <w:rFonts w:ascii="Times" w:hAnsi="Times"/>
              </w:rPr>
            </w:pPr>
            <w:r>
              <w:rPr>
                <w:rFonts w:ascii="Times" w:hAnsi="Times"/>
              </w:rPr>
              <w:t>None</w:t>
            </w:r>
          </w:p>
        </w:tc>
      </w:tr>
      <w:tr w:rsidR="001D7077" w:rsidRPr="000E22FC" w14:paraId="39AC6B81" w14:textId="77777777" w:rsidTr="001D7077">
        <w:trPr>
          <w:trHeight w:val="114"/>
        </w:trPr>
        <w:tc>
          <w:tcPr>
            <w:tcW w:w="9280" w:type="dxa"/>
            <w:gridSpan w:val="3"/>
            <w:tcBorders>
              <w:left w:val="nil"/>
              <w:right w:val="nil"/>
            </w:tcBorders>
          </w:tcPr>
          <w:p w14:paraId="474EEB79" w14:textId="77777777" w:rsidR="001D7077" w:rsidRPr="00BE7F1A" w:rsidRDefault="001D7077" w:rsidP="001D7077">
            <w:pPr>
              <w:tabs>
                <w:tab w:val="center" w:pos="4320"/>
                <w:tab w:val="right" w:pos="8640"/>
              </w:tabs>
              <w:spacing w:before="0" w:after="0"/>
              <w:jc w:val="left"/>
              <w:rPr>
                <w:rFonts w:ascii="Times" w:hAnsi="Times"/>
                <w:sz w:val="16"/>
              </w:rPr>
            </w:pPr>
          </w:p>
        </w:tc>
      </w:tr>
      <w:tr w:rsidR="001D7077" w:rsidRPr="000E22FC" w14:paraId="63183ECD" w14:textId="77777777" w:rsidTr="001D7077">
        <w:tc>
          <w:tcPr>
            <w:tcW w:w="9280" w:type="dxa"/>
            <w:gridSpan w:val="3"/>
          </w:tcPr>
          <w:p w14:paraId="26A518F2" w14:textId="77777777" w:rsidR="001D7077" w:rsidRPr="00760EDE" w:rsidRDefault="001D7077" w:rsidP="001D7077">
            <w:pPr>
              <w:pStyle w:val="CriterionField"/>
            </w:pPr>
            <w:r w:rsidRPr="00760EDE">
              <w:t>Description</w:t>
            </w:r>
          </w:p>
          <w:p w14:paraId="26BAB0AA" w14:textId="226F33EF" w:rsidR="001D7077" w:rsidRPr="00794411" w:rsidRDefault="001D7077" w:rsidP="001D7077">
            <w:r>
              <w:t>Test the submission of a precompiled MPI job.</w:t>
            </w:r>
          </w:p>
        </w:tc>
      </w:tr>
      <w:tr w:rsidR="001D7077" w:rsidRPr="000E22FC" w14:paraId="4A7D089C" w14:textId="77777777" w:rsidTr="001D7077">
        <w:tc>
          <w:tcPr>
            <w:tcW w:w="9280" w:type="dxa"/>
            <w:gridSpan w:val="3"/>
            <w:tcBorders>
              <w:bottom w:val="single" w:sz="4" w:space="0" w:color="000000"/>
            </w:tcBorders>
          </w:tcPr>
          <w:p w14:paraId="342E1E88" w14:textId="77777777" w:rsidR="001D7077" w:rsidRPr="00760EDE" w:rsidRDefault="001D7077" w:rsidP="001D7077">
            <w:pPr>
              <w:pStyle w:val="CriterionField"/>
            </w:pPr>
            <w:r w:rsidRPr="00760EDE">
              <w:t>Input from TP</w:t>
            </w:r>
          </w:p>
          <w:p w14:paraId="68561C00" w14:textId="7D11E835" w:rsidR="001D7077" w:rsidRPr="00794411" w:rsidRDefault="001D7077" w:rsidP="001D7077">
            <w:r>
              <w:t>Test for the submission of a MPI job that is already compiled.</w:t>
            </w:r>
          </w:p>
        </w:tc>
      </w:tr>
      <w:tr w:rsidR="001D7077" w:rsidRPr="000E22FC" w14:paraId="1DE42BA4" w14:textId="77777777" w:rsidTr="001D7077">
        <w:tc>
          <w:tcPr>
            <w:tcW w:w="9280" w:type="dxa"/>
            <w:gridSpan w:val="3"/>
            <w:tcBorders>
              <w:bottom w:val="nil"/>
            </w:tcBorders>
          </w:tcPr>
          <w:p w14:paraId="39C035FE" w14:textId="77777777" w:rsidR="001D7077" w:rsidRPr="00760EDE" w:rsidRDefault="001D7077" w:rsidP="001D7077">
            <w:pPr>
              <w:pStyle w:val="CriterionField"/>
              <w:rPr>
                <w:rFonts w:ascii="Times" w:hAnsi="Times"/>
              </w:rPr>
            </w:pPr>
            <w:r w:rsidRPr="00760EDE">
              <w:t xml:space="preserve">Test </w:t>
            </w:r>
            <w:r>
              <w:t>1</w:t>
            </w:r>
          </w:p>
        </w:tc>
      </w:tr>
      <w:tr w:rsidR="001D7077" w:rsidRPr="000E22FC" w14:paraId="294DEC96" w14:textId="77777777" w:rsidTr="001D7077">
        <w:tc>
          <w:tcPr>
            <w:tcW w:w="1526" w:type="dxa"/>
            <w:tcBorders>
              <w:top w:val="nil"/>
              <w:bottom w:val="nil"/>
              <w:right w:val="nil"/>
            </w:tcBorders>
          </w:tcPr>
          <w:p w14:paraId="556AE84D" w14:textId="77777777" w:rsidR="001D7077" w:rsidRPr="00760EDE" w:rsidRDefault="001D7077" w:rsidP="001D7077">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15EB4E2" w14:textId="2CA5C54D" w:rsidR="001D7077" w:rsidRPr="00CB60D7" w:rsidRDefault="001D7077" w:rsidP="001D7077">
            <w:r>
              <w:t xml:space="preserve">Valid User proxy and valid delegation in the service. MPI Binary </w:t>
            </w:r>
          </w:p>
        </w:tc>
      </w:tr>
      <w:tr w:rsidR="001D7077" w:rsidRPr="000E22FC" w14:paraId="22701F5D" w14:textId="77777777" w:rsidTr="001D7077">
        <w:tc>
          <w:tcPr>
            <w:tcW w:w="1526" w:type="dxa"/>
            <w:tcBorders>
              <w:top w:val="nil"/>
              <w:bottom w:val="nil"/>
              <w:right w:val="nil"/>
            </w:tcBorders>
          </w:tcPr>
          <w:p w14:paraId="2D7A0FF6" w14:textId="77777777" w:rsidR="001D7077" w:rsidRPr="00760EDE" w:rsidRDefault="001D7077" w:rsidP="001D7077">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3CA4970" w14:textId="0474723B" w:rsidR="001D7077" w:rsidRPr="00760EDE" w:rsidRDefault="001D7077" w:rsidP="001D7077">
            <w:pPr>
              <w:rPr>
                <w:rFonts w:ascii="Times" w:hAnsi="Times"/>
              </w:rPr>
            </w:pPr>
            <w:r>
              <w:rPr>
                <w:rFonts w:ascii="Times" w:hAnsi="Times"/>
              </w:rPr>
              <w:t xml:space="preserve">Submission </w:t>
            </w:r>
            <w:r>
              <w:t>of a MPI job requesting more than one execution slot with MPI Binary included in input sandbox of job (description of job depending on Job Execution interface)</w:t>
            </w:r>
          </w:p>
        </w:tc>
      </w:tr>
      <w:tr w:rsidR="001D7077" w:rsidRPr="000E22FC" w14:paraId="22065323" w14:textId="77777777" w:rsidTr="001D7077">
        <w:tc>
          <w:tcPr>
            <w:tcW w:w="1526" w:type="dxa"/>
            <w:tcBorders>
              <w:top w:val="nil"/>
              <w:bottom w:val="nil"/>
              <w:right w:val="nil"/>
            </w:tcBorders>
          </w:tcPr>
          <w:p w14:paraId="426FE5D0" w14:textId="77777777" w:rsidR="001D7077" w:rsidRPr="00760EDE" w:rsidRDefault="001D7077" w:rsidP="001D7077">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9D02AC9" w14:textId="7317CDDF" w:rsidR="001D7077" w:rsidRPr="00760EDE" w:rsidRDefault="001D7077" w:rsidP="00CE6AA2">
            <w:pPr>
              <w:tabs>
                <w:tab w:val="center" w:pos="4320"/>
                <w:tab w:val="right" w:pos="8640"/>
              </w:tabs>
              <w:jc w:val="left"/>
              <w:rPr>
                <w:rFonts w:ascii="Times" w:hAnsi="Times"/>
              </w:rPr>
            </w:pPr>
            <w:r>
              <w:t>Job is submitted and executed without</w:t>
            </w:r>
            <w:r w:rsidR="00CE6AA2">
              <w:t xml:space="preserve"> errors;</w:t>
            </w:r>
            <w:r>
              <w:t xml:space="preserve"> the requested slots </w:t>
            </w:r>
            <w:r w:rsidR="00CE6AA2">
              <w:t>are</w:t>
            </w:r>
            <w:r>
              <w:t xml:space="preserve"> allocated. Unique Identifier for the submitted jobs, status log of the job.</w:t>
            </w:r>
          </w:p>
        </w:tc>
      </w:tr>
      <w:tr w:rsidR="001D7077" w:rsidRPr="000E22FC" w14:paraId="5E31C398" w14:textId="77777777" w:rsidTr="001D7077">
        <w:tc>
          <w:tcPr>
            <w:tcW w:w="9280" w:type="dxa"/>
            <w:gridSpan w:val="3"/>
          </w:tcPr>
          <w:p w14:paraId="67B031B1" w14:textId="77777777" w:rsidR="001D7077" w:rsidRPr="00760EDE" w:rsidRDefault="001D7077" w:rsidP="001D7077">
            <w:pPr>
              <w:pStyle w:val="CriterionField"/>
            </w:pPr>
            <w:r>
              <w:t>Pass/Fail Criteria</w:t>
            </w:r>
          </w:p>
          <w:p w14:paraId="6D6F342E" w14:textId="69F783A4" w:rsidR="001D7077" w:rsidRPr="00760EDE" w:rsidRDefault="001D7077" w:rsidP="001D7077">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r w:rsidR="00CE6AA2">
              <w:rPr>
                <w:rFonts w:eastAsia="Cambria"/>
              </w:rPr>
              <w:t xml:space="preserve"> for all the MPI implementations supported.</w:t>
            </w:r>
          </w:p>
        </w:tc>
      </w:tr>
      <w:tr w:rsidR="001D7077" w:rsidRPr="000E22FC" w14:paraId="38D0B9C6" w14:textId="77777777" w:rsidTr="001D7077">
        <w:tc>
          <w:tcPr>
            <w:tcW w:w="9280" w:type="dxa"/>
            <w:gridSpan w:val="3"/>
          </w:tcPr>
          <w:p w14:paraId="362973DD" w14:textId="77777777" w:rsidR="001D7077" w:rsidRPr="00760EDE" w:rsidRDefault="001D7077" w:rsidP="001D7077">
            <w:pPr>
              <w:pStyle w:val="CriterionField"/>
            </w:pPr>
            <w:r w:rsidRPr="00760EDE">
              <w:t>Related Information</w:t>
            </w:r>
          </w:p>
          <w:p w14:paraId="6F4EB05C" w14:textId="77777777" w:rsidR="001D7077" w:rsidRPr="00BE7F1A" w:rsidRDefault="001D7077" w:rsidP="001D7077">
            <w:pPr>
              <w:tabs>
                <w:tab w:val="center" w:pos="4320"/>
                <w:tab w:val="right" w:pos="8640"/>
              </w:tabs>
              <w:rPr>
                <w:rFonts w:eastAsia="Cambria"/>
              </w:rPr>
            </w:pPr>
          </w:p>
        </w:tc>
      </w:tr>
      <w:tr w:rsidR="001D7077" w:rsidRPr="000E22FC" w14:paraId="7704E605" w14:textId="77777777" w:rsidTr="001D7077">
        <w:tc>
          <w:tcPr>
            <w:tcW w:w="9280" w:type="dxa"/>
            <w:gridSpan w:val="3"/>
          </w:tcPr>
          <w:p w14:paraId="3A73C09D" w14:textId="77777777" w:rsidR="001D7077" w:rsidRPr="00760EDE" w:rsidRDefault="001D7077" w:rsidP="001D7077">
            <w:pPr>
              <w:pStyle w:val="CriterionField"/>
            </w:pPr>
            <w:r w:rsidRPr="00760EDE">
              <w:t>History</w:t>
            </w:r>
          </w:p>
          <w:p w14:paraId="05B11F28" w14:textId="77777777" w:rsidR="001D7077" w:rsidRPr="00760EDE" w:rsidRDefault="001D7077" w:rsidP="001D7077">
            <w:pPr>
              <w:tabs>
                <w:tab w:val="center" w:pos="4320"/>
                <w:tab w:val="right" w:pos="8640"/>
              </w:tabs>
              <w:rPr>
                <w:rFonts w:eastAsia="Cambria"/>
              </w:rPr>
            </w:pPr>
          </w:p>
        </w:tc>
      </w:tr>
    </w:tbl>
    <w:p w14:paraId="45E57FDE" w14:textId="68F464C0" w:rsidR="00CE6AA2" w:rsidRDefault="00CE6AA2" w:rsidP="00DB628D"/>
    <w:p w14:paraId="02CA1A68" w14:textId="77777777" w:rsidR="00CE6AA2" w:rsidRDefault="00CE6AA2">
      <w:pPr>
        <w:suppressAutoHyphens w:val="0"/>
        <w:spacing w:before="0" w:after="0"/>
        <w:jc w:val="left"/>
      </w:pPr>
      <w:r>
        <w:br w:type="page"/>
      </w:r>
    </w:p>
    <w:p w14:paraId="33052F4D" w14:textId="77777777" w:rsidR="001D7077" w:rsidRDefault="001D7077" w:rsidP="00DB628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E6AA2" w:rsidRPr="000E22FC" w14:paraId="12F3493B" w14:textId="77777777" w:rsidTr="00EA302A">
        <w:tc>
          <w:tcPr>
            <w:tcW w:w="9280" w:type="dxa"/>
            <w:gridSpan w:val="3"/>
          </w:tcPr>
          <w:p w14:paraId="2DC8FF34" w14:textId="725E8CCC" w:rsidR="00CE6AA2" w:rsidRPr="00760EDE" w:rsidRDefault="00CE6AA2" w:rsidP="00EA302A">
            <w:pPr>
              <w:pStyle w:val="CriterionName"/>
            </w:pPr>
            <w:r>
              <w:t>MPI  Job Submission with compilation</w:t>
            </w:r>
          </w:p>
        </w:tc>
      </w:tr>
      <w:tr w:rsidR="00CE6AA2" w:rsidRPr="000E22FC" w14:paraId="6A0EFE4E" w14:textId="77777777" w:rsidTr="00EA302A">
        <w:tc>
          <w:tcPr>
            <w:tcW w:w="1668" w:type="dxa"/>
            <w:gridSpan w:val="2"/>
          </w:tcPr>
          <w:p w14:paraId="1A4D2006" w14:textId="77777777" w:rsidR="00CE6AA2" w:rsidRPr="00760EDE" w:rsidRDefault="00CE6AA2" w:rsidP="00EA302A">
            <w:pPr>
              <w:pStyle w:val="CriterionField"/>
            </w:pPr>
            <w:r w:rsidRPr="00760EDE">
              <w:t>ID</w:t>
            </w:r>
          </w:p>
        </w:tc>
        <w:tc>
          <w:tcPr>
            <w:tcW w:w="7612" w:type="dxa"/>
          </w:tcPr>
          <w:p w14:paraId="1BD23384" w14:textId="7B7C2F7C" w:rsidR="00CE6AA2" w:rsidRPr="00760EDE" w:rsidRDefault="00CE6AA2" w:rsidP="00EA302A">
            <w:pPr>
              <w:pStyle w:val="criteriaID"/>
            </w:pPr>
            <w:bookmarkStart w:id="51" w:name="_Toc158434170"/>
            <w:r>
              <w:t>PARALLEL_MPI_2</w:t>
            </w:r>
            <w:bookmarkEnd w:id="51"/>
          </w:p>
        </w:tc>
      </w:tr>
      <w:tr w:rsidR="00CE6AA2" w:rsidRPr="000E22FC" w14:paraId="7559EB40" w14:textId="77777777" w:rsidTr="00EA302A">
        <w:tc>
          <w:tcPr>
            <w:tcW w:w="9280" w:type="dxa"/>
            <w:gridSpan w:val="3"/>
          </w:tcPr>
          <w:p w14:paraId="5C3EEEBF" w14:textId="663699A3" w:rsidR="00CE6AA2" w:rsidRPr="00760EDE" w:rsidRDefault="00CE6AA2" w:rsidP="00EA302A">
            <w:pPr>
              <w:pStyle w:val="CriterionField"/>
            </w:pPr>
            <w:r>
              <w:t xml:space="preserve">Not </w:t>
            </w:r>
            <w:r w:rsidRPr="00760EDE">
              <w:t>Mandatory</w:t>
            </w:r>
          </w:p>
        </w:tc>
      </w:tr>
      <w:tr w:rsidR="00CE6AA2" w:rsidRPr="000E22FC" w14:paraId="19D87CDC" w14:textId="77777777" w:rsidTr="00EA302A">
        <w:tc>
          <w:tcPr>
            <w:tcW w:w="1668" w:type="dxa"/>
            <w:gridSpan w:val="2"/>
          </w:tcPr>
          <w:p w14:paraId="15A2FC99" w14:textId="77777777" w:rsidR="00CE6AA2" w:rsidRPr="00760EDE" w:rsidRDefault="00CE6AA2" w:rsidP="00EA302A">
            <w:pPr>
              <w:pStyle w:val="CriterionField"/>
            </w:pPr>
            <w:r w:rsidRPr="00760EDE">
              <w:t>Applicability</w:t>
            </w:r>
          </w:p>
        </w:tc>
        <w:tc>
          <w:tcPr>
            <w:tcW w:w="7612" w:type="dxa"/>
          </w:tcPr>
          <w:p w14:paraId="28C14749" w14:textId="77777777" w:rsidR="00CE6AA2" w:rsidRPr="00760EDE" w:rsidRDefault="00CE6AA2" w:rsidP="00EA302A">
            <w:pPr>
              <w:tabs>
                <w:tab w:val="center" w:pos="4320"/>
                <w:tab w:val="right" w:pos="8640"/>
              </w:tabs>
              <w:jc w:val="left"/>
              <w:rPr>
                <w:rFonts w:ascii="Times" w:hAnsi="Times"/>
              </w:rPr>
            </w:pPr>
            <w:r>
              <w:rPr>
                <w:rFonts w:ascii="Times" w:hAnsi="Times"/>
              </w:rPr>
              <w:t>Implementations of Job Execution interfaces with parallel job support.</w:t>
            </w:r>
          </w:p>
        </w:tc>
      </w:tr>
      <w:tr w:rsidR="00CE6AA2" w:rsidRPr="000E22FC" w14:paraId="5C9EEBB9" w14:textId="77777777" w:rsidTr="00EA302A">
        <w:tc>
          <w:tcPr>
            <w:tcW w:w="1668" w:type="dxa"/>
            <w:gridSpan w:val="2"/>
            <w:tcBorders>
              <w:bottom w:val="single" w:sz="4" w:space="0" w:color="000000"/>
            </w:tcBorders>
          </w:tcPr>
          <w:p w14:paraId="604B2925" w14:textId="77777777" w:rsidR="00CE6AA2" w:rsidRPr="00760EDE" w:rsidRDefault="00CE6AA2" w:rsidP="00EA302A">
            <w:pPr>
              <w:pStyle w:val="CriterionField"/>
            </w:pPr>
            <w:r w:rsidRPr="00760EDE">
              <w:t>Related Requirements</w:t>
            </w:r>
          </w:p>
        </w:tc>
        <w:tc>
          <w:tcPr>
            <w:tcW w:w="7612" w:type="dxa"/>
            <w:tcBorders>
              <w:bottom w:val="single" w:sz="4" w:space="0" w:color="000000"/>
            </w:tcBorders>
          </w:tcPr>
          <w:p w14:paraId="3E7654C5" w14:textId="77777777" w:rsidR="00CE6AA2" w:rsidRPr="00760EDE" w:rsidRDefault="00CE6AA2" w:rsidP="00EA302A">
            <w:pPr>
              <w:tabs>
                <w:tab w:val="center" w:pos="4320"/>
                <w:tab w:val="right" w:pos="8640"/>
              </w:tabs>
              <w:jc w:val="left"/>
              <w:rPr>
                <w:rFonts w:ascii="Times" w:hAnsi="Times"/>
              </w:rPr>
            </w:pPr>
            <w:r>
              <w:rPr>
                <w:rFonts w:ascii="Times" w:hAnsi="Times"/>
              </w:rPr>
              <w:t>None</w:t>
            </w:r>
          </w:p>
        </w:tc>
      </w:tr>
      <w:tr w:rsidR="00CE6AA2" w:rsidRPr="000E22FC" w14:paraId="5F98CB64" w14:textId="77777777" w:rsidTr="00EA302A">
        <w:trPr>
          <w:trHeight w:val="114"/>
        </w:trPr>
        <w:tc>
          <w:tcPr>
            <w:tcW w:w="9280" w:type="dxa"/>
            <w:gridSpan w:val="3"/>
            <w:tcBorders>
              <w:left w:val="nil"/>
              <w:right w:val="nil"/>
            </w:tcBorders>
          </w:tcPr>
          <w:p w14:paraId="57C5F019" w14:textId="77777777" w:rsidR="00CE6AA2" w:rsidRPr="00BE7F1A" w:rsidRDefault="00CE6AA2" w:rsidP="00EA302A">
            <w:pPr>
              <w:tabs>
                <w:tab w:val="center" w:pos="4320"/>
                <w:tab w:val="right" w:pos="8640"/>
              </w:tabs>
              <w:spacing w:before="0" w:after="0"/>
              <w:jc w:val="left"/>
              <w:rPr>
                <w:rFonts w:ascii="Times" w:hAnsi="Times"/>
                <w:sz w:val="16"/>
              </w:rPr>
            </w:pPr>
          </w:p>
        </w:tc>
      </w:tr>
      <w:tr w:rsidR="00CE6AA2" w:rsidRPr="000E22FC" w14:paraId="287BDEE7" w14:textId="77777777" w:rsidTr="00EA302A">
        <w:tc>
          <w:tcPr>
            <w:tcW w:w="9280" w:type="dxa"/>
            <w:gridSpan w:val="3"/>
          </w:tcPr>
          <w:p w14:paraId="03BFB324" w14:textId="77777777" w:rsidR="00CE6AA2" w:rsidRPr="00760EDE" w:rsidRDefault="00CE6AA2" w:rsidP="00EA302A">
            <w:pPr>
              <w:pStyle w:val="CriterionField"/>
            </w:pPr>
            <w:r w:rsidRPr="00760EDE">
              <w:t>Description</w:t>
            </w:r>
          </w:p>
          <w:p w14:paraId="6C48308F" w14:textId="324F6D50" w:rsidR="00CE6AA2" w:rsidRPr="00794411" w:rsidRDefault="00CE6AA2" w:rsidP="00CE6AA2">
            <w:r>
              <w:t>Test the submission of a MPI job that is compiled at the remote site.</w:t>
            </w:r>
          </w:p>
        </w:tc>
      </w:tr>
      <w:tr w:rsidR="00CE6AA2" w:rsidRPr="000E22FC" w14:paraId="638D9647" w14:textId="77777777" w:rsidTr="00EA302A">
        <w:tc>
          <w:tcPr>
            <w:tcW w:w="9280" w:type="dxa"/>
            <w:gridSpan w:val="3"/>
            <w:tcBorders>
              <w:bottom w:val="single" w:sz="4" w:space="0" w:color="000000"/>
            </w:tcBorders>
          </w:tcPr>
          <w:p w14:paraId="33230E9F" w14:textId="77777777" w:rsidR="00CE6AA2" w:rsidRPr="00760EDE" w:rsidRDefault="00CE6AA2" w:rsidP="00EA302A">
            <w:pPr>
              <w:pStyle w:val="CriterionField"/>
            </w:pPr>
            <w:r w:rsidRPr="00760EDE">
              <w:t>Input from TP</w:t>
            </w:r>
          </w:p>
          <w:p w14:paraId="62F4C745" w14:textId="171FC180" w:rsidR="00CE6AA2" w:rsidRPr="00794411" w:rsidRDefault="00CE6AA2" w:rsidP="00CE6AA2">
            <w:r>
              <w:t>Test for the submission of a MPI job that gets compiled at the remote site.</w:t>
            </w:r>
          </w:p>
        </w:tc>
      </w:tr>
      <w:tr w:rsidR="00CE6AA2" w:rsidRPr="000E22FC" w14:paraId="0F4EB78C" w14:textId="77777777" w:rsidTr="00EA302A">
        <w:tc>
          <w:tcPr>
            <w:tcW w:w="9280" w:type="dxa"/>
            <w:gridSpan w:val="3"/>
            <w:tcBorders>
              <w:bottom w:val="nil"/>
            </w:tcBorders>
          </w:tcPr>
          <w:p w14:paraId="49CB176E" w14:textId="77777777" w:rsidR="00CE6AA2" w:rsidRPr="00760EDE" w:rsidRDefault="00CE6AA2" w:rsidP="00EA302A">
            <w:pPr>
              <w:pStyle w:val="CriterionField"/>
              <w:rPr>
                <w:rFonts w:ascii="Times" w:hAnsi="Times"/>
              </w:rPr>
            </w:pPr>
            <w:r w:rsidRPr="00760EDE">
              <w:t xml:space="preserve">Test </w:t>
            </w:r>
            <w:r>
              <w:t>1</w:t>
            </w:r>
          </w:p>
        </w:tc>
      </w:tr>
      <w:tr w:rsidR="00CE6AA2" w:rsidRPr="000E22FC" w14:paraId="1AA209DB" w14:textId="77777777" w:rsidTr="00EA302A">
        <w:tc>
          <w:tcPr>
            <w:tcW w:w="1526" w:type="dxa"/>
            <w:tcBorders>
              <w:top w:val="nil"/>
              <w:bottom w:val="nil"/>
              <w:right w:val="nil"/>
            </w:tcBorders>
          </w:tcPr>
          <w:p w14:paraId="59E42E81" w14:textId="77777777" w:rsidR="00CE6AA2" w:rsidRPr="00760EDE" w:rsidRDefault="00CE6AA2"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1D8F0FE" w14:textId="45DF1AB7" w:rsidR="00CE6AA2" w:rsidRPr="00CB60D7" w:rsidRDefault="00CE6AA2" w:rsidP="00CE6AA2">
            <w:r>
              <w:t>Valid User proxy and valid delegation in the service. Source code for MPI application.</w:t>
            </w:r>
          </w:p>
        </w:tc>
      </w:tr>
      <w:tr w:rsidR="00CE6AA2" w:rsidRPr="000E22FC" w14:paraId="15F56A2B" w14:textId="77777777" w:rsidTr="00EA302A">
        <w:tc>
          <w:tcPr>
            <w:tcW w:w="1526" w:type="dxa"/>
            <w:tcBorders>
              <w:top w:val="nil"/>
              <w:bottom w:val="nil"/>
              <w:right w:val="nil"/>
            </w:tcBorders>
          </w:tcPr>
          <w:p w14:paraId="5560D845" w14:textId="77777777" w:rsidR="00CE6AA2" w:rsidRPr="00760EDE" w:rsidRDefault="00CE6AA2"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F55B45E" w14:textId="698B8BE9" w:rsidR="00CE6AA2" w:rsidRPr="00760EDE" w:rsidRDefault="00CE6AA2" w:rsidP="00CE6AA2">
            <w:pPr>
              <w:rPr>
                <w:rFonts w:ascii="Times" w:hAnsi="Times"/>
              </w:rPr>
            </w:pPr>
            <w:r>
              <w:rPr>
                <w:rFonts w:ascii="Times" w:hAnsi="Times"/>
              </w:rPr>
              <w:t xml:space="preserve">Submission </w:t>
            </w:r>
            <w:r>
              <w:t>of a MPI job requesting more than one execution slot with MPI source code included in input sandbox of job (description of job depending on Job Execution interface). Prior to the execution of the application, the source must be compiled with the available compiler at the site.</w:t>
            </w:r>
          </w:p>
        </w:tc>
      </w:tr>
      <w:tr w:rsidR="00CE6AA2" w:rsidRPr="000E22FC" w14:paraId="419FAD74" w14:textId="77777777" w:rsidTr="00EA302A">
        <w:tc>
          <w:tcPr>
            <w:tcW w:w="1526" w:type="dxa"/>
            <w:tcBorders>
              <w:top w:val="nil"/>
              <w:bottom w:val="nil"/>
              <w:right w:val="nil"/>
            </w:tcBorders>
          </w:tcPr>
          <w:p w14:paraId="02F6BC61" w14:textId="77777777" w:rsidR="00CE6AA2" w:rsidRPr="00760EDE" w:rsidRDefault="00CE6AA2"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EA59706" w14:textId="758294F4" w:rsidR="00CE6AA2" w:rsidRPr="00760EDE" w:rsidRDefault="00CE6AA2" w:rsidP="00CE6AA2">
            <w:pPr>
              <w:tabs>
                <w:tab w:val="center" w:pos="4320"/>
                <w:tab w:val="right" w:pos="8640"/>
              </w:tabs>
              <w:jc w:val="left"/>
              <w:rPr>
                <w:rFonts w:ascii="Times" w:hAnsi="Times"/>
              </w:rPr>
            </w:pPr>
            <w:r>
              <w:t>Job is submitted, compiled and executed without errors; the requested slots are allocated. Unique Identifier for the submitted jobs, status log of the job.</w:t>
            </w:r>
          </w:p>
        </w:tc>
      </w:tr>
      <w:tr w:rsidR="00CE6AA2" w:rsidRPr="000E22FC" w14:paraId="3A4C3903" w14:textId="77777777" w:rsidTr="00EA302A">
        <w:tc>
          <w:tcPr>
            <w:tcW w:w="9280" w:type="dxa"/>
            <w:gridSpan w:val="3"/>
          </w:tcPr>
          <w:p w14:paraId="25CE17AE" w14:textId="77777777" w:rsidR="00CE6AA2" w:rsidRPr="00760EDE" w:rsidRDefault="00CE6AA2" w:rsidP="00EA302A">
            <w:pPr>
              <w:pStyle w:val="CriterionField"/>
            </w:pPr>
            <w:r>
              <w:t>Pass/Fail Criteria</w:t>
            </w:r>
          </w:p>
          <w:p w14:paraId="6E6F2E32" w14:textId="77777777" w:rsidR="00CE6AA2" w:rsidRPr="00760EDE" w:rsidRDefault="00CE6AA2"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MPI implementations supported.</w:t>
            </w:r>
          </w:p>
        </w:tc>
      </w:tr>
      <w:tr w:rsidR="00CE6AA2" w:rsidRPr="000E22FC" w14:paraId="4ECF87E6" w14:textId="77777777" w:rsidTr="00EA302A">
        <w:tc>
          <w:tcPr>
            <w:tcW w:w="9280" w:type="dxa"/>
            <w:gridSpan w:val="3"/>
          </w:tcPr>
          <w:p w14:paraId="193403E1" w14:textId="77777777" w:rsidR="00CE6AA2" w:rsidRPr="00760EDE" w:rsidRDefault="00CE6AA2" w:rsidP="00EA302A">
            <w:pPr>
              <w:pStyle w:val="CriterionField"/>
            </w:pPr>
            <w:r w:rsidRPr="00760EDE">
              <w:t>Related Information</w:t>
            </w:r>
          </w:p>
          <w:p w14:paraId="7B8595C4" w14:textId="77777777" w:rsidR="00CE6AA2" w:rsidRPr="00BE7F1A" w:rsidRDefault="00CE6AA2" w:rsidP="00EA302A">
            <w:pPr>
              <w:tabs>
                <w:tab w:val="center" w:pos="4320"/>
                <w:tab w:val="right" w:pos="8640"/>
              </w:tabs>
              <w:rPr>
                <w:rFonts w:eastAsia="Cambria"/>
              </w:rPr>
            </w:pPr>
          </w:p>
        </w:tc>
      </w:tr>
      <w:tr w:rsidR="00CE6AA2" w:rsidRPr="000E22FC" w14:paraId="6A59BBCC" w14:textId="77777777" w:rsidTr="00EA302A">
        <w:tc>
          <w:tcPr>
            <w:tcW w:w="9280" w:type="dxa"/>
            <w:gridSpan w:val="3"/>
          </w:tcPr>
          <w:p w14:paraId="0A9D5A99" w14:textId="77777777" w:rsidR="00CE6AA2" w:rsidRPr="00760EDE" w:rsidRDefault="00CE6AA2" w:rsidP="00EA302A">
            <w:pPr>
              <w:pStyle w:val="CriterionField"/>
            </w:pPr>
            <w:r w:rsidRPr="00760EDE">
              <w:t>History</w:t>
            </w:r>
          </w:p>
          <w:p w14:paraId="51A96377" w14:textId="77777777" w:rsidR="00CE6AA2" w:rsidRPr="00760EDE" w:rsidRDefault="00CE6AA2" w:rsidP="00EA302A">
            <w:pPr>
              <w:tabs>
                <w:tab w:val="center" w:pos="4320"/>
                <w:tab w:val="right" w:pos="8640"/>
              </w:tabs>
              <w:rPr>
                <w:rFonts w:eastAsia="Cambria"/>
              </w:rPr>
            </w:pPr>
          </w:p>
        </w:tc>
      </w:tr>
    </w:tbl>
    <w:p w14:paraId="25F28AB2" w14:textId="77777777" w:rsidR="00CE6AA2" w:rsidRDefault="00CE6AA2">
      <w:pPr>
        <w:suppressAutoHyphens w:val="0"/>
        <w:spacing w:before="0" w:after="0"/>
        <w:jc w:val="left"/>
        <w:rPr>
          <w:rFonts w:ascii="Calibri" w:hAnsi="Calibri"/>
          <w:b/>
          <w:bCs/>
          <w:i/>
          <w:iCs/>
          <w:sz w:val="28"/>
          <w:szCs w:val="28"/>
        </w:rPr>
      </w:pPr>
      <w:r>
        <w:br w:type="page"/>
      </w:r>
    </w:p>
    <w:p w14:paraId="727E92CE" w14:textId="6430246E" w:rsidR="00F86715" w:rsidRPr="00F86715" w:rsidRDefault="00F86715" w:rsidP="00F86715">
      <w:pPr>
        <w:pStyle w:val="Ttulo2"/>
      </w:pPr>
      <w:bookmarkStart w:id="52" w:name="_Toc158434171"/>
      <w:r>
        <w:lastRenderedPageBreak/>
        <w:t>OpenMP  support</w:t>
      </w:r>
      <w:bookmarkEnd w:id="5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E6AA2" w:rsidRPr="000E22FC" w14:paraId="3E897F65" w14:textId="77777777" w:rsidTr="00EA302A">
        <w:tc>
          <w:tcPr>
            <w:tcW w:w="9280" w:type="dxa"/>
            <w:gridSpan w:val="3"/>
          </w:tcPr>
          <w:p w14:paraId="60B94499" w14:textId="051FBEA0" w:rsidR="00CE6AA2" w:rsidRPr="00760EDE" w:rsidRDefault="00CE6AA2" w:rsidP="00CE6AA2">
            <w:pPr>
              <w:pStyle w:val="CriterionName"/>
            </w:pPr>
            <w:r>
              <w:t>Precompiled OpenMP  Job Submission</w:t>
            </w:r>
          </w:p>
        </w:tc>
      </w:tr>
      <w:tr w:rsidR="00CE6AA2" w:rsidRPr="000E22FC" w14:paraId="582EE8BA" w14:textId="77777777" w:rsidTr="00EA302A">
        <w:tc>
          <w:tcPr>
            <w:tcW w:w="1668" w:type="dxa"/>
            <w:gridSpan w:val="2"/>
          </w:tcPr>
          <w:p w14:paraId="3BE91484" w14:textId="77777777" w:rsidR="00CE6AA2" w:rsidRPr="00760EDE" w:rsidRDefault="00CE6AA2" w:rsidP="00EA302A">
            <w:pPr>
              <w:pStyle w:val="CriterionField"/>
            </w:pPr>
            <w:r w:rsidRPr="00760EDE">
              <w:t>ID</w:t>
            </w:r>
          </w:p>
        </w:tc>
        <w:tc>
          <w:tcPr>
            <w:tcW w:w="7612" w:type="dxa"/>
          </w:tcPr>
          <w:p w14:paraId="77C4E916" w14:textId="7C770FC2" w:rsidR="00CE6AA2" w:rsidRPr="00760EDE" w:rsidRDefault="00CE6AA2" w:rsidP="00CE6AA2">
            <w:pPr>
              <w:pStyle w:val="criteriaID"/>
            </w:pPr>
            <w:bookmarkStart w:id="53" w:name="_Toc158434172"/>
            <w:r>
              <w:t>PARALLEL_OMP_1</w:t>
            </w:r>
            <w:bookmarkEnd w:id="53"/>
          </w:p>
        </w:tc>
      </w:tr>
      <w:tr w:rsidR="00CE6AA2" w:rsidRPr="000E22FC" w14:paraId="7C00D93A" w14:textId="77777777" w:rsidTr="00EA302A">
        <w:tc>
          <w:tcPr>
            <w:tcW w:w="9280" w:type="dxa"/>
            <w:gridSpan w:val="3"/>
          </w:tcPr>
          <w:p w14:paraId="1AA30B9A" w14:textId="77777777" w:rsidR="00CE6AA2" w:rsidRPr="00760EDE" w:rsidRDefault="00CE6AA2" w:rsidP="00EA302A">
            <w:pPr>
              <w:pStyle w:val="CriterionField"/>
            </w:pPr>
            <w:r w:rsidRPr="00760EDE">
              <w:t>Mandatory</w:t>
            </w:r>
          </w:p>
        </w:tc>
      </w:tr>
      <w:tr w:rsidR="00CE6AA2" w:rsidRPr="000E22FC" w14:paraId="340EFE7A" w14:textId="77777777" w:rsidTr="00EA302A">
        <w:tc>
          <w:tcPr>
            <w:tcW w:w="1668" w:type="dxa"/>
            <w:gridSpan w:val="2"/>
          </w:tcPr>
          <w:p w14:paraId="479A6E72" w14:textId="77777777" w:rsidR="00CE6AA2" w:rsidRPr="00760EDE" w:rsidRDefault="00CE6AA2" w:rsidP="00EA302A">
            <w:pPr>
              <w:pStyle w:val="CriterionField"/>
            </w:pPr>
            <w:r w:rsidRPr="00760EDE">
              <w:t>Applicability</w:t>
            </w:r>
          </w:p>
        </w:tc>
        <w:tc>
          <w:tcPr>
            <w:tcW w:w="7612" w:type="dxa"/>
          </w:tcPr>
          <w:p w14:paraId="0A8BE64E" w14:textId="77777777" w:rsidR="00CE6AA2" w:rsidRPr="00760EDE" w:rsidRDefault="00CE6AA2" w:rsidP="00EA302A">
            <w:pPr>
              <w:tabs>
                <w:tab w:val="center" w:pos="4320"/>
                <w:tab w:val="right" w:pos="8640"/>
              </w:tabs>
              <w:jc w:val="left"/>
              <w:rPr>
                <w:rFonts w:ascii="Times" w:hAnsi="Times"/>
              </w:rPr>
            </w:pPr>
            <w:r>
              <w:rPr>
                <w:rFonts w:ascii="Times" w:hAnsi="Times"/>
              </w:rPr>
              <w:t>Implementations of Job Execution interfaces with parallel job support.</w:t>
            </w:r>
          </w:p>
        </w:tc>
      </w:tr>
      <w:tr w:rsidR="00CE6AA2" w:rsidRPr="000E22FC" w14:paraId="07847FAA" w14:textId="77777777" w:rsidTr="00EA302A">
        <w:tc>
          <w:tcPr>
            <w:tcW w:w="1668" w:type="dxa"/>
            <w:gridSpan w:val="2"/>
            <w:tcBorders>
              <w:bottom w:val="single" w:sz="4" w:space="0" w:color="000000"/>
            </w:tcBorders>
          </w:tcPr>
          <w:p w14:paraId="260096DF" w14:textId="77777777" w:rsidR="00CE6AA2" w:rsidRPr="00760EDE" w:rsidRDefault="00CE6AA2" w:rsidP="00EA302A">
            <w:pPr>
              <w:pStyle w:val="CriterionField"/>
            </w:pPr>
            <w:r w:rsidRPr="00760EDE">
              <w:t>Related Requirements</w:t>
            </w:r>
          </w:p>
        </w:tc>
        <w:tc>
          <w:tcPr>
            <w:tcW w:w="7612" w:type="dxa"/>
            <w:tcBorders>
              <w:bottom w:val="single" w:sz="4" w:space="0" w:color="000000"/>
            </w:tcBorders>
          </w:tcPr>
          <w:p w14:paraId="7FA8BDC1" w14:textId="77777777" w:rsidR="00CE6AA2" w:rsidRPr="00760EDE" w:rsidRDefault="00CE6AA2" w:rsidP="00EA302A">
            <w:pPr>
              <w:tabs>
                <w:tab w:val="center" w:pos="4320"/>
                <w:tab w:val="right" w:pos="8640"/>
              </w:tabs>
              <w:jc w:val="left"/>
              <w:rPr>
                <w:rFonts w:ascii="Times" w:hAnsi="Times"/>
              </w:rPr>
            </w:pPr>
            <w:r>
              <w:rPr>
                <w:rFonts w:ascii="Times" w:hAnsi="Times"/>
              </w:rPr>
              <w:t>None</w:t>
            </w:r>
          </w:p>
        </w:tc>
      </w:tr>
      <w:tr w:rsidR="00CE6AA2" w:rsidRPr="000E22FC" w14:paraId="1E21CBD0" w14:textId="77777777" w:rsidTr="00EA302A">
        <w:trPr>
          <w:trHeight w:val="114"/>
        </w:trPr>
        <w:tc>
          <w:tcPr>
            <w:tcW w:w="9280" w:type="dxa"/>
            <w:gridSpan w:val="3"/>
            <w:tcBorders>
              <w:left w:val="nil"/>
              <w:right w:val="nil"/>
            </w:tcBorders>
          </w:tcPr>
          <w:p w14:paraId="01225BA0" w14:textId="77777777" w:rsidR="00CE6AA2" w:rsidRPr="00BE7F1A" w:rsidRDefault="00CE6AA2" w:rsidP="00EA302A">
            <w:pPr>
              <w:tabs>
                <w:tab w:val="center" w:pos="4320"/>
                <w:tab w:val="right" w:pos="8640"/>
              </w:tabs>
              <w:spacing w:before="0" w:after="0"/>
              <w:jc w:val="left"/>
              <w:rPr>
                <w:rFonts w:ascii="Times" w:hAnsi="Times"/>
                <w:sz w:val="16"/>
              </w:rPr>
            </w:pPr>
          </w:p>
        </w:tc>
      </w:tr>
      <w:tr w:rsidR="00CE6AA2" w:rsidRPr="000E22FC" w14:paraId="12590FEC" w14:textId="77777777" w:rsidTr="00EA302A">
        <w:tc>
          <w:tcPr>
            <w:tcW w:w="9280" w:type="dxa"/>
            <w:gridSpan w:val="3"/>
          </w:tcPr>
          <w:p w14:paraId="1194B75E" w14:textId="77777777" w:rsidR="00CE6AA2" w:rsidRPr="00760EDE" w:rsidRDefault="00CE6AA2" w:rsidP="00EA302A">
            <w:pPr>
              <w:pStyle w:val="CriterionField"/>
            </w:pPr>
            <w:r w:rsidRPr="00760EDE">
              <w:t>Description</w:t>
            </w:r>
          </w:p>
          <w:p w14:paraId="114B5719" w14:textId="1F59F800" w:rsidR="00CE6AA2" w:rsidRPr="00794411" w:rsidRDefault="00CE6AA2" w:rsidP="00CE6AA2">
            <w:r>
              <w:t>Test the submission of a precompiled OpenMP job.</w:t>
            </w:r>
          </w:p>
        </w:tc>
      </w:tr>
      <w:tr w:rsidR="00CE6AA2" w:rsidRPr="000E22FC" w14:paraId="4D4315E4" w14:textId="77777777" w:rsidTr="00EA302A">
        <w:tc>
          <w:tcPr>
            <w:tcW w:w="9280" w:type="dxa"/>
            <w:gridSpan w:val="3"/>
            <w:tcBorders>
              <w:bottom w:val="single" w:sz="4" w:space="0" w:color="000000"/>
            </w:tcBorders>
          </w:tcPr>
          <w:p w14:paraId="7DC4848B" w14:textId="77777777" w:rsidR="00CE6AA2" w:rsidRPr="00760EDE" w:rsidRDefault="00CE6AA2" w:rsidP="00EA302A">
            <w:pPr>
              <w:pStyle w:val="CriterionField"/>
            </w:pPr>
            <w:r w:rsidRPr="00760EDE">
              <w:t>Input from TP</w:t>
            </w:r>
          </w:p>
          <w:p w14:paraId="771DCCB4" w14:textId="65937BC3" w:rsidR="00CE6AA2" w:rsidRPr="00794411" w:rsidRDefault="00CE6AA2" w:rsidP="00CE6AA2">
            <w:r>
              <w:t>Test for the submission of a OpenMP job that is already compiled.</w:t>
            </w:r>
          </w:p>
        </w:tc>
      </w:tr>
      <w:tr w:rsidR="00CE6AA2" w:rsidRPr="000E22FC" w14:paraId="53F640A6" w14:textId="77777777" w:rsidTr="00EA302A">
        <w:tc>
          <w:tcPr>
            <w:tcW w:w="9280" w:type="dxa"/>
            <w:gridSpan w:val="3"/>
            <w:tcBorders>
              <w:bottom w:val="nil"/>
            </w:tcBorders>
          </w:tcPr>
          <w:p w14:paraId="21ABB973" w14:textId="77777777" w:rsidR="00CE6AA2" w:rsidRPr="00760EDE" w:rsidRDefault="00CE6AA2" w:rsidP="00EA302A">
            <w:pPr>
              <w:pStyle w:val="CriterionField"/>
              <w:rPr>
                <w:rFonts w:ascii="Times" w:hAnsi="Times"/>
              </w:rPr>
            </w:pPr>
            <w:r w:rsidRPr="00760EDE">
              <w:t xml:space="preserve">Test </w:t>
            </w:r>
            <w:r>
              <w:t>1</w:t>
            </w:r>
          </w:p>
        </w:tc>
      </w:tr>
      <w:tr w:rsidR="00CE6AA2" w:rsidRPr="000E22FC" w14:paraId="15DC75B9" w14:textId="77777777" w:rsidTr="00EA302A">
        <w:tc>
          <w:tcPr>
            <w:tcW w:w="1526" w:type="dxa"/>
            <w:tcBorders>
              <w:top w:val="nil"/>
              <w:bottom w:val="nil"/>
              <w:right w:val="nil"/>
            </w:tcBorders>
          </w:tcPr>
          <w:p w14:paraId="291B1246" w14:textId="77777777" w:rsidR="00CE6AA2" w:rsidRPr="00760EDE" w:rsidRDefault="00CE6AA2"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E98C579" w14:textId="23CC52CF" w:rsidR="00CE6AA2" w:rsidRPr="00CB60D7" w:rsidRDefault="00CE6AA2" w:rsidP="00CE6AA2">
            <w:r>
              <w:t xml:space="preserve">Valid User proxy and valid delegation in the service. OpenMP Binary </w:t>
            </w:r>
          </w:p>
        </w:tc>
      </w:tr>
      <w:tr w:rsidR="00CE6AA2" w:rsidRPr="000E22FC" w14:paraId="35CEDD22" w14:textId="77777777" w:rsidTr="00EA302A">
        <w:tc>
          <w:tcPr>
            <w:tcW w:w="1526" w:type="dxa"/>
            <w:tcBorders>
              <w:top w:val="nil"/>
              <w:bottom w:val="nil"/>
              <w:right w:val="nil"/>
            </w:tcBorders>
          </w:tcPr>
          <w:p w14:paraId="459CE79D" w14:textId="77777777" w:rsidR="00CE6AA2" w:rsidRPr="00760EDE" w:rsidRDefault="00CE6AA2"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2F6E4EB9" w14:textId="61092D09" w:rsidR="00CE6AA2" w:rsidRPr="00760EDE" w:rsidRDefault="00CE6AA2" w:rsidP="00CE6AA2">
            <w:pPr>
              <w:rPr>
                <w:rFonts w:ascii="Times" w:hAnsi="Times"/>
              </w:rPr>
            </w:pPr>
            <w:r>
              <w:rPr>
                <w:rFonts w:ascii="Times" w:hAnsi="Times"/>
              </w:rPr>
              <w:t xml:space="preserve">Submission </w:t>
            </w:r>
            <w:r>
              <w:t>of a OpenMP job requesting more than one execution slot with OpenMP Binary included in input sandbox of job (description of job depending on Job Execution interface)</w:t>
            </w:r>
          </w:p>
        </w:tc>
      </w:tr>
      <w:tr w:rsidR="00CE6AA2" w:rsidRPr="000E22FC" w14:paraId="21C75899" w14:textId="77777777" w:rsidTr="00EA302A">
        <w:tc>
          <w:tcPr>
            <w:tcW w:w="1526" w:type="dxa"/>
            <w:tcBorders>
              <w:top w:val="nil"/>
              <w:bottom w:val="nil"/>
              <w:right w:val="nil"/>
            </w:tcBorders>
          </w:tcPr>
          <w:p w14:paraId="5C063798" w14:textId="77777777" w:rsidR="00CE6AA2" w:rsidRPr="00760EDE" w:rsidRDefault="00CE6AA2"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58F9EAD" w14:textId="77777777" w:rsidR="00CE6AA2" w:rsidRPr="00760EDE" w:rsidRDefault="00CE6AA2" w:rsidP="00EA302A">
            <w:pPr>
              <w:tabs>
                <w:tab w:val="center" w:pos="4320"/>
                <w:tab w:val="right" w:pos="8640"/>
              </w:tabs>
              <w:jc w:val="left"/>
              <w:rPr>
                <w:rFonts w:ascii="Times" w:hAnsi="Times"/>
              </w:rPr>
            </w:pPr>
            <w:r>
              <w:t>Job is submitted and executed without errors; the requested slots are allocated. Unique Identifier for the submitted jobs, status log of the job.</w:t>
            </w:r>
          </w:p>
        </w:tc>
      </w:tr>
      <w:tr w:rsidR="00CE6AA2" w:rsidRPr="000E22FC" w14:paraId="2A009BC0" w14:textId="77777777" w:rsidTr="00EA302A">
        <w:tc>
          <w:tcPr>
            <w:tcW w:w="9280" w:type="dxa"/>
            <w:gridSpan w:val="3"/>
          </w:tcPr>
          <w:p w14:paraId="779EA1E5" w14:textId="77777777" w:rsidR="00CE6AA2" w:rsidRPr="00760EDE" w:rsidRDefault="00CE6AA2" w:rsidP="00EA302A">
            <w:pPr>
              <w:pStyle w:val="CriterionField"/>
            </w:pPr>
            <w:r>
              <w:t>Pass/Fail Criteria</w:t>
            </w:r>
          </w:p>
          <w:p w14:paraId="1BB5D6DD" w14:textId="13F9A2B1" w:rsidR="00CE6AA2" w:rsidRPr="00760EDE" w:rsidRDefault="00CE6AA2" w:rsidP="00CE6AA2">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OpenMP implementations supported.</w:t>
            </w:r>
          </w:p>
        </w:tc>
      </w:tr>
      <w:tr w:rsidR="00CE6AA2" w:rsidRPr="000E22FC" w14:paraId="49EB82ED" w14:textId="77777777" w:rsidTr="00EA302A">
        <w:tc>
          <w:tcPr>
            <w:tcW w:w="9280" w:type="dxa"/>
            <w:gridSpan w:val="3"/>
          </w:tcPr>
          <w:p w14:paraId="7463E8D1" w14:textId="77777777" w:rsidR="00CE6AA2" w:rsidRPr="00760EDE" w:rsidRDefault="00CE6AA2" w:rsidP="00EA302A">
            <w:pPr>
              <w:pStyle w:val="CriterionField"/>
            </w:pPr>
            <w:r w:rsidRPr="00760EDE">
              <w:t>Related Information</w:t>
            </w:r>
          </w:p>
          <w:p w14:paraId="37E7927C" w14:textId="77777777" w:rsidR="00CE6AA2" w:rsidRPr="00BE7F1A" w:rsidRDefault="00CE6AA2" w:rsidP="00EA302A">
            <w:pPr>
              <w:tabs>
                <w:tab w:val="center" w:pos="4320"/>
                <w:tab w:val="right" w:pos="8640"/>
              </w:tabs>
              <w:rPr>
                <w:rFonts w:eastAsia="Cambria"/>
              </w:rPr>
            </w:pPr>
          </w:p>
        </w:tc>
      </w:tr>
      <w:tr w:rsidR="00CE6AA2" w:rsidRPr="000E22FC" w14:paraId="3F42EB48" w14:textId="77777777" w:rsidTr="00EA302A">
        <w:tc>
          <w:tcPr>
            <w:tcW w:w="9280" w:type="dxa"/>
            <w:gridSpan w:val="3"/>
          </w:tcPr>
          <w:p w14:paraId="6B0A9CCE" w14:textId="77777777" w:rsidR="00CE6AA2" w:rsidRPr="00760EDE" w:rsidRDefault="00CE6AA2" w:rsidP="00EA302A">
            <w:pPr>
              <w:pStyle w:val="CriterionField"/>
            </w:pPr>
            <w:r w:rsidRPr="00760EDE">
              <w:t>History</w:t>
            </w:r>
          </w:p>
          <w:p w14:paraId="112E7B75" w14:textId="77777777" w:rsidR="00CE6AA2" w:rsidRPr="00760EDE" w:rsidRDefault="00CE6AA2" w:rsidP="00EA302A">
            <w:pPr>
              <w:tabs>
                <w:tab w:val="center" w:pos="4320"/>
                <w:tab w:val="right" w:pos="8640"/>
              </w:tabs>
              <w:rPr>
                <w:rFonts w:eastAsia="Cambria"/>
              </w:rPr>
            </w:pPr>
          </w:p>
        </w:tc>
      </w:tr>
    </w:tbl>
    <w:p w14:paraId="0548F058" w14:textId="77777777" w:rsidR="00CE6AA2" w:rsidRDefault="00CE6AA2" w:rsidP="00CE6AA2"/>
    <w:p w14:paraId="5A390282" w14:textId="77777777" w:rsidR="00CE6AA2" w:rsidRDefault="00CE6AA2" w:rsidP="00CE6AA2">
      <w:pPr>
        <w:suppressAutoHyphens w:val="0"/>
        <w:spacing w:before="0" w:after="0"/>
        <w:jc w:val="left"/>
      </w:pPr>
      <w:r>
        <w:br w:type="page"/>
      </w:r>
    </w:p>
    <w:p w14:paraId="58222B50" w14:textId="77777777" w:rsidR="00CE6AA2" w:rsidRDefault="00CE6AA2" w:rsidP="00CE6AA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CE6AA2" w:rsidRPr="000E22FC" w14:paraId="2612DF01" w14:textId="77777777" w:rsidTr="00EA302A">
        <w:tc>
          <w:tcPr>
            <w:tcW w:w="9280" w:type="dxa"/>
            <w:gridSpan w:val="3"/>
          </w:tcPr>
          <w:p w14:paraId="31E48018" w14:textId="267FF3B0" w:rsidR="00CE6AA2" w:rsidRPr="00760EDE" w:rsidRDefault="00CE6AA2" w:rsidP="00EA302A">
            <w:pPr>
              <w:pStyle w:val="CriterionName"/>
            </w:pPr>
            <w:r>
              <w:t>OpenMP  Job Submission with compilation</w:t>
            </w:r>
          </w:p>
        </w:tc>
      </w:tr>
      <w:tr w:rsidR="00CE6AA2" w:rsidRPr="000E22FC" w14:paraId="251AEB79" w14:textId="77777777" w:rsidTr="00EA302A">
        <w:tc>
          <w:tcPr>
            <w:tcW w:w="1668" w:type="dxa"/>
            <w:gridSpan w:val="2"/>
          </w:tcPr>
          <w:p w14:paraId="3D01EB60" w14:textId="77777777" w:rsidR="00CE6AA2" w:rsidRPr="00760EDE" w:rsidRDefault="00CE6AA2" w:rsidP="00EA302A">
            <w:pPr>
              <w:pStyle w:val="CriterionField"/>
            </w:pPr>
            <w:r w:rsidRPr="00760EDE">
              <w:t>ID</w:t>
            </w:r>
          </w:p>
        </w:tc>
        <w:tc>
          <w:tcPr>
            <w:tcW w:w="7612" w:type="dxa"/>
          </w:tcPr>
          <w:p w14:paraId="0DAF9CB1" w14:textId="7224C675" w:rsidR="00CE6AA2" w:rsidRPr="00760EDE" w:rsidRDefault="00CE6AA2" w:rsidP="00EA302A">
            <w:pPr>
              <w:pStyle w:val="criteriaID"/>
            </w:pPr>
            <w:bookmarkStart w:id="54" w:name="_Toc158434173"/>
            <w:r>
              <w:t>PARALLEL_OMP_1</w:t>
            </w:r>
            <w:bookmarkEnd w:id="54"/>
          </w:p>
        </w:tc>
      </w:tr>
      <w:tr w:rsidR="00CE6AA2" w:rsidRPr="000E22FC" w14:paraId="62F750CF" w14:textId="77777777" w:rsidTr="00EA302A">
        <w:tc>
          <w:tcPr>
            <w:tcW w:w="9280" w:type="dxa"/>
            <w:gridSpan w:val="3"/>
          </w:tcPr>
          <w:p w14:paraId="14C84B24" w14:textId="77777777" w:rsidR="00CE6AA2" w:rsidRPr="00760EDE" w:rsidRDefault="00CE6AA2" w:rsidP="00EA302A">
            <w:pPr>
              <w:pStyle w:val="CriterionField"/>
            </w:pPr>
            <w:r>
              <w:t xml:space="preserve">Not </w:t>
            </w:r>
            <w:r w:rsidRPr="00760EDE">
              <w:t>Mandatory</w:t>
            </w:r>
          </w:p>
        </w:tc>
      </w:tr>
      <w:tr w:rsidR="00CE6AA2" w:rsidRPr="000E22FC" w14:paraId="2A9EAF20" w14:textId="77777777" w:rsidTr="00EA302A">
        <w:tc>
          <w:tcPr>
            <w:tcW w:w="1668" w:type="dxa"/>
            <w:gridSpan w:val="2"/>
          </w:tcPr>
          <w:p w14:paraId="44E3FFE6" w14:textId="77777777" w:rsidR="00CE6AA2" w:rsidRPr="00760EDE" w:rsidRDefault="00CE6AA2" w:rsidP="00EA302A">
            <w:pPr>
              <w:pStyle w:val="CriterionField"/>
            </w:pPr>
            <w:r w:rsidRPr="00760EDE">
              <w:t>Applicability</w:t>
            </w:r>
          </w:p>
        </w:tc>
        <w:tc>
          <w:tcPr>
            <w:tcW w:w="7612" w:type="dxa"/>
          </w:tcPr>
          <w:p w14:paraId="79DCE734" w14:textId="77777777" w:rsidR="00CE6AA2" w:rsidRPr="00760EDE" w:rsidRDefault="00CE6AA2" w:rsidP="00EA302A">
            <w:pPr>
              <w:tabs>
                <w:tab w:val="center" w:pos="4320"/>
                <w:tab w:val="right" w:pos="8640"/>
              </w:tabs>
              <w:jc w:val="left"/>
              <w:rPr>
                <w:rFonts w:ascii="Times" w:hAnsi="Times"/>
              </w:rPr>
            </w:pPr>
            <w:r>
              <w:rPr>
                <w:rFonts w:ascii="Times" w:hAnsi="Times"/>
              </w:rPr>
              <w:t>Implementations of Job Execution interfaces with parallel job support.</w:t>
            </w:r>
          </w:p>
        </w:tc>
      </w:tr>
      <w:tr w:rsidR="00CE6AA2" w:rsidRPr="000E22FC" w14:paraId="5E01081C" w14:textId="77777777" w:rsidTr="00EA302A">
        <w:tc>
          <w:tcPr>
            <w:tcW w:w="1668" w:type="dxa"/>
            <w:gridSpan w:val="2"/>
            <w:tcBorders>
              <w:bottom w:val="single" w:sz="4" w:space="0" w:color="000000"/>
            </w:tcBorders>
          </w:tcPr>
          <w:p w14:paraId="74550361" w14:textId="77777777" w:rsidR="00CE6AA2" w:rsidRPr="00760EDE" w:rsidRDefault="00CE6AA2" w:rsidP="00EA302A">
            <w:pPr>
              <w:pStyle w:val="CriterionField"/>
            </w:pPr>
            <w:r w:rsidRPr="00760EDE">
              <w:t>Related Requirements</w:t>
            </w:r>
          </w:p>
        </w:tc>
        <w:tc>
          <w:tcPr>
            <w:tcW w:w="7612" w:type="dxa"/>
            <w:tcBorders>
              <w:bottom w:val="single" w:sz="4" w:space="0" w:color="000000"/>
            </w:tcBorders>
          </w:tcPr>
          <w:p w14:paraId="7C6F89A9" w14:textId="77777777" w:rsidR="00CE6AA2" w:rsidRPr="00760EDE" w:rsidRDefault="00CE6AA2" w:rsidP="00EA302A">
            <w:pPr>
              <w:tabs>
                <w:tab w:val="center" w:pos="4320"/>
                <w:tab w:val="right" w:pos="8640"/>
              </w:tabs>
              <w:jc w:val="left"/>
              <w:rPr>
                <w:rFonts w:ascii="Times" w:hAnsi="Times"/>
              </w:rPr>
            </w:pPr>
            <w:r>
              <w:rPr>
                <w:rFonts w:ascii="Times" w:hAnsi="Times"/>
              </w:rPr>
              <w:t>None</w:t>
            </w:r>
          </w:p>
        </w:tc>
      </w:tr>
      <w:tr w:rsidR="00CE6AA2" w:rsidRPr="000E22FC" w14:paraId="0680B1EE" w14:textId="77777777" w:rsidTr="00EA302A">
        <w:trPr>
          <w:trHeight w:val="114"/>
        </w:trPr>
        <w:tc>
          <w:tcPr>
            <w:tcW w:w="9280" w:type="dxa"/>
            <w:gridSpan w:val="3"/>
            <w:tcBorders>
              <w:left w:val="nil"/>
              <w:right w:val="nil"/>
            </w:tcBorders>
          </w:tcPr>
          <w:p w14:paraId="68A113C7" w14:textId="77777777" w:rsidR="00CE6AA2" w:rsidRPr="00BE7F1A" w:rsidRDefault="00CE6AA2" w:rsidP="00EA302A">
            <w:pPr>
              <w:tabs>
                <w:tab w:val="center" w:pos="4320"/>
                <w:tab w:val="right" w:pos="8640"/>
              </w:tabs>
              <w:spacing w:before="0" w:after="0"/>
              <w:jc w:val="left"/>
              <w:rPr>
                <w:rFonts w:ascii="Times" w:hAnsi="Times"/>
                <w:sz w:val="16"/>
              </w:rPr>
            </w:pPr>
          </w:p>
        </w:tc>
      </w:tr>
      <w:tr w:rsidR="00CE6AA2" w:rsidRPr="000E22FC" w14:paraId="122D6E9B" w14:textId="77777777" w:rsidTr="00EA302A">
        <w:tc>
          <w:tcPr>
            <w:tcW w:w="9280" w:type="dxa"/>
            <w:gridSpan w:val="3"/>
          </w:tcPr>
          <w:p w14:paraId="1236BBE0" w14:textId="77777777" w:rsidR="00CE6AA2" w:rsidRPr="00760EDE" w:rsidRDefault="00CE6AA2" w:rsidP="00EA302A">
            <w:pPr>
              <w:pStyle w:val="CriterionField"/>
            </w:pPr>
            <w:r w:rsidRPr="00760EDE">
              <w:t>Description</w:t>
            </w:r>
          </w:p>
          <w:p w14:paraId="58D22DA1" w14:textId="6B7BAE27" w:rsidR="00CE6AA2" w:rsidRPr="00794411" w:rsidRDefault="00CE6AA2" w:rsidP="00CE6AA2">
            <w:r>
              <w:t>Test the submission of an OpenMP job that is compiled at the remote site.</w:t>
            </w:r>
          </w:p>
        </w:tc>
      </w:tr>
      <w:tr w:rsidR="00CE6AA2" w:rsidRPr="000E22FC" w14:paraId="68E7861F" w14:textId="77777777" w:rsidTr="00EA302A">
        <w:tc>
          <w:tcPr>
            <w:tcW w:w="9280" w:type="dxa"/>
            <w:gridSpan w:val="3"/>
            <w:tcBorders>
              <w:bottom w:val="single" w:sz="4" w:space="0" w:color="000000"/>
            </w:tcBorders>
          </w:tcPr>
          <w:p w14:paraId="73F8E01C" w14:textId="77777777" w:rsidR="00CE6AA2" w:rsidRPr="00760EDE" w:rsidRDefault="00CE6AA2" w:rsidP="00EA302A">
            <w:pPr>
              <w:pStyle w:val="CriterionField"/>
            </w:pPr>
            <w:r w:rsidRPr="00760EDE">
              <w:t>Input from TP</w:t>
            </w:r>
          </w:p>
          <w:p w14:paraId="2DBA8E08" w14:textId="02D4FD5E" w:rsidR="00CE6AA2" w:rsidRPr="00794411" w:rsidRDefault="00CE6AA2" w:rsidP="00CE6AA2">
            <w:r>
              <w:t>Test for the submission of an OpenMP job that gets compiled at the remote site.</w:t>
            </w:r>
          </w:p>
        </w:tc>
      </w:tr>
      <w:tr w:rsidR="00CE6AA2" w:rsidRPr="000E22FC" w14:paraId="5149559B" w14:textId="77777777" w:rsidTr="00EA302A">
        <w:tc>
          <w:tcPr>
            <w:tcW w:w="9280" w:type="dxa"/>
            <w:gridSpan w:val="3"/>
            <w:tcBorders>
              <w:bottom w:val="nil"/>
            </w:tcBorders>
          </w:tcPr>
          <w:p w14:paraId="15113C77" w14:textId="77777777" w:rsidR="00CE6AA2" w:rsidRPr="00760EDE" w:rsidRDefault="00CE6AA2" w:rsidP="00EA302A">
            <w:pPr>
              <w:pStyle w:val="CriterionField"/>
              <w:rPr>
                <w:rFonts w:ascii="Times" w:hAnsi="Times"/>
              </w:rPr>
            </w:pPr>
            <w:r w:rsidRPr="00760EDE">
              <w:t xml:space="preserve">Test </w:t>
            </w:r>
            <w:r>
              <w:t>1</w:t>
            </w:r>
          </w:p>
        </w:tc>
      </w:tr>
      <w:tr w:rsidR="00CE6AA2" w:rsidRPr="000E22FC" w14:paraId="2B8C0D92" w14:textId="77777777" w:rsidTr="00EA302A">
        <w:tc>
          <w:tcPr>
            <w:tcW w:w="1526" w:type="dxa"/>
            <w:tcBorders>
              <w:top w:val="nil"/>
              <w:bottom w:val="nil"/>
              <w:right w:val="nil"/>
            </w:tcBorders>
          </w:tcPr>
          <w:p w14:paraId="0565F3E1" w14:textId="77777777" w:rsidR="00CE6AA2" w:rsidRPr="00760EDE" w:rsidRDefault="00CE6AA2"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349A6AD" w14:textId="49173107" w:rsidR="00CE6AA2" w:rsidRPr="00CB60D7" w:rsidRDefault="00CE6AA2" w:rsidP="00CE6AA2">
            <w:r>
              <w:t xml:space="preserve">Valid User proxy and valid delegation in the service. Source code for </w:t>
            </w:r>
            <w:r w:rsidR="0061078F">
              <w:t>OpenMP application</w:t>
            </w:r>
            <w:r>
              <w:t>.</w:t>
            </w:r>
          </w:p>
        </w:tc>
      </w:tr>
      <w:tr w:rsidR="00CE6AA2" w:rsidRPr="000E22FC" w14:paraId="33D15FC7" w14:textId="77777777" w:rsidTr="00EA302A">
        <w:tc>
          <w:tcPr>
            <w:tcW w:w="1526" w:type="dxa"/>
            <w:tcBorders>
              <w:top w:val="nil"/>
              <w:bottom w:val="nil"/>
              <w:right w:val="nil"/>
            </w:tcBorders>
          </w:tcPr>
          <w:p w14:paraId="36F161E5" w14:textId="77777777" w:rsidR="00CE6AA2" w:rsidRPr="00760EDE" w:rsidRDefault="00CE6AA2"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5456F72" w14:textId="19C0BD80" w:rsidR="00CE6AA2" w:rsidRPr="00760EDE" w:rsidRDefault="00CE6AA2" w:rsidP="00CE6AA2">
            <w:pPr>
              <w:rPr>
                <w:rFonts w:ascii="Times" w:hAnsi="Times"/>
              </w:rPr>
            </w:pPr>
            <w:r>
              <w:rPr>
                <w:rFonts w:ascii="Times" w:hAnsi="Times"/>
              </w:rPr>
              <w:t xml:space="preserve">Submission </w:t>
            </w:r>
            <w:r>
              <w:t>of a</w:t>
            </w:r>
            <w:r w:rsidR="0061078F">
              <w:t>n</w:t>
            </w:r>
            <w:r>
              <w:t xml:space="preserve"> OpenMP job requesting more than one execution slot with OpenMP source code included in input sandbox of job (description of job depending on Job Execution interface). Prior to the execution of the application, the source must be compiled with the available compiler at the site.</w:t>
            </w:r>
          </w:p>
        </w:tc>
      </w:tr>
      <w:tr w:rsidR="00CE6AA2" w:rsidRPr="000E22FC" w14:paraId="100CBEC4" w14:textId="77777777" w:rsidTr="00EA302A">
        <w:tc>
          <w:tcPr>
            <w:tcW w:w="1526" w:type="dxa"/>
            <w:tcBorders>
              <w:top w:val="nil"/>
              <w:bottom w:val="nil"/>
              <w:right w:val="nil"/>
            </w:tcBorders>
          </w:tcPr>
          <w:p w14:paraId="02541656" w14:textId="77777777" w:rsidR="00CE6AA2" w:rsidRPr="00760EDE" w:rsidRDefault="00CE6AA2"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EE987D4" w14:textId="77777777" w:rsidR="00CE6AA2" w:rsidRPr="00760EDE" w:rsidRDefault="00CE6AA2" w:rsidP="00EA302A">
            <w:pPr>
              <w:tabs>
                <w:tab w:val="center" w:pos="4320"/>
                <w:tab w:val="right" w:pos="8640"/>
              </w:tabs>
              <w:jc w:val="left"/>
              <w:rPr>
                <w:rFonts w:ascii="Times" w:hAnsi="Times"/>
              </w:rPr>
            </w:pPr>
            <w:r>
              <w:t>Job is submitted, compiled and executed without errors; the requested slots are allocated. Unique Identifier for the submitted jobs, status log of the job.</w:t>
            </w:r>
          </w:p>
        </w:tc>
      </w:tr>
      <w:tr w:rsidR="00CE6AA2" w:rsidRPr="000E22FC" w14:paraId="138373C7" w14:textId="77777777" w:rsidTr="00EA302A">
        <w:tc>
          <w:tcPr>
            <w:tcW w:w="9280" w:type="dxa"/>
            <w:gridSpan w:val="3"/>
          </w:tcPr>
          <w:p w14:paraId="53FF1B3A" w14:textId="77777777" w:rsidR="00CE6AA2" w:rsidRPr="00760EDE" w:rsidRDefault="00CE6AA2" w:rsidP="00EA302A">
            <w:pPr>
              <w:pStyle w:val="CriterionField"/>
            </w:pPr>
            <w:r>
              <w:t>Pass/Fail Criteria</w:t>
            </w:r>
          </w:p>
          <w:p w14:paraId="7CC4587B" w14:textId="32726E57" w:rsidR="00CE6AA2" w:rsidRPr="00760EDE" w:rsidRDefault="00CE6AA2" w:rsidP="00CE6AA2">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all the OpenMP implementations supported.</w:t>
            </w:r>
          </w:p>
        </w:tc>
      </w:tr>
      <w:tr w:rsidR="00CE6AA2" w:rsidRPr="000E22FC" w14:paraId="76C4E2CC" w14:textId="77777777" w:rsidTr="00EA302A">
        <w:tc>
          <w:tcPr>
            <w:tcW w:w="9280" w:type="dxa"/>
            <w:gridSpan w:val="3"/>
          </w:tcPr>
          <w:p w14:paraId="34FD4DF8" w14:textId="77777777" w:rsidR="00CE6AA2" w:rsidRPr="00760EDE" w:rsidRDefault="00CE6AA2" w:rsidP="00EA302A">
            <w:pPr>
              <w:pStyle w:val="CriterionField"/>
            </w:pPr>
            <w:r w:rsidRPr="00760EDE">
              <w:t>Related Information</w:t>
            </w:r>
          </w:p>
          <w:p w14:paraId="74A4F12B" w14:textId="77777777" w:rsidR="00CE6AA2" w:rsidRPr="00BE7F1A" w:rsidRDefault="00CE6AA2" w:rsidP="00EA302A">
            <w:pPr>
              <w:tabs>
                <w:tab w:val="center" w:pos="4320"/>
                <w:tab w:val="right" w:pos="8640"/>
              </w:tabs>
              <w:rPr>
                <w:rFonts w:eastAsia="Cambria"/>
              </w:rPr>
            </w:pPr>
          </w:p>
        </w:tc>
      </w:tr>
      <w:tr w:rsidR="00CE6AA2" w:rsidRPr="000E22FC" w14:paraId="17D02BBA" w14:textId="77777777" w:rsidTr="00EA302A">
        <w:tc>
          <w:tcPr>
            <w:tcW w:w="9280" w:type="dxa"/>
            <w:gridSpan w:val="3"/>
          </w:tcPr>
          <w:p w14:paraId="7A3DA6C4" w14:textId="77777777" w:rsidR="00CE6AA2" w:rsidRPr="00760EDE" w:rsidRDefault="00CE6AA2" w:rsidP="00EA302A">
            <w:pPr>
              <w:pStyle w:val="CriterionField"/>
            </w:pPr>
            <w:r w:rsidRPr="00760EDE">
              <w:t>History</w:t>
            </w:r>
          </w:p>
          <w:p w14:paraId="2A339462" w14:textId="77777777" w:rsidR="00CE6AA2" w:rsidRPr="00760EDE" w:rsidRDefault="00CE6AA2" w:rsidP="00EA302A">
            <w:pPr>
              <w:tabs>
                <w:tab w:val="center" w:pos="4320"/>
                <w:tab w:val="right" w:pos="8640"/>
              </w:tabs>
              <w:rPr>
                <w:rFonts w:eastAsia="Cambria"/>
              </w:rPr>
            </w:pPr>
          </w:p>
        </w:tc>
      </w:tr>
    </w:tbl>
    <w:p w14:paraId="48265282" w14:textId="77777777" w:rsidR="00CE6AA2" w:rsidRDefault="00CE6AA2" w:rsidP="00F86715"/>
    <w:p w14:paraId="4D4A5B80" w14:textId="455394E3" w:rsidR="008137BD" w:rsidRDefault="008137BD" w:rsidP="00451E3C">
      <w:pPr>
        <w:pStyle w:val="Ttulo1"/>
      </w:pPr>
      <w:bookmarkStart w:id="55" w:name="_Toc158434174"/>
      <w:bookmarkEnd w:id="5"/>
      <w:bookmarkEnd w:id="6"/>
      <w:r>
        <w:lastRenderedPageBreak/>
        <w:t>Job Scheduling</w:t>
      </w:r>
      <w:bookmarkEnd w:id="55"/>
    </w:p>
    <w:p w14:paraId="38A52C8B" w14:textId="77777777" w:rsidR="008137BD" w:rsidRDefault="008137BD" w:rsidP="00451E3C">
      <w:r w:rsidRPr="00A64914">
        <w:t>Compute Job Scheduling capability refers to the ‘end-to-end’ service that can be delivered to a user in response to their request for a job to be run. This includes managing the selection of the most appropriate resource that meets the user’s requirements, the transfer of any files required as input or produced as output between their source or destination storage location and the selected computational resource, and the management of any data transfer or execution failures within the infrastructure.</w:t>
      </w:r>
    </w:p>
    <w:p w14:paraId="13C888D1" w14:textId="14884959" w:rsidR="00A219D7" w:rsidRDefault="00EA302A" w:rsidP="00A219D7">
      <w:pPr>
        <w:pStyle w:val="Ttulo2"/>
      </w:pPr>
      <w:bookmarkStart w:id="56" w:name="_Toc151806325"/>
      <w:bookmarkStart w:id="57" w:name="_Toc158434175"/>
      <w:r>
        <w:t xml:space="preserve">gLite </w:t>
      </w:r>
      <w:r w:rsidR="00A219D7">
        <w:t>WM</w:t>
      </w:r>
      <w:bookmarkEnd w:id="56"/>
      <w:r>
        <w:t>S</w:t>
      </w:r>
      <w:bookmarkEnd w:id="57"/>
      <w:r>
        <w:t xml:space="preserve"> </w:t>
      </w:r>
    </w:p>
    <w:p w14:paraId="0F3579B1" w14:textId="77777777" w:rsidR="00A219D7" w:rsidRDefault="00A219D7" w:rsidP="00A219D7">
      <w:r w:rsidRPr="00CB60D7">
        <w:t xml:space="preserve">These QC refer to implementation of the Compute </w:t>
      </w:r>
      <w:r>
        <w:t xml:space="preserve">Job Scheduling </w:t>
      </w:r>
      <w:r w:rsidRPr="00CB60D7">
        <w:t xml:space="preserve">capability using the </w:t>
      </w:r>
      <w:r>
        <w:t>WMProxy</w:t>
      </w:r>
      <w:r w:rsidRPr="00CB60D7">
        <w:t xml:space="preserve"> interface</w:t>
      </w:r>
      <w:r>
        <w:t xml:space="preserve"> [</w:t>
      </w:r>
      <w:r>
        <w:fldChar w:fldCharType="begin"/>
      </w:r>
      <w:r>
        <w:instrText xml:space="preserve"> REF _Ref151627126 \r \h </w:instrText>
      </w:r>
      <w:r>
        <w:fldChar w:fldCharType="separate"/>
      </w:r>
      <w:r w:rsidR="001D18A9">
        <w:t>R 8</w:t>
      </w:r>
      <w:r>
        <w:fldChar w:fldCharType="end"/>
      </w:r>
      <w:r>
        <w:t>]</w:t>
      </w:r>
      <w:r w:rsidRPr="00CB60D7">
        <w:t>. May be deprecated in future versions of the QC.</w:t>
      </w:r>
    </w:p>
    <w:p w14:paraId="118A44E2" w14:textId="77777777" w:rsidR="00A219D7" w:rsidRDefault="00A219D7" w:rsidP="00A219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7C7937DD" w14:textId="77777777" w:rsidTr="00EA302A">
        <w:tc>
          <w:tcPr>
            <w:tcW w:w="9280" w:type="dxa"/>
            <w:gridSpan w:val="3"/>
          </w:tcPr>
          <w:p w14:paraId="008153D1" w14:textId="549E144B" w:rsidR="00A219D7" w:rsidRPr="00760EDE" w:rsidRDefault="00A219D7" w:rsidP="00EA302A">
            <w:pPr>
              <w:pStyle w:val="CriterionName"/>
            </w:pPr>
            <w:r>
              <w:t>WMProxy API TestSuite</w:t>
            </w:r>
          </w:p>
        </w:tc>
      </w:tr>
      <w:tr w:rsidR="00A219D7" w:rsidRPr="000E22FC" w14:paraId="567A0C97" w14:textId="77777777" w:rsidTr="00EA302A">
        <w:tc>
          <w:tcPr>
            <w:tcW w:w="1668" w:type="dxa"/>
            <w:gridSpan w:val="2"/>
          </w:tcPr>
          <w:p w14:paraId="5161094E" w14:textId="77777777" w:rsidR="00A219D7" w:rsidRPr="00760EDE" w:rsidRDefault="00A219D7" w:rsidP="00EA302A">
            <w:pPr>
              <w:pStyle w:val="CriterionField"/>
            </w:pPr>
            <w:r w:rsidRPr="00760EDE">
              <w:t>ID</w:t>
            </w:r>
          </w:p>
        </w:tc>
        <w:tc>
          <w:tcPr>
            <w:tcW w:w="7612" w:type="dxa"/>
          </w:tcPr>
          <w:p w14:paraId="12AEC9A2" w14:textId="77777777" w:rsidR="00A219D7" w:rsidRPr="00760EDE" w:rsidRDefault="00A219D7" w:rsidP="00EA302A">
            <w:pPr>
              <w:pStyle w:val="criteriaID"/>
            </w:pPr>
            <w:bookmarkStart w:id="58" w:name="_Toc151806326"/>
            <w:bookmarkStart w:id="59" w:name="_Toc158434176"/>
            <w:r>
              <w:t>JOBSCH_WMS_API_1</w:t>
            </w:r>
            <w:bookmarkEnd w:id="58"/>
            <w:bookmarkEnd w:id="59"/>
          </w:p>
        </w:tc>
      </w:tr>
      <w:tr w:rsidR="00A219D7" w:rsidRPr="000E22FC" w14:paraId="2F7A407A" w14:textId="77777777" w:rsidTr="00EA302A">
        <w:tc>
          <w:tcPr>
            <w:tcW w:w="9280" w:type="dxa"/>
            <w:gridSpan w:val="3"/>
          </w:tcPr>
          <w:p w14:paraId="2341D44D" w14:textId="77777777" w:rsidR="00A219D7" w:rsidRPr="00760EDE" w:rsidRDefault="00A219D7" w:rsidP="00EA302A">
            <w:pPr>
              <w:pStyle w:val="CriterionField"/>
            </w:pPr>
            <w:r w:rsidRPr="00760EDE">
              <w:t>Mandatory</w:t>
            </w:r>
          </w:p>
        </w:tc>
      </w:tr>
      <w:tr w:rsidR="00A219D7" w:rsidRPr="000E22FC" w14:paraId="719B4835" w14:textId="77777777" w:rsidTr="00EA302A">
        <w:tc>
          <w:tcPr>
            <w:tcW w:w="1668" w:type="dxa"/>
            <w:gridSpan w:val="2"/>
          </w:tcPr>
          <w:p w14:paraId="00084C22" w14:textId="77777777" w:rsidR="00A219D7" w:rsidRPr="00760EDE" w:rsidRDefault="00A219D7" w:rsidP="00EA302A">
            <w:pPr>
              <w:pStyle w:val="CriterionField"/>
            </w:pPr>
            <w:r w:rsidRPr="00760EDE">
              <w:t>Applicability</w:t>
            </w:r>
          </w:p>
        </w:tc>
        <w:tc>
          <w:tcPr>
            <w:tcW w:w="7612" w:type="dxa"/>
          </w:tcPr>
          <w:p w14:paraId="595D7696" w14:textId="77777777" w:rsidR="00A219D7" w:rsidRPr="00760EDE" w:rsidRDefault="00A219D7" w:rsidP="00EA302A">
            <w:pPr>
              <w:tabs>
                <w:tab w:val="center" w:pos="4320"/>
                <w:tab w:val="right" w:pos="8640"/>
              </w:tabs>
              <w:jc w:val="left"/>
              <w:rPr>
                <w:rFonts w:ascii="Times" w:hAnsi="Times"/>
              </w:rPr>
            </w:pPr>
            <w:r>
              <w:rPr>
                <w:rFonts w:ascii="Times" w:hAnsi="Times"/>
              </w:rPr>
              <w:t>Implementations of WMProxy interface.</w:t>
            </w:r>
          </w:p>
        </w:tc>
      </w:tr>
      <w:tr w:rsidR="00A219D7" w:rsidRPr="000E22FC" w14:paraId="1EB9D091" w14:textId="77777777" w:rsidTr="00EA302A">
        <w:tc>
          <w:tcPr>
            <w:tcW w:w="1668" w:type="dxa"/>
            <w:gridSpan w:val="2"/>
            <w:tcBorders>
              <w:bottom w:val="single" w:sz="4" w:space="0" w:color="000000"/>
            </w:tcBorders>
          </w:tcPr>
          <w:p w14:paraId="2622259D"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0709D194"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13C4142B" w14:textId="77777777" w:rsidTr="00EA302A">
        <w:trPr>
          <w:trHeight w:val="114"/>
        </w:trPr>
        <w:tc>
          <w:tcPr>
            <w:tcW w:w="9280" w:type="dxa"/>
            <w:gridSpan w:val="3"/>
            <w:tcBorders>
              <w:left w:val="nil"/>
              <w:right w:val="nil"/>
            </w:tcBorders>
          </w:tcPr>
          <w:p w14:paraId="59830E2F"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735B8680" w14:textId="77777777" w:rsidTr="00EA302A">
        <w:tc>
          <w:tcPr>
            <w:tcW w:w="9280" w:type="dxa"/>
            <w:gridSpan w:val="3"/>
          </w:tcPr>
          <w:p w14:paraId="64466918" w14:textId="77777777" w:rsidR="00A219D7" w:rsidRPr="00760EDE" w:rsidRDefault="00A219D7" w:rsidP="00EA302A">
            <w:pPr>
              <w:pStyle w:val="CriterionField"/>
            </w:pPr>
            <w:r w:rsidRPr="00760EDE">
              <w:t>Description</w:t>
            </w:r>
          </w:p>
          <w:p w14:paraId="7C3AB5C0" w14:textId="77777777" w:rsidR="00A219D7" w:rsidRPr="00BE7F1A" w:rsidRDefault="00A219D7" w:rsidP="00EA302A">
            <w:pPr>
              <w:rPr>
                <w:rFonts w:eastAsia="Cambria"/>
              </w:rPr>
            </w:pPr>
            <w:r>
              <w:t>Test the all the functions of the WMProxy interface.</w:t>
            </w:r>
          </w:p>
        </w:tc>
      </w:tr>
      <w:tr w:rsidR="00A219D7" w:rsidRPr="000E22FC" w14:paraId="23A755C8" w14:textId="77777777" w:rsidTr="00EA302A">
        <w:tc>
          <w:tcPr>
            <w:tcW w:w="9280" w:type="dxa"/>
            <w:gridSpan w:val="3"/>
            <w:tcBorders>
              <w:bottom w:val="single" w:sz="4" w:space="0" w:color="000000"/>
            </w:tcBorders>
          </w:tcPr>
          <w:p w14:paraId="1943D12B" w14:textId="77777777" w:rsidR="00A219D7" w:rsidRPr="00760EDE" w:rsidRDefault="00A219D7" w:rsidP="00EA302A">
            <w:pPr>
              <w:pStyle w:val="CriterionField"/>
            </w:pPr>
            <w:r w:rsidRPr="00760EDE">
              <w:t>Input from TP</w:t>
            </w:r>
          </w:p>
          <w:p w14:paraId="59BC0B0D" w14:textId="77777777" w:rsidR="00A219D7" w:rsidRDefault="00A219D7" w:rsidP="00EA302A">
            <w:r>
              <w:t>Complete Test suite for the WMPRoxt API. It must include tests for all the documented functions in the WSDL.</w:t>
            </w:r>
          </w:p>
          <w:p w14:paraId="1E00E6EA" w14:textId="6E12D1EA" w:rsidR="00D7011E" w:rsidRPr="00D7011E" w:rsidRDefault="00A219D7" w:rsidP="00EA302A">
            <w:pPr>
              <w:tabs>
                <w:tab w:val="center" w:pos="4320"/>
                <w:tab w:val="right" w:pos="8640"/>
              </w:tabs>
              <w:jc w:val="left"/>
            </w:pPr>
            <w:r>
              <w:t>For all functions, check both correct and invalid input. Invalid output should throw an exception as documented. Test also with valid and invalid credentials. Invalid credentials should throw security related exceptions.</w:t>
            </w:r>
          </w:p>
        </w:tc>
      </w:tr>
      <w:tr w:rsidR="00A219D7" w:rsidRPr="000E22FC" w14:paraId="46B80F6C" w14:textId="77777777" w:rsidTr="00EA302A">
        <w:tc>
          <w:tcPr>
            <w:tcW w:w="9280" w:type="dxa"/>
            <w:gridSpan w:val="3"/>
            <w:tcBorders>
              <w:bottom w:val="nil"/>
            </w:tcBorders>
          </w:tcPr>
          <w:p w14:paraId="6592AB07" w14:textId="77777777" w:rsidR="00A219D7" w:rsidRPr="00760EDE" w:rsidRDefault="00A219D7" w:rsidP="00EA302A">
            <w:pPr>
              <w:pStyle w:val="CriterionField"/>
              <w:rPr>
                <w:rFonts w:ascii="Times" w:hAnsi="Times"/>
              </w:rPr>
            </w:pPr>
            <w:r w:rsidRPr="00760EDE">
              <w:t xml:space="preserve">Test </w:t>
            </w:r>
            <w:r>
              <w:t>Suite Description</w:t>
            </w:r>
          </w:p>
        </w:tc>
      </w:tr>
      <w:tr w:rsidR="00A219D7" w:rsidRPr="000E22FC" w14:paraId="3DB1E1AF" w14:textId="77777777" w:rsidTr="00EA302A">
        <w:tc>
          <w:tcPr>
            <w:tcW w:w="1526" w:type="dxa"/>
            <w:tcBorders>
              <w:top w:val="nil"/>
              <w:bottom w:val="nil"/>
              <w:right w:val="nil"/>
            </w:tcBorders>
          </w:tcPr>
          <w:p w14:paraId="1E3480F2"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F438E2B" w14:textId="77777777" w:rsidR="00A219D7" w:rsidRPr="00D10645" w:rsidRDefault="00A219D7" w:rsidP="00EA302A">
            <w:r>
              <w:t>Valid user credentials.</w:t>
            </w:r>
          </w:p>
        </w:tc>
      </w:tr>
      <w:tr w:rsidR="00A219D7" w:rsidRPr="000E22FC" w14:paraId="68F1C383" w14:textId="77777777" w:rsidTr="00EA302A">
        <w:tc>
          <w:tcPr>
            <w:tcW w:w="1526" w:type="dxa"/>
            <w:tcBorders>
              <w:top w:val="nil"/>
              <w:bottom w:val="nil"/>
              <w:right w:val="nil"/>
            </w:tcBorders>
          </w:tcPr>
          <w:p w14:paraId="6C2BDD26"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9CFEE31" w14:textId="77777777" w:rsidR="00A219D7" w:rsidRPr="00D10645" w:rsidRDefault="00A219D7" w:rsidP="00EA302A">
            <w:r>
              <w:t>Test all WMProxy documented functions, with correct/incorrect input and with valid and invalid credentials.</w:t>
            </w:r>
          </w:p>
        </w:tc>
      </w:tr>
      <w:tr w:rsidR="00A219D7" w:rsidRPr="000E22FC" w14:paraId="54EE2D3B" w14:textId="77777777" w:rsidTr="00EA302A">
        <w:tc>
          <w:tcPr>
            <w:tcW w:w="1526" w:type="dxa"/>
            <w:tcBorders>
              <w:top w:val="nil"/>
              <w:bottom w:val="nil"/>
              <w:right w:val="nil"/>
            </w:tcBorders>
          </w:tcPr>
          <w:p w14:paraId="1DE66025"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2A031FF8" w14:textId="77777777" w:rsidR="00A219D7" w:rsidRPr="00D10645" w:rsidRDefault="00A219D7" w:rsidP="00EA302A">
            <w:r>
              <w:t>Log of all the operations performed. All the documented functions work as documented.</w:t>
            </w:r>
          </w:p>
        </w:tc>
      </w:tr>
      <w:tr w:rsidR="00A219D7" w:rsidRPr="000E22FC" w14:paraId="65FCE0B8" w14:textId="77777777" w:rsidTr="00EA302A">
        <w:tc>
          <w:tcPr>
            <w:tcW w:w="9280" w:type="dxa"/>
            <w:gridSpan w:val="3"/>
          </w:tcPr>
          <w:p w14:paraId="504A1CDB" w14:textId="77777777" w:rsidR="00A219D7" w:rsidRPr="00760EDE" w:rsidRDefault="00A219D7" w:rsidP="00EA302A">
            <w:pPr>
              <w:pStyle w:val="CriterionField"/>
            </w:pPr>
            <w:r>
              <w:t>Pass/Fail Criteria</w:t>
            </w:r>
          </w:p>
          <w:p w14:paraId="4641D107"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testsuite is provided and passes.</w:t>
            </w:r>
          </w:p>
        </w:tc>
      </w:tr>
      <w:tr w:rsidR="00A219D7" w:rsidRPr="000E22FC" w14:paraId="7617B09B" w14:textId="77777777" w:rsidTr="00EA302A">
        <w:tc>
          <w:tcPr>
            <w:tcW w:w="9280" w:type="dxa"/>
            <w:gridSpan w:val="3"/>
          </w:tcPr>
          <w:p w14:paraId="3145D141" w14:textId="77777777" w:rsidR="00A219D7" w:rsidRPr="00760EDE" w:rsidRDefault="00A219D7" w:rsidP="00EA302A">
            <w:pPr>
              <w:pStyle w:val="CriterionField"/>
            </w:pPr>
            <w:r w:rsidRPr="00760EDE">
              <w:t>Related Information</w:t>
            </w:r>
          </w:p>
          <w:p w14:paraId="5E797F5B" w14:textId="77777777" w:rsidR="00A219D7" w:rsidRPr="00BE7F1A" w:rsidRDefault="00A219D7" w:rsidP="00EA302A">
            <w:pPr>
              <w:tabs>
                <w:tab w:val="center" w:pos="4320"/>
                <w:tab w:val="right" w:pos="8640"/>
              </w:tabs>
              <w:rPr>
                <w:rFonts w:eastAsia="Cambria"/>
              </w:rPr>
            </w:pPr>
          </w:p>
        </w:tc>
      </w:tr>
      <w:tr w:rsidR="00A219D7" w:rsidRPr="000E22FC" w14:paraId="0B9DC82F" w14:textId="77777777" w:rsidTr="00EA302A">
        <w:tc>
          <w:tcPr>
            <w:tcW w:w="9280" w:type="dxa"/>
            <w:gridSpan w:val="3"/>
          </w:tcPr>
          <w:p w14:paraId="05DF0F64" w14:textId="77777777" w:rsidR="00A219D7" w:rsidRPr="00760EDE" w:rsidRDefault="00A219D7" w:rsidP="00EA302A">
            <w:pPr>
              <w:pStyle w:val="CriterionField"/>
            </w:pPr>
            <w:r w:rsidRPr="00760EDE">
              <w:t>History</w:t>
            </w:r>
          </w:p>
          <w:p w14:paraId="595E2427" w14:textId="77777777" w:rsidR="00A219D7" w:rsidRPr="00760EDE" w:rsidRDefault="00A219D7" w:rsidP="00EA302A">
            <w:pPr>
              <w:tabs>
                <w:tab w:val="center" w:pos="4320"/>
                <w:tab w:val="right" w:pos="8640"/>
              </w:tabs>
              <w:rPr>
                <w:rFonts w:eastAsia="Cambria"/>
              </w:rPr>
            </w:pPr>
          </w:p>
        </w:tc>
      </w:tr>
    </w:tbl>
    <w:p w14:paraId="3F1568A6" w14:textId="77777777" w:rsidR="00A219D7" w:rsidRDefault="00A219D7" w:rsidP="00A219D7"/>
    <w:p w14:paraId="335C7D46" w14:textId="4334E265" w:rsidR="0063542C" w:rsidRDefault="0063542C">
      <w:pPr>
        <w:suppressAutoHyphens w:val="0"/>
        <w:spacing w:before="0" w:after="0"/>
        <w:jc w:val="left"/>
      </w:pPr>
      <w:r>
        <w:br w:type="page"/>
      </w:r>
    </w:p>
    <w:tbl>
      <w:tblPr>
        <w:tblW w:w="9290" w:type="dxa"/>
        <w:tblInd w:w="-5" w:type="dxa"/>
        <w:tblLayout w:type="fixed"/>
        <w:tblLook w:val="0000" w:firstRow="0" w:lastRow="0" w:firstColumn="0" w:lastColumn="0" w:noHBand="0" w:noVBand="0"/>
      </w:tblPr>
      <w:tblGrid>
        <w:gridCol w:w="1526"/>
        <w:gridCol w:w="142"/>
        <w:gridCol w:w="7622"/>
      </w:tblGrid>
      <w:tr w:rsidR="0063542C" w14:paraId="3468D8D8"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0991AB64" w14:textId="432175C6" w:rsidR="0063542C" w:rsidRDefault="0063542C" w:rsidP="0063542C">
            <w:pPr>
              <w:pStyle w:val="CriterionName"/>
              <w:snapToGrid w:val="0"/>
            </w:pPr>
            <w:r>
              <w:lastRenderedPageBreak/>
              <w:t>JSDL Submission</w:t>
            </w:r>
          </w:p>
        </w:tc>
      </w:tr>
      <w:tr w:rsidR="0063542C" w14:paraId="138630CC" w14:textId="77777777" w:rsidTr="0063542C">
        <w:tc>
          <w:tcPr>
            <w:tcW w:w="1668" w:type="dxa"/>
            <w:gridSpan w:val="2"/>
            <w:tcBorders>
              <w:top w:val="single" w:sz="4" w:space="0" w:color="000000"/>
              <w:left w:val="single" w:sz="4" w:space="0" w:color="000000"/>
              <w:bottom w:val="single" w:sz="4" w:space="0" w:color="000000"/>
            </w:tcBorders>
          </w:tcPr>
          <w:p w14:paraId="3553B52E" w14:textId="77777777" w:rsidR="0063542C" w:rsidRDefault="0063542C" w:rsidP="0063542C">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675A6FF6" w14:textId="2E6FBC8B" w:rsidR="0063542C" w:rsidRDefault="0063542C" w:rsidP="0063542C">
            <w:pPr>
              <w:pStyle w:val="criteriaID"/>
              <w:snapToGrid w:val="0"/>
            </w:pPr>
            <w:bookmarkStart w:id="60" w:name="_Toc158434177"/>
            <w:r>
              <w:t>JOBSCH_WMS_API_2</w:t>
            </w:r>
            <w:bookmarkEnd w:id="60"/>
          </w:p>
        </w:tc>
      </w:tr>
      <w:tr w:rsidR="0063542C" w14:paraId="1DCDB72E"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1E0AC253" w14:textId="0FA0E030" w:rsidR="0063542C" w:rsidRDefault="0063542C" w:rsidP="0063542C">
            <w:pPr>
              <w:pStyle w:val="CriterionField"/>
              <w:snapToGrid w:val="0"/>
            </w:pPr>
            <w:r>
              <w:t>Non Mandatory</w:t>
            </w:r>
          </w:p>
        </w:tc>
      </w:tr>
      <w:tr w:rsidR="0063542C" w14:paraId="6AB0ED09" w14:textId="77777777" w:rsidTr="0063542C">
        <w:tc>
          <w:tcPr>
            <w:tcW w:w="1668" w:type="dxa"/>
            <w:gridSpan w:val="2"/>
            <w:tcBorders>
              <w:top w:val="single" w:sz="4" w:space="0" w:color="000000"/>
              <w:left w:val="single" w:sz="4" w:space="0" w:color="000000"/>
              <w:bottom w:val="single" w:sz="4" w:space="0" w:color="000000"/>
            </w:tcBorders>
          </w:tcPr>
          <w:p w14:paraId="77F92F0F" w14:textId="77777777" w:rsidR="0063542C" w:rsidRDefault="0063542C" w:rsidP="0063542C">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2D8F3A00" w14:textId="12363C8F" w:rsidR="0063542C" w:rsidRDefault="0063542C" w:rsidP="0063542C">
            <w:pPr>
              <w:tabs>
                <w:tab w:val="center" w:pos="4320"/>
                <w:tab w:val="right" w:pos="8640"/>
              </w:tabs>
              <w:snapToGrid w:val="0"/>
              <w:jc w:val="left"/>
              <w:rPr>
                <w:rFonts w:ascii="Times" w:hAnsi="Times"/>
              </w:rPr>
            </w:pPr>
            <w:r>
              <w:rPr>
                <w:rFonts w:ascii="Times" w:hAnsi="Times"/>
              </w:rPr>
              <w:t>Implementation of gLite WMS</w:t>
            </w:r>
          </w:p>
        </w:tc>
      </w:tr>
      <w:tr w:rsidR="0063542C" w14:paraId="4EDBD20B" w14:textId="77777777" w:rsidTr="0063542C">
        <w:tc>
          <w:tcPr>
            <w:tcW w:w="1668" w:type="dxa"/>
            <w:gridSpan w:val="2"/>
            <w:tcBorders>
              <w:top w:val="single" w:sz="4" w:space="0" w:color="000000"/>
              <w:left w:val="single" w:sz="4" w:space="0" w:color="000000"/>
              <w:bottom w:val="single" w:sz="4" w:space="0" w:color="000000"/>
            </w:tcBorders>
          </w:tcPr>
          <w:p w14:paraId="208266B6" w14:textId="77777777" w:rsidR="0063542C" w:rsidRDefault="0063542C" w:rsidP="0063542C">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45AB11EF" w14:textId="23F3AD22" w:rsidR="0063542C" w:rsidRDefault="0063542C" w:rsidP="0063542C">
            <w:pPr>
              <w:tabs>
                <w:tab w:val="center" w:pos="4320"/>
                <w:tab w:val="right" w:pos="8640"/>
              </w:tabs>
              <w:snapToGrid w:val="0"/>
              <w:jc w:val="left"/>
              <w:rPr>
                <w:rFonts w:ascii="Times" w:hAnsi="Times"/>
              </w:rPr>
            </w:pPr>
            <w:r>
              <w:rPr>
                <w:rFonts w:ascii="Times" w:hAnsi="Times"/>
              </w:rPr>
              <w:t>None</w:t>
            </w:r>
          </w:p>
        </w:tc>
      </w:tr>
      <w:tr w:rsidR="0063542C" w14:paraId="79DE5D8C" w14:textId="77777777" w:rsidTr="0063542C">
        <w:trPr>
          <w:trHeight w:val="114"/>
        </w:trPr>
        <w:tc>
          <w:tcPr>
            <w:tcW w:w="9290" w:type="dxa"/>
            <w:gridSpan w:val="3"/>
            <w:tcBorders>
              <w:top w:val="single" w:sz="4" w:space="0" w:color="000000"/>
              <w:bottom w:val="single" w:sz="4" w:space="0" w:color="000000"/>
            </w:tcBorders>
          </w:tcPr>
          <w:p w14:paraId="6215D021" w14:textId="77777777" w:rsidR="0063542C" w:rsidRDefault="0063542C" w:rsidP="0063542C">
            <w:pPr>
              <w:tabs>
                <w:tab w:val="center" w:pos="4320"/>
                <w:tab w:val="right" w:pos="8640"/>
              </w:tabs>
              <w:snapToGrid w:val="0"/>
              <w:spacing w:before="0" w:after="0"/>
              <w:jc w:val="left"/>
              <w:rPr>
                <w:rFonts w:ascii="Times" w:hAnsi="Times"/>
                <w:sz w:val="16"/>
              </w:rPr>
            </w:pPr>
          </w:p>
        </w:tc>
      </w:tr>
      <w:tr w:rsidR="0063542C" w14:paraId="5ADCBB46"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62B7C2B6" w14:textId="77777777" w:rsidR="0063542C" w:rsidRDefault="0063542C" w:rsidP="0063542C">
            <w:pPr>
              <w:pStyle w:val="CriterionField"/>
              <w:snapToGrid w:val="0"/>
            </w:pPr>
            <w:r>
              <w:t>Description</w:t>
            </w:r>
          </w:p>
          <w:p w14:paraId="3EB5ADE3" w14:textId="6C06824C" w:rsidR="0063542C" w:rsidRDefault="0063542C" w:rsidP="0063542C">
            <w:pPr>
              <w:tabs>
                <w:tab w:val="center" w:pos="4320"/>
                <w:tab w:val="right" w:pos="8640"/>
              </w:tabs>
              <w:rPr>
                <w:rFonts w:eastAsia="Cambria"/>
              </w:rPr>
            </w:pPr>
            <w:r>
              <w:rPr>
                <w:rFonts w:eastAsia="Cambria"/>
              </w:rPr>
              <w:t>Job Scheduling services should allow submission of jobs described with JSDL language</w:t>
            </w:r>
          </w:p>
        </w:tc>
      </w:tr>
      <w:tr w:rsidR="0063542C" w14:paraId="77C85ADE"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61095627" w14:textId="77777777" w:rsidR="0063542C" w:rsidRDefault="0063542C" w:rsidP="0063542C">
            <w:pPr>
              <w:pStyle w:val="CriterionField"/>
              <w:snapToGrid w:val="0"/>
            </w:pPr>
            <w:r>
              <w:t>Input from TP</w:t>
            </w:r>
          </w:p>
          <w:p w14:paraId="3E3AFB52" w14:textId="45ECA062" w:rsidR="0063542C" w:rsidRDefault="0063542C" w:rsidP="0063542C">
            <w:pPr>
              <w:tabs>
                <w:tab w:val="center" w:pos="4320"/>
                <w:tab w:val="right" w:pos="8640"/>
              </w:tabs>
              <w:jc w:val="left"/>
              <w:rPr>
                <w:rFonts w:ascii="Times" w:hAnsi="Times"/>
              </w:rPr>
            </w:pPr>
            <w:r>
              <w:rPr>
                <w:rFonts w:ascii="Times" w:hAnsi="Times"/>
              </w:rPr>
              <w:t>Testsuite for submission of JSDL jobs covering different kinds of jobs and with several parameters, as much complete as possible. Test will check job submission and correct completion. A third party test can be provided to check it is JSDL compliant.</w:t>
            </w:r>
          </w:p>
        </w:tc>
      </w:tr>
      <w:tr w:rsidR="0063542C" w14:paraId="747ECA41" w14:textId="77777777" w:rsidTr="0063542C">
        <w:tc>
          <w:tcPr>
            <w:tcW w:w="9290" w:type="dxa"/>
            <w:gridSpan w:val="3"/>
            <w:tcBorders>
              <w:top w:val="single" w:sz="4" w:space="0" w:color="000000"/>
              <w:left w:val="single" w:sz="4" w:space="0" w:color="000000"/>
              <w:right w:val="single" w:sz="4" w:space="0" w:color="000000"/>
            </w:tcBorders>
          </w:tcPr>
          <w:p w14:paraId="5C52EDEF" w14:textId="00D1A315" w:rsidR="0063542C" w:rsidRDefault="0063542C" w:rsidP="0063542C">
            <w:pPr>
              <w:pStyle w:val="CriterionField"/>
              <w:snapToGrid w:val="0"/>
            </w:pPr>
            <w:r>
              <w:t>Test 1</w:t>
            </w:r>
          </w:p>
        </w:tc>
      </w:tr>
      <w:tr w:rsidR="0063542C" w14:paraId="04E32F82" w14:textId="77777777" w:rsidTr="0063542C">
        <w:tc>
          <w:tcPr>
            <w:tcW w:w="1526" w:type="dxa"/>
            <w:tcBorders>
              <w:left w:val="single" w:sz="4" w:space="0" w:color="000000"/>
            </w:tcBorders>
          </w:tcPr>
          <w:p w14:paraId="3F22170D" w14:textId="77777777" w:rsidR="0063542C" w:rsidRDefault="0063542C" w:rsidP="0063542C">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19DB15E2" w14:textId="77777777" w:rsidR="0063542C" w:rsidRDefault="0063542C" w:rsidP="0063542C">
            <w:pPr>
              <w:snapToGrid w:val="0"/>
            </w:pPr>
            <w:r>
              <w:t>Valid user credentials and delegation in the service.</w:t>
            </w:r>
          </w:p>
        </w:tc>
      </w:tr>
      <w:tr w:rsidR="0063542C" w14:paraId="06E4002E" w14:textId="77777777" w:rsidTr="0063542C">
        <w:tc>
          <w:tcPr>
            <w:tcW w:w="1526" w:type="dxa"/>
            <w:tcBorders>
              <w:left w:val="single" w:sz="4" w:space="0" w:color="000000"/>
            </w:tcBorders>
          </w:tcPr>
          <w:p w14:paraId="1AA24EBE" w14:textId="77777777" w:rsidR="0063542C" w:rsidRDefault="0063542C" w:rsidP="0063542C">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5FB3918F" w14:textId="35AD2DB0" w:rsidR="0063542C" w:rsidRDefault="0063542C" w:rsidP="0063542C">
            <w:pPr>
              <w:snapToGrid w:val="0"/>
            </w:pPr>
            <w:r>
              <w:t>Submission of a provided JSDL compliant job, and follow the job until it reaches final state.</w:t>
            </w:r>
          </w:p>
        </w:tc>
      </w:tr>
      <w:tr w:rsidR="0063542C" w14:paraId="3FAC7271" w14:textId="77777777" w:rsidTr="0063542C">
        <w:tc>
          <w:tcPr>
            <w:tcW w:w="1526" w:type="dxa"/>
            <w:tcBorders>
              <w:left w:val="single" w:sz="4" w:space="0" w:color="000000"/>
            </w:tcBorders>
          </w:tcPr>
          <w:p w14:paraId="73E7A765" w14:textId="77777777" w:rsidR="0063542C" w:rsidRDefault="0063542C" w:rsidP="0063542C">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190DC0DC" w14:textId="5B9BFEC7" w:rsidR="0063542C" w:rsidRDefault="0063542C" w:rsidP="0063542C">
            <w:pPr>
              <w:snapToGrid w:val="0"/>
            </w:pPr>
            <w:r>
              <w:t>A complete job output submission, until reaching final state (success/failure)</w:t>
            </w:r>
          </w:p>
        </w:tc>
      </w:tr>
      <w:tr w:rsidR="0063542C" w14:paraId="4B8A77A7"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55AF2D92" w14:textId="77777777" w:rsidR="0063542C" w:rsidRDefault="0063542C" w:rsidP="0063542C">
            <w:pPr>
              <w:pStyle w:val="CriterionField"/>
              <w:snapToGrid w:val="0"/>
            </w:pPr>
            <w:r>
              <w:t>Pass/Fail Criteria</w:t>
            </w:r>
          </w:p>
          <w:p w14:paraId="3C740FAF" w14:textId="2AE80166" w:rsidR="0063542C" w:rsidRDefault="0063542C" w:rsidP="0063542C">
            <w:pPr>
              <w:tabs>
                <w:tab w:val="center" w:pos="4320"/>
                <w:tab w:val="right" w:pos="8640"/>
              </w:tabs>
              <w:rPr>
                <w:rFonts w:eastAsia="Cambria"/>
              </w:rPr>
            </w:pPr>
            <w:r>
              <w:rPr>
                <w:rFonts w:eastAsia="Cambria"/>
              </w:rPr>
              <w:t>Will pass if every JSDL is analized and completed. In case of JSDL syntax error, it must be reported as well. Will fail if a JSDL compliant job is not accepted by the job scheduling services, or if it does not behave as expected by the definition of the job</w:t>
            </w:r>
          </w:p>
        </w:tc>
      </w:tr>
      <w:tr w:rsidR="0063542C" w14:paraId="4088F3BA"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1A1D1BA9" w14:textId="77777777" w:rsidR="0063542C" w:rsidRDefault="0063542C" w:rsidP="0063542C">
            <w:pPr>
              <w:pStyle w:val="CriterionField"/>
              <w:snapToGrid w:val="0"/>
            </w:pPr>
            <w:r>
              <w:t>Related Information</w:t>
            </w:r>
          </w:p>
          <w:p w14:paraId="69BADBA3" w14:textId="77777777" w:rsidR="0063542C" w:rsidRDefault="0063542C" w:rsidP="0063542C">
            <w:pPr>
              <w:tabs>
                <w:tab w:val="center" w:pos="4320"/>
                <w:tab w:val="right" w:pos="8640"/>
              </w:tabs>
              <w:rPr>
                <w:rFonts w:eastAsia="Cambria"/>
              </w:rPr>
            </w:pPr>
          </w:p>
        </w:tc>
      </w:tr>
      <w:tr w:rsidR="0063542C" w14:paraId="2FAA6A2C"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60FAF58B" w14:textId="77777777" w:rsidR="0063542C" w:rsidRDefault="0063542C" w:rsidP="0063542C">
            <w:pPr>
              <w:pStyle w:val="CriterionField"/>
              <w:snapToGrid w:val="0"/>
            </w:pPr>
            <w:r>
              <w:t>History</w:t>
            </w:r>
          </w:p>
          <w:p w14:paraId="16AAC092" w14:textId="3604BD11" w:rsidR="0063542C" w:rsidRDefault="0063542C" w:rsidP="0063542C">
            <w:pPr>
              <w:tabs>
                <w:tab w:val="center" w:pos="4320"/>
                <w:tab w:val="right" w:pos="8640"/>
              </w:tabs>
              <w:rPr>
                <w:rFonts w:eastAsia="Cambria"/>
              </w:rPr>
            </w:pPr>
          </w:p>
        </w:tc>
      </w:tr>
    </w:tbl>
    <w:p w14:paraId="5EDE19D3" w14:textId="687A8CC7" w:rsidR="0063542C" w:rsidRDefault="0063542C" w:rsidP="00A219D7"/>
    <w:p w14:paraId="20FD2CD0" w14:textId="77777777" w:rsidR="00C70461" w:rsidRDefault="00C70461">
      <w:pPr>
        <w:suppressAutoHyphens w:val="0"/>
        <w:spacing w:before="0" w:after="0"/>
        <w:jc w:val="left"/>
      </w:pPr>
      <w:r>
        <w:br w:type="page"/>
      </w:r>
    </w:p>
    <w:tbl>
      <w:tblPr>
        <w:tblW w:w="9290" w:type="dxa"/>
        <w:tblInd w:w="-5" w:type="dxa"/>
        <w:tblLayout w:type="fixed"/>
        <w:tblLook w:val="0000" w:firstRow="0" w:lastRow="0" w:firstColumn="0" w:lastColumn="0" w:noHBand="0" w:noVBand="0"/>
      </w:tblPr>
      <w:tblGrid>
        <w:gridCol w:w="1526"/>
        <w:gridCol w:w="142"/>
        <w:gridCol w:w="7622"/>
      </w:tblGrid>
      <w:tr w:rsidR="00C70461" w14:paraId="25C86D5A"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2BACF890" w14:textId="160CAFEA" w:rsidR="00C70461" w:rsidRDefault="00C70461" w:rsidP="00C70461">
            <w:pPr>
              <w:pStyle w:val="CriterionName"/>
              <w:snapToGrid w:val="0"/>
            </w:pPr>
            <w:r>
              <w:lastRenderedPageBreak/>
              <w:t>Proxy Renewal</w:t>
            </w:r>
          </w:p>
        </w:tc>
      </w:tr>
      <w:tr w:rsidR="00C70461" w14:paraId="5E5F9F3F" w14:textId="77777777" w:rsidTr="00C70461">
        <w:tc>
          <w:tcPr>
            <w:tcW w:w="1668" w:type="dxa"/>
            <w:gridSpan w:val="2"/>
            <w:tcBorders>
              <w:top w:val="single" w:sz="4" w:space="0" w:color="000000"/>
              <w:left w:val="single" w:sz="4" w:space="0" w:color="000000"/>
              <w:bottom w:val="single" w:sz="4" w:space="0" w:color="000000"/>
            </w:tcBorders>
          </w:tcPr>
          <w:p w14:paraId="1517E2A6" w14:textId="77777777" w:rsidR="00C70461" w:rsidRDefault="00C70461" w:rsidP="00C70461">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505EC2AF" w14:textId="5DB6BD10" w:rsidR="00C70461" w:rsidRDefault="00C70461" w:rsidP="00C70461">
            <w:pPr>
              <w:pStyle w:val="criteriaID"/>
              <w:snapToGrid w:val="0"/>
            </w:pPr>
            <w:bookmarkStart w:id="61" w:name="_Toc158434178"/>
            <w:r>
              <w:t>JOBSCH_WMS_API_3</w:t>
            </w:r>
            <w:bookmarkEnd w:id="61"/>
          </w:p>
        </w:tc>
      </w:tr>
      <w:tr w:rsidR="00C70461" w14:paraId="13CE4915"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156D0E67" w14:textId="35325326" w:rsidR="00C70461" w:rsidRDefault="00C70461" w:rsidP="00C70461">
            <w:pPr>
              <w:pStyle w:val="CriterionField"/>
              <w:snapToGrid w:val="0"/>
            </w:pPr>
            <w:r>
              <w:t>Mandatory</w:t>
            </w:r>
          </w:p>
        </w:tc>
      </w:tr>
      <w:tr w:rsidR="00C70461" w14:paraId="3EC9EBF2" w14:textId="77777777" w:rsidTr="00C70461">
        <w:tc>
          <w:tcPr>
            <w:tcW w:w="1668" w:type="dxa"/>
            <w:gridSpan w:val="2"/>
            <w:tcBorders>
              <w:top w:val="single" w:sz="4" w:space="0" w:color="000000"/>
              <w:left w:val="single" w:sz="4" w:space="0" w:color="000000"/>
              <w:bottom w:val="single" w:sz="4" w:space="0" w:color="000000"/>
            </w:tcBorders>
          </w:tcPr>
          <w:p w14:paraId="6BD65EED" w14:textId="77777777" w:rsidR="00C70461" w:rsidRDefault="00C70461" w:rsidP="00C70461">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1A04A20F" w14:textId="0A7C338C" w:rsidR="00C70461" w:rsidRDefault="00C70461" w:rsidP="00C70461">
            <w:pPr>
              <w:tabs>
                <w:tab w:val="center" w:pos="4320"/>
                <w:tab w:val="right" w:pos="8640"/>
              </w:tabs>
              <w:snapToGrid w:val="0"/>
              <w:jc w:val="left"/>
              <w:rPr>
                <w:rFonts w:ascii="Times" w:hAnsi="Times"/>
              </w:rPr>
            </w:pPr>
            <w:r>
              <w:rPr>
                <w:rFonts w:ascii="Times" w:hAnsi="Times"/>
              </w:rPr>
              <w:t>Implementations of gLite WMS.</w:t>
            </w:r>
          </w:p>
        </w:tc>
      </w:tr>
      <w:tr w:rsidR="00C70461" w14:paraId="10F8182D" w14:textId="77777777" w:rsidTr="00C70461">
        <w:tc>
          <w:tcPr>
            <w:tcW w:w="1668" w:type="dxa"/>
            <w:gridSpan w:val="2"/>
            <w:tcBorders>
              <w:top w:val="single" w:sz="4" w:space="0" w:color="000000"/>
              <w:left w:val="single" w:sz="4" w:space="0" w:color="000000"/>
              <w:bottom w:val="single" w:sz="4" w:space="0" w:color="000000"/>
            </w:tcBorders>
          </w:tcPr>
          <w:p w14:paraId="636D7C3A" w14:textId="77777777" w:rsidR="00C70461" w:rsidRDefault="00C70461" w:rsidP="00C70461">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7A43AAB0" w14:textId="77777777" w:rsidR="00C70461" w:rsidRDefault="00C70461" w:rsidP="00C70461">
            <w:pPr>
              <w:tabs>
                <w:tab w:val="center" w:pos="4320"/>
                <w:tab w:val="right" w:pos="8640"/>
              </w:tabs>
              <w:snapToGrid w:val="0"/>
              <w:jc w:val="left"/>
              <w:rPr>
                <w:rFonts w:ascii="Times" w:hAnsi="Times"/>
              </w:rPr>
            </w:pPr>
          </w:p>
        </w:tc>
      </w:tr>
      <w:tr w:rsidR="00C70461" w14:paraId="3C28AB6C" w14:textId="77777777" w:rsidTr="00C70461">
        <w:trPr>
          <w:trHeight w:val="114"/>
        </w:trPr>
        <w:tc>
          <w:tcPr>
            <w:tcW w:w="9290" w:type="dxa"/>
            <w:gridSpan w:val="3"/>
            <w:tcBorders>
              <w:top w:val="single" w:sz="4" w:space="0" w:color="000000"/>
              <w:bottom w:val="single" w:sz="4" w:space="0" w:color="000000"/>
            </w:tcBorders>
          </w:tcPr>
          <w:p w14:paraId="18C4421A" w14:textId="77777777" w:rsidR="00C70461" w:rsidRDefault="00C70461" w:rsidP="00C70461">
            <w:pPr>
              <w:tabs>
                <w:tab w:val="center" w:pos="4320"/>
                <w:tab w:val="right" w:pos="8640"/>
              </w:tabs>
              <w:snapToGrid w:val="0"/>
              <w:spacing w:before="0" w:after="0"/>
              <w:jc w:val="left"/>
              <w:rPr>
                <w:rFonts w:ascii="Times" w:hAnsi="Times"/>
                <w:sz w:val="16"/>
              </w:rPr>
            </w:pPr>
          </w:p>
        </w:tc>
      </w:tr>
      <w:tr w:rsidR="00C70461" w14:paraId="14BEEC84"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7F452F1D" w14:textId="77777777" w:rsidR="00C70461" w:rsidRDefault="00C70461" w:rsidP="00C70461">
            <w:pPr>
              <w:pStyle w:val="CriterionField"/>
              <w:snapToGrid w:val="0"/>
            </w:pPr>
            <w:r>
              <w:t>Description</w:t>
            </w:r>
          </w:p>
          <w:p w14:paraId="1C2D666C" w14:textId="15F8B257" w:rsidR="00C70461" w:rsidRDefault="00C70461" w:rsidP="00C70461">
            <w:pPr>
              <w:tabs>
                <w:tab w:val="center" w:pos="4320"/>
                <w:tab w:val="right" w:pos="8640"/>
              </w:tabs>
              <w:rPr>
                <w:rFonts w:eastAsia="Cambria"/>
              </w:rPr>
            </w:pPr>
            <w:r>
              <w:rPr>
                <w:rFonts w:eastAsia="Cambria"/>
              </w:rPr>
              <w:t>The WMS must manage the user credentials and renew them if necessary.</w:t>
            </w:r>
          </w:p>
        </w:tc>
      </w:tr>
      <w:tr w:rsidR="00C70461" w14:paraId="1F4693E1"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7B844F07" w14:textId="77777777" w:rsidR="00C70461" w:rsidRDefault="00C70461" w:rsidP="00C70461">
            <w:pPr>
              <w:pStyle w:val="CriterionField"/>
              <w:snapToGrid w:val="0"/>
            </w:pPr>
            <w:r>
              <w:t>Input from TP</w:t>
            </w:r>
          </w:p>
          <w:p w14:paraId="1DD8BFE6" w14:textId="4187D97B" w:rsidR="00C70461" w:rsidRDefault="00C70461" w:rsidP="00C70461">
            <w:pPr>
              <w:tabs>
                <w:tab w:val="center" w:pos="4320"/>
                <w:tab w:val="right" w:pos="8640"/>
              </w:tabs>
              <w:jc w:val="left"/>
              <w:rPr>
                <w:rFonts w:ascii="Times" w:hAnsi="Times"/>
              </w:rPr>
            </w:pPr>
            <w:r>
              <w:rPr>
                <w:rFonts w:eastAsia="Cambria"/>
              </w:rPr>
              <w:t>Test of the proxy renewal functionality that checks what happens when the user credential expires and the job is still running</w:t>
            </w:r>
            <w:r>
              <w:rPr>
                <w:rFonts w:ascii="Times" w:hAnsi="Times"/>
              </w:rPr>
              <w:t>.</w:t>
            </w:r>
          </w:p>
        </w:tc>
      </w:tr>
      <w:tr w:rsidR="00C70461" w14:paraId="34823CA1" w14:textId="77777777" w:rsidTr="00C70461">
        <w:tc>
          <w:tcPr>
            <w:tcW w:w="9290" w:type="dxa"/>
            <w:gridSpan w:val="3"/>
            <w:tcBorders>
              <w:top w:val="single" w:sz="4" w:space="0" w:color="000000"/>
              <w:left w:val="single" w:sz="4" w:space="0" w:color="000000"/>
              <w:right w:val="single" w:sz="4" w:space="0" w:color="000000"/>
            </w:tcBorders>
          </w:tcPr>
          <w:p w14:paraId="71A3D07D" w14:textId="3D632E01" w:rsidR="00C70461" w:rsidRDefault="00C70461" w:rsidP="00C70461">
            <w:pPr>
              <w:pStyle w:val="CriterionField"/>
              <w:snapToGrid w:val="0"/>
            </w:pPr>
            <w:r>
              <w:t>Test 1</w:t>
            </w:r>
          </w:p>
        </w:tc>
      </w:tr>
      <w:tr w:rsidR="00C70461" w14:paraId="30DA1F01" w14:textId="77777777" w:rsidTr="00C70461">
        <w:tc>
          <w:tcPr>
            <w:tcW w:w="1526" w:type="dxa"/>
            <w:tcBorders>
              <w:left w:val="single" w:sz="4" w:space="0" w:color="000000"/>
            </w:tcBorders>
          </w:tcPr>
          <w:p w14:paraId="035CB1A7" w14:textId="77777777" w:rsidR="00C70461" w:rsidRDefault="00C70461" w:rsidP="00C70461">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1617F9E2" w14:textId="3CE6DC9F" w:rsidR="00C70461" w:rsidRDefault="00C70461" w:rsidP="00C70461">
            <w:pPr>
              <w:snapToGrid w:val="0"/>
            </w:pPr>
            <w:r>
              <w:t>Valid user credentials (short duration) and delegation in the service. Credentials Renewal service available.</w:t>
            </w:r>
          </w:p>
        </w:tc>
      </w:tr>
      <w:tr w:rsidR="00C70461" w14:paraId="2EBD1E98" w14:textId="77777777" w:rsidTr="00C70461">
        <w:tc>
          <w:tcPr>
            <w:tcW w:w="1526" w:type="dxa"/>
            <w:tcBorders>
              <w:left w:val="single" w:sz="4" w:space="0" w:color="000000"/>
            </w:tcBorders>
          </w:tcPr>
          <w:p w14:paraId="3AE44347" w14:textId="77777777" w:rsidR="00C70461" w:rsidRDefault="00C70461" w:rsidP="00C70461">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61F5D36E" w14:textId="346C6751" w:rsidR="00C70461" w:rsidRDefault="00C70461" w:rsidP="00C70461">
            <w:pPr>
              <w:snapToGrid w:val="0"/>
            </w:pPr>
            <w:r>
              <w:t xml:space="preserve">Submit job that takes longer to complete that the credential lifetime. </w:t>
            </w:r>
          </w:p>
        </w:tc>
      </w:tr>
      <w:tr w:rsidR="00C70461" w14:paraId="2DC69F0E" w14:textId="77777777" w:rsidTr="00C70461">
        <w:tc>
          <w:tcPr>
            <w:tcW w:w="1526" w:type="dxa"/>
            <w:tcBorders>
              <w:left w:val="single" w:sz="4" w:space="0" w:color="000000"/>
            </w:tcBorders>
          </w:tcPr>
          <w:p w14:paraId="284B7BD2" w14:textId="77777777" w:rsidR="00C70461" w:rsidRDefault="00C70461" w:rsidP="00C70461">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72D9EF84" w14:textId="7D69EA9F" w:rsidR="00C70461" w:rsidRDefault="00C70461" w:rsidP="00C70461">
            <w:pPr>
              <w:snapToGrid w:val="0"/>
            </w:pPr>
            <w:r>
              <w:t>Job executes successfully. The scheduling services should perform a proxy renewal and state it in the log messages (if there is an error, log it also). Output of the job, and status messages stating the renewal or not of the user credentials.</w:t>
            </w:r>
          </w:p>
        </w:tc>
      </w:tr>
      <w:tr w:rsidR="00C70461" w14:paraId="400437D1"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37D0988E" w14:textId="77777777" w:rsidR="00C70461" w:rsidRDefault="00C70461" w:rsidP="00C70461">
            <w:pPr>
              <w:pStyle w:val="CriterionField"/>
              <w:snapToGrid w:val="0"/>
            </w:pPr>
            <w:r>
              <w:t>Pass/Fail Criteria</w:t>
            </w:r>
          </w:p>
          <w:p w14:paraId="58794977" w14:textId="77777777" w:rsidR="00C70461" w:rsidRDefault="00C70461" w:rsidP="00C70461">
            <w:pPr>
              <w:tabs>
                <w:tab w:val="center" w:pos="4320"/>
                <w:tab w:val="right" w:pos="8640"/>
              </w:tabs>
              <w:rPr>
                <w:rFonts w:eastAsia="Cambria"/>
              </w:rPr>
            </w:pPr>
            <w:r>
              <w:rPr>
                <w:rFonts w:eastAsia="Cambria"/>
              </w:rPr>
              <w:t>Will Pass if the proxy renewal is done, or if there is an error logged stating the problem. Will fail if there is no clear information about the process.</w:t>
            </w:r>
          </w:p>
        </w:tc>
      </w:tr>
      <w:tr w:rsidR="00C70461" w14:paraId="46ADFA2A"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7CDE21BE" w14:textId="77777777" w:rsidR="00C70461" w:rsidRDefault="00C70461" w:rsidP="00C70461">
            <w:pPr>
              <w:pStyle w:val="CriterionField"/>
              <w:snapToGrid w:val="0"/>
            </w:pPr>
            <w:r>
              <w:t>Related Information</w:t>
            </w:r>
          </w:p>
          <w:p w14:paraId="70C1678A" w14:textId="77777777" w:rsidR="00C70461" w:rsidRDefault="00C70461" w:rsidP="00C70461">
            <w:pPr>
              <w:tabs>
                <w:tab w:val="center" w:pos="4320"/>
                <w:tab w:val="right" w:pos="8640"/>
              </w:tabs>
              <w:rPr>
                <w:rFonts w:eastAsia="Cambria"/>
              </w:rPr>
            </w:pPr>
          </w:p>
        </w:tc>
      </w:tr>
      <w:tr w:rsidR="00C70461" w14:paraId="3784FFD2" w14:textId="77777777" w:rsidTr="00C70461">
        <w:tc>
          <w:tcPr>
            <w:tcW w:w="9290" w:type="dxa"/>
            <w:gridSpan w:val="3"/>
            <w:tcBorders>
              <w:top w:val="single" w:sz="4" w:space="0" w:color="000000"/>
              <w:left w:val="single" w:sz="4" w:space="0" w:color="000000"/>
              <w:bottom w:val="single" w:sz="4" w:space="0" w:color="000000"/>
              <w:right w:val="single" w:sz="4" w:space="0" w:color="000000"/>
            </w:tcBorders>
          </w:tcPr>
          <w:p w14:paraId="1B62FFCB" w14:textId="77777777" w:rsidR="00C70461" w:rsidRDefault="00C70461" w:rsidP="00C70461">
            <w:pPr>
              <w:pStyle w:val="CriterionField"/>
              <w:snapToGrid w:val="0"/>
            </w:pPr>
            <w:r>
              <w:t>History</w:t>
            </w:r>
          </w:p>
          <w:p w14:paraId="3FFBBCC1" w14:textId="77777777" w:rsidR="00C70461" w:rsidRDefault="00C70461" w:rsidP="00C70461">
            <w:pPr>
              <w:tabs>
                <w:tab w:val="center" w:pos="4320"/>
                <w:tab w:val="right" w:pos="8640"/>
              </w:tabs>
              <w:rPr>
                <w:rFonts w:eastAsia="Cambria"/>
              </w:rPr>
            </w:pPr>
            <w:r>
              <w:rPr>
                <w:rFonts w:eastAsia="Cambria"/>
              </w:rPr>
              <w:t xml:space="preserve"> </w:t>
            </w:r>
          </w:p>
        </w:tc>
      </w:tr>
    </w:tbl>
    <w:p w14:paraId="40778C1A" w14:textId="6ED5F3F7" w:rsidR="0063542C" w:rsidRDefault="0063542C">
      <w:pPr>
        <w:suppressAutoHyphens w:val="0"/>
        <w:spacing w:before="0" w:after="0"/>
        <w:jc w:val="left"/>
      </w:pPr>
      <w:r>
        <w:br w:type="page"/>
      </w:r>
    </w:p>
    <w:p w14:paraId="7E3EBF84" w14:textId="77777777" w:rsidR="00A219D7" w:rsidRPr="006C75A3" w:rsidRDefault="00A219D7" w:rsidP="00A219D7">
      <w:pPr>
        <w:pStyle w:val="Ttulo3"/>
      </w:pPr>
      <w:bookmarkStart w:id="62" w:name="_Toc151806327"/>
      <w:bookmarkStart w:id="63" w:name="_Toc158434179"/>
      <w:r>
        <w:lastRenderedPageBreak/>
        <w:t>End-to-end job tests</w:t>
      </w:r>
      <w:bookmarkEnd w:id="62"/>
      <w:bookmarkEnd w:id="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6780C2EB" w14:textId="77777777" w:rsidTr="00EA302A">
        <w:tc>
          <w:tcPr>
            <w:tcW w:w="9280" w:type="dxa"/>
            <w:gridSpan w:val="3"/>
          </w:tcPr>
          <w:p w14:paraId="46C75125" w14:textId="77777777" w:rsidR="00A219D7" w:rsidRPr="00760EDE" w:rsidRDefault="00A219D7" w:rsidP="00EA302A">
            <w:pPr>
              <w:pStyle w:val="CriterionName"/>
            </w:pPr>
            <w:r>
              <w:t>Simple Job Submission</w:t>
            </w:r>
          </w:p>
        </w:tc>
      </w:tr>
      <w:tr w:rsidR="00A219D7" w:rsidRPr="000E22FC" w14:paraId="0D355D71" w14:textId="77777777" w:rsidTr="00EA302A">
        <w:tc>
          <w:tcPr>
            <w:tcW w:w="1668" w:type="dxa"/>
            <w:gridSpan w:val="2"/>
          </w:tcPr>
          <w:p w14:paraId="51C2A057" w14:textId="77777777" w:rsidR="00A219D7" w:rsidRPr="00760EDE" w:rsidRDefault="00A219D7" w:rsidP="00EA302A">
            <w:pPr>
              <w:pStyle w:val="CriterionField"/>
            </w:pPr>
            <w:r w:rsidRPr="00760EDE">
              <w:t>ID</w:t>
            </w:r>
          </w:p>
        </w:tc>
        <w:tc>
          <w:tcPr>
            <w:tcW w:w="7612" w:type="dxa"/>
          </w:tcPr>
          <w:p w14:paraId="328E03D2" w14:textId="77777777" w:rsidR="00A219D7" w:rsidRPr="00760EDE" w:rsidRDefault="00A219D7" w:rsidP="00EA302A">
            <w:pPr>
              <w:pStyle w:val="criteriaID"/>
            </w:pPr>
            <w:bookmarkStart w:id="64" w:name="_Toc151806328"/>
            <w:bookmarkStart w:id="65" w:name="_Toc158434180"/>
            <w:r>
              <w:t>JOBSCH_WMS_JOB_1</w:t>
            </w:r>
            <w:bookmarkEnd w:id="64"/>
            <w:bookmarkEnd w:id="65"/>
          </w:p>
        </w:tc>
      </w:tr>
      <w:tr w:rsidR="00A219D7" w:rsidRPr="000E22FC" w14:paraId="0517EDD8" w14:textId="77777777" w:rsidTr="00EA302A">
        <w:tc>
          <w:tcPr>
            <w:tcW w:w="9280" w:type="dxa"/>
            <w:gridSpan w:val="3"/>
          </w:tcPr>
          <w:p w14:paraId="534E7CD6" w14:textId="77777777" w:rsidR="00A219D7" w:rsidRPr="00760EDE" w:rsidRDefault="00A219D7" w:rsidP="00EA302A">
            <w:pPr>
              <w:pStyle w:val="CriterionField"/>
            </w:pPr>
            <w:r w:rsidRPr="00760EDE">
              <w:t>Mandatory</w:t>
            </w:r>
          </w:p>
        </w:tc>
      </w:tr>
      <w:tr w:rsidR="00E932D6" w:rsidRPr="000E22FC" w14:paraId="081FBF28" w14:textId="77777777" w:rsidTr="00EA302A">
        <w:tc>
          <w:tcPr>
            <w:tcW w:w="1668" w:type="dxa"/>
            <w:gridSpan w:val="2"/>
          </w:tcPr>
          <w:p w14:paraId="020C319E" w14:textId="77777777" w:rsidR="00E932D6" w:rsidRPr="00760EDE" w:rsidRDefault="00E932D6" w:rsidP="00EA302A">
            <w:pPr>
              <w:pStyle w:val="CriterionField"/>
            </w:pPr>
            <w:r w:rsidRPr="00760EDE">
              <w:t>Applicability</w:t>
            </w:r>
          </w:p>
        </w:tc>
        <w:tc>
          <w:tcPr>
            <w:tcW w:w="7612" w:type="dxa"/>
          </w:tcPr>
          <w:p w14:paraId="28D82C14" w14:textId="1CBD45C6"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02FE16E8" w14:textId="77777777" w:rsidTr="00EA302A">
        <w:tc>
          <w:tcPr>
            <w:tcW w:w="1668" w:type="dxa"/>
            <w:gridSpan w:val="2"/>
            <w:tcBorders>
              <w:bottom w:val="single" w:sz="4" w:space="0" w:color="000000"/>
            </w:tcBorders>
          </w:tcPr>
          <w:p w14:paraId="285CD5E0"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0C85C5B3"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62BAEF09" w14:textId="77777777" w:rsidTr="00EA302A">
        <w:trPr>
          <w:trHeight w:val="114"/>
        </w:trPr>
        <w:tc>
          <w:tcPr>
            <w:tcW w:w="9280" w:type="dxa"/>
            <w:gridSpan w:val="3"/>
            <w:tcBorders>
              <w:left w:val="nil"/>
              <w:right w:val="nil"/>
            </w:tcBorders>
          </w:tcPr>
          <w:p w14:paraId="68C18291"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71C7589C" w14:textId="77777777" w:rsidTr="00EA302A">
        <w:tc>
          <w:tcPr>
            <w:tcW w:w="9280" w:type="dxa"/>
            <w:gridSpan w:val="3"/>
          </w:tcPr>
          <w:p w14:paraId="38710E80" w14:textId="77777777" w:rsidR="00A219D7" w:rsidRPr="00760EDE" w:rsidRDefault="00A219D7" w:rsidP="00EA302A">
            <w:pPr>
              <w:pStyle w:val="CriterionField"/>
            </w:pPr>
            <w:r w:rsidRPr="00760EDE">
              <w:t>Description</w:t>
            </w:r>
          </w:p>
          <w:p w14:paraId="6446235B" w14:textId="77777777" w:rsidR="00A219D7" w:rsidRPr="00794411" w:rsidRDefault="00A219D7" w:rsidP="00EA302A">
            <w:r>
              <w:t>Test the job submission for simple job.</w:t>
            </w:r>
          </w:p>
        </w:tc>
      </w:tr>
      <w:tr w:rsidR="00A219D7" w:rsidRPr="000E22FC" w14:paraId="0E407274" w14:textId="77777777" w:rsidTr="00EA302A">
        <w:tc>
          <w:tcPr>
            <w:tcW w:w="9280" w:type="dxa"/>
            <w:gridSpan w:val="3"/>
            <w:tcBorders>
              <w:bottom w:val="single" w:sz="4" w:space="0" w:color="000000"/>
            </w:tcBorders>
          </w:tcPr>
          <w:p w14:paraId="079F50DC" w14:textId="77777777" w:rsidR="00A219D7" w:rsidRPr="00760EDE" w:rsidRDefault="00A219D7" w:rsidP="00EA302A">
            <w:pPr>
              <w:pStyle w:val="CriterionField"/>
            </w:pPr>
            <w:r w:rsidRPr="00760EDE">
              <w:t>Input from TP</w:t>
            </w:r>
          </w:p>
          <w:p w14:paraId="05EDC8E3" w14:textId="77777777" w:rsidR="00A219D7" w:rsidRPr="00794411" w:rsidRDefault="00A219D7" w:rsidP="00EA302A">
            <w:r>
              <w:t>Test for the submission of a job.</w:t>
            </w:r>
          </w:p>
        </w:tc>
      </w:tr>
      <w:tr w:rsidR="00A219D7" w:rsidRPr="000E22FC" w14:paraId="3CF3F917" w14:textId="77777777" w:rsidTr="00EA302A">
        <w:tc>
          <w:tcPr>
            <w:tcW w:w="9280" w:type="dxa"/>
            <w:gridSpan w:val="3"/>
            <w:tcBorders>
              <w:bottom w:val="nil"/>
            </w:tcBorders>
          </w:tcPr>
          <w:p w14:paraId="59737247"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477DCB76" w14:textId="77777777" w:rsidTr="00EA302A">
        <w:tc>
          <w:tcPr>
            <w:tcW w:w="1526" w:type="dxa"/>
            <w:tcBorders>
              <w:top w:val="nil"/>
              <w:bottom w:val="nil"/>
              <w:right w:val="nil"/>
            </w:tcBorders>
          </w:tcPr>
          <w:p w14:paraId="76A7C563"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D0016F7" w14:textId="7441E366" w:rsidR="00A219D7" w:rsidRPr="00D7011E" w:rsidRDefault="00A219D7" w:rsidP="00D7011E">
            <w:r>
              <w:t>Valid user credentials and delegation in the service.</w:t>
            </w:r>
          </w:p>
        </w:tc>
      </w:tr>
      <w:tr w:rsidR="00A219D7" w:rsidRPr="000E22FC" w14:paraId="59DC364A" w14:textId="77777777" w:rsidTr="00EA302A">
        <w:tc>
          <w:tcPr>
            <w:tcW w:w="1526" w:type="dxa"/>
            <w:tcBorders>
              <w:top w:val="nil"/>
              <w:bottom w:val="nil"/>
              <w:right w:val="nil"/>
            </w:tcBorders>
          </w:tcPr>
          <w:p w14:paraId="3FF35485"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BCDC8A8" w14:textId="77777777" w:rsidR="00D7011E" w:rsidRDefault="00A219D7" w:rsidP="00D7011E">
            <w:r>
              <w:t>Job submission</w:t>
            </w:r>
            <w:r w:rsidR="00D7011E">
              <w:t xml:space="preserve"> for simple job:</w:t>
            </w:r>
          </w:p>
          <w:p w14:paraId="60979B2A" w14:textId="77777777" w:rsidR="00D7011E" w:rsidRDefault="00D7011E" w:rsidP="00D7011E">
            <w:pPr>
              <w:ind w:left="720"/>
              <w:rPr>
                <w:rFonts w:ascii="Consolas" w:hAnsi="Consolas"/>
                <w:sz w:val="20"/>
              </w:rPr>
            </w:pPr>
            <w:r w:rsidRPr="00CB60D7">
              <w:rPr>
                <w:rFonts w:ascii="Consolas" w:hAnsi="Consolas"/>
                <w:sz w:val="20"/>
              </w:rPr>
              <w:t>Executable = /bin/sleep;</w:t>
            </w:r>
          </w:p>
          <w:p w14:paraId="74FE464F" w14:textId="332874B3" w:rsidR="00A219D7" w:rsidRPr="00D10645" w:rsidRDefault="00D7011E" w:rsidP="00D7011E">
            <w:pPr>
              <w:ind w:left="720"/>
            </w:pPr>
            <w:r w:rsidRPr="00CB60D7">
              <w:rPr>
                <w:rFonts w:ascii="Consolas" w:hAnsi="Consolas"/>
                <w:sz w:val="20"/>
              </w:rPr>
              <w:t>Arguments = "120";</w:t>
            </w:r>
          </w:p>
        </w:tc>
      </w:tr>
      <w:tr w:rsidR="00A219D7" w:rsidRPr="000E22FC" w14:paraId="4892F4B9" w14:textId="77777777" w:rsidTr="00EA302A">
        <w:tc>
          <w:tcPr>
            <w:tcW w:w="1526" w:type="dxa"/>
            <w:tcBorders>
              <w:top w:val="nil"/>
              <w:bottom w:val="nil"/>
              <w:right w:val="nil"/>
            </w:tcBorders>
          </w:tcPr>
          <w:p w14:paraId="701B9CCE"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E5B8890" w14:textId="77777777" w:rsidR="00A219D7" w:rsidRPr="00D10645" w:rsidRDefault="00A219D7" w:rsidP="00EA302A">
            <w:r>
              <w:t>Job is submitted and finishes its execution correctly, all states of the job must be logged correctly.</w:t>
            </w:r>
          </w:p>
        </w:tc>
      </w:tr>
      <w:tr w:rsidR="00A219D7" w:rsidRPr="000E22FC" w14:paraId="7E651EFA" w14:textId="77777777" w:rsidTr="00EA302A">
        <w:tc>
          <w:tcPr>
            <w:tcW w:w="9280" w:type="dxa"/>
            <w:gridSpan w:val="3"/>
          </w:tcPr>
          <w:p w14:paraId="48C33326" w14:textId="77777777" w:rsidR="00A219D7" w:rsidRPr="00760EDE" w:rsidRDefault="00A219D7" w:rsidP="00EA302A">
            <w:pPr>
              <w:pStyle w:val="CriterionField"/>
            </w:pPr>
            <w:r>
              <w:t>Pass/Fail Criteria</w:t>
            </w:r>
          </w:p>
          <w:p w14:paraId="038E1FC3"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57E523FA" w14:textId="77777777" w:rsidTr="00EA302A">
        <w:tc>
          <w:tcPr>
            <w:tcW w:w="9280" w:type="dxa"/>
            <w:gridSpan w:val="3"/>
          </w:tcPr>
          <w:p w14:paraId="0862644B" w14:textId="77777777" w:rsidR="00A219D7" w:rsidRPr="00760EDE" w:rsidRDefault="00A219D7" w:rsidP="00EA302A">
            <w:pPr>
              <w:pStyle w:val="CriterionField"/>
            </w:pPr>
            <w:r w:rsidRPr="00760EDE">
              <w:t>Related Information</w:t>
            </w:r>
          </w:p>
          <w:p w14:paraId="41AE544F" w14:textId="77777777" w:rsidR="00A219D7" w:rsidRPr="00BE7F1A" w:rsidRDefault="00A219D7" w:rsidP="00EA302A">
            <w:pPr>
              <w:tabs>
                <w:tab w:val="center" w:pos="4320"/>
                <w:tab w:val="right" w:pos="8640"/>
              </w:tabs>
              <w:rPr>
                <w:rFonts w:eastAsia="Cambria"/>
              </w:rPr>
            </w:pPr>
          </w:p>
        </w:tc>
      </w:tr>
      <w:tr w:rsidR="00A219D7" w:rsidRPr="000E22FC" w14:paraId="0B8FD57D" w14:textId="77777777" w:rsidTr="00EA302A">
        <w:tc>
          <w:tcPr>
            <w:tcW w:w="9280" w:type="dxa"/>
            <w:gridSpan w:val="3"/>
          </w:tcPr>
          <w:p w14:paraId="0CA22064" w14:textId="77777777" w:rsidR="00A219D7" w:rsidRPr="00760EDE" w:rsidRDefault="00A219D7" w:rsidP="00EA302A">
            <w:pPr>
              <w:pStyle w:val="CriterionField"/>
            </w:pPr>
            <w:r w:rsidRPr="00760EDE">
              <w:t>History</w:t>
            </w:r>
          </w:p>
          <w:p w14:paraId="42C14564" w14:textId="77777777" w:rsidR="00A219D7" w:rsidRPr="00760EDE" w:rsidRDefault="00A219D7" w:rsidP="00EA302A">
            <w:pPr>
              <w:tabs>
                <w:tab w:val="center" w:pos="4320"/>
                <w:tab w:val="right" w:pos="8640"/>
              </w:tabs>
              <w:rPr>
                <w:rFonts w:eastAsia="Cambria"/>
              </w:rPr>
            </w:pPr>
          </w:p>
        </w:tc>
      </w:tr>
    </w:tbl>
    <w:p w14:paraId="27FDCCD1" w14:textId="77777777" w:rsidR="00A219D7" w:rsidRDefault="00A219D7" w:rsidP="00A219D7"/>
    <w:p w14:paraId="4EA72E70" w14:textId="77777777" w:rsidR="00A219D7" w:rsidRDefault="00A219D7" w:rsidP="00A219D7"/>
    <w:p w14:paraId="7EAD6795"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0B4CDDF9" w14:textId="77777777" w:rsidTr="00EA302A">
        <w:tc>
          <w:tcPr>
            <w:tcW w:w="9280" w:type="dxa"/>
            <w:gridSpan w:val="3"/>
          </w:tcPr>
          <w:p w14:paraId="5D6BCAB8" w14:textId="77777777" w:rsidR="00A219D7" w:rsidRPr="00760EDE" w:rsidRDefault="00A219D7" w:rsidP="00EA302A">
            <w:pPr>
              <w:pStyle w:val="CriterionName"/>
            </w:pPr>
            <w:r>
              <w:lastRenderedPageBreak/>
              <w:t>Simple Job Submission with files</w:t>
            </w:r>
          </w:p>
        </w:tc>
      </w:tr>
      <w:tr w:rsidR="00A219D7" w:rsidRPr="000E22FC" w14:paraId="3F32E662" w14:textId="77777777" w:rsidTr="00EA302A">
        <w:tc>
          <w:tcPr>
            <w:tcW w:w="1668" w:type="dxa"/>
            <w:gridSpan w:val="2"/>
          </w:tcPr>
          <w:p w14:paraId="1EEC46DE" w14:textId="77777777" w:rsidR="00A219D7" w:rsidRPr="00760EDE" w:rsidRDefault="00A219D7" w:rsidP="00EA302A">
            <w:pPr>
              <w:pStyle w:val="CriterionField"/>
            </w:pPr>
            <w:r w:rsidRPr="00760EDE">
              <w:t>ID</w:t>
            </w:r>
          </w:p>
        </w:tc>
        <w:tc>
          <w:tcPr>
            <w:tcW w:w="7612" w:type="dxa"/>
          </w:tcPr>
          <w:p w14:paraId="696768F8" w14:textId="77777777" w:rsidR="00A219D7" w:rsidRPr="00760EDE" w:rsidRDefault="00A219D7" w:rsidP="00EA302A">
            <w:pPr>
              <w:pStyle w:val="criteriaID"/>
            </w:pPr>
            <w:bookmarkStart w:id="66" w:name="_Toc151806329"/>
            <w:bookmarkStart w:id="67" w:name="_Toc158434181"/>
            <w:r>
              <w:t>JOBSCH_WMS_JOB_2</w:t>
            </w:r>
            <w:bookmarkEnd w:id="66"/>
            <w:bookmarkEnd w:id="67"/>
          </w:p>
        </w:tc>
      </w:tr>
      <w:tr w:rsidR="00A219D7" w:rsidRPr="000E22FC" w14:paraId="56AF21EE" w14:textId="77777777" w:rsidTr="00EA302A">
        <w:tc>
          <w:tcPr>
            <w:tcW w:w="9280" w:type="dxa"/>
            <w:gridSpan w:val="3"/>
          </w:tcPr>
          <w:p w14:paraId="1EBD13D9" w14:textId="77777777" w:rsidR="00A219D7" w:rsidRPr="00760EDE" w:rsidRDefault="00A219D7" w:rsidP="00EA302A">
            <w:pPr>
              <w:pStyle w:val="CriterionField"/>
            </w:pPr>
            <w:r w:rsidRPr="00760EDE">
              <w:t>Mandatory</w:t>
            </w:r>
          </w:p>
        </w:tc>
      </w:tr>
      <w:tr w:rsidR="00E932D6" w:rsidRPr="000E22FC" w14:paraId="4D9A873D" w14:textId="77777777" w:rsidTr="00EA302A">
        <w:tc>
          <w:tcPr>
            <w:tcW w:w="1668" w:type="dxa"/>
            <w:gridSpan w:val="2"/>
          </w:tcPr>
          <w:p w14:paraId="17B586D9" w14:textId="77777777" w:rsidR="00E932D6" w:rsidRPr="00760EDE" w:rsidRDefault="00E932D6" w:rsidP="00EA302A">
            <w:pPr>
              <w:pStyle w:val="CriterionField"/>
            </w:pPr>
            <w:r w:rsidRPr="00760EDE">
              <w:t>Applicability</w:t>
            </w:r>
          </w:p>
        </w:tc>
        <w:tc>
          <w:tcPr>
            <w:tcW w:w="7612" w:type="dxa"/>
          </w:tcPr>
          <w:p w14:paraId="2A02EF13" w14:textId="1543E8A1"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4DEC5AC2" w14:textId="77777777" w:rsidTr="00EA302A">
        <w:tc>
          <w:tcPr>
            <w:tcW w:w="1668" w:type="dxa"/>
            <w:gridSpan w:val="2"/>
            <w:tcBorders>
              <w:bottom w:val="single" w:sz="4" w:space="0" w:color="000000"/>
            </w:tcBorders>
          </w:tcPr>
          <w:p w14:paraId="129BC433"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7CC2881A"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08B334D2" w14:textId="77777777" w:rsidTr="00EA302A">
        <w:trPr>
          <w:trHeight w:val="114"/>
        </w:trPr>
        <w:tc>
          <w:tcPr>
            <w:tcW w:w="9280" w:type="dxa"/>
            <w:gridSpan w:val="3"/>
            <w:tcBorders>
              <w:left w:val="nil"/>
              <w:right w:val="nil"/>
            </w:tcBorders>
          </w:tcPr>
          <w:p w14:paraId="7F62B47E"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5EAFFED4" w14:textId="77777777" w:rsidTr="00EA302A">
        <w:tc>
          <w:tcPr>
            <w:tcW w:w="9280" w:type="dxa"/>
            <w:gridSpan w:val="3"/>
          </w:tcPr>
          <w:p w14:paraId="5DFE1742" w14:textId="77777777" w:rsidR="00A219D7" w:rsidRPr="00760EDE" w:rsidRDefault="00A219D7" w:rsidP="00EA302A">
            <w:pPr>
              <w:pStyle w:val="CriterionField"/>
            </w:pPr>
            <w:r w:rsidRPr="00760EDE">
              <w:t>Description</w:t>
            </w:r>
          </w:p>
          <w:p w14:paraId="77CF16F0" w14:textId="77777777" w:rsidR="00A219D7" w:rsidRPr="00794411" w:rsidRDefault="00A219D7" w:rsidP="00EA302A">
            <w:r>
              <w:t>Test the job submission for simple job with input and output files.</w:t>
            </w:r>
          </w:p>
        </w:tc>
      </w:tr>
      <w:tr w:rsidR="00A219D7" w:rsidRPr="000E22FC" w14:paraId="269509FF" w14:textId="77777777" w:rsidTr="00EA302A">
        <w:tc>
          <w:tcPr>
            <w:tcW w:w="9280" w:type="dxa"/>
            <w:gridSpan w:val="3"/>
            <w:tcBorders>
              <w:bottom w:val="single" w:sz="4" w:space="0" w:color="000000"/>
            </w:tcBorders>
          </w:tcPr>
          <w:p w14:paraId="20CFFEC8" w14:textId="77777777" w:rsidR="00A219D7" w:rsidRPr="00760EDE" w:rsidRDefault="00A219D7" w:rsidP="00EA302A">
            <w:pPr>
              <w:pStyle w:val="CriterionField"/>
            </w:pPr>
            <w:r w:rsidRPr="00760EDE">
              <w:t>Input from TP</w:t>
            </w:r>
          </w:p>
          <w:p w14:paraId="666E0A7B" w14:textId="77777777" w:rsidR="00A219D7" w:rsidRPr="00794411" w:rsidRDefault="00A219D7" w:rsidP="00EA302A">
            <w:r>
              <w:t>Test for the submission of a job with input and output files.</w:t>
            </w:r>
          </w:p>
        </w:tc>
      </w:tr>
      <w:tr w:rsidR="00A219D7" w:rsidRPr="000E22FC" w14:paraId="1565582B" w14:textId="77777777" w:rsidTr="00EA302A">
        <w:tc>
          <w:tcPr>
            <w:tcW w:w="9280" w:type="dxa"/>
            <w:gridSpan w:val="3"/>
            <w:tcBorders>
              <w:bottom w:val="nil"/>
            </w:tcBorders>
          </w:tcPr>
          <w:p w14:paraId="3EAD3209"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1C544E2A" w14:textId="77777777" w:rsidTr="00EA302A">
        <w:tc>
          <w:tcPr>
            <w:tcW w:w="1526" w:type="dxa"/>
            <w:tcBorders>
              <w:top w:val="nil"/>
              <w:bottom w:val="nil"/>
              <w:right w:val="nil"/>
            </w:tcBorders>
          </w:tcPr>
          <w:p w14:paraId="6BF41560"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DE50714" w14:textId="77777777" w:rsidR="00A219D7" w:rsidRDefault="00A219D7" w:rsidP="00EA302A">
            <w:r>
              <w:t>Valid user credentials and delegation in the service.</w:t>
            </w:r>
          </w:p>
          <w:p w14:paraId="5DABA135" w14:textId="76030033" w:rsidR="00A219D7" w:rsidRPr="00D7011E" w:rsidRDefault="00A219D7" w:rsidP="00D7011E">
            <w:r>
              <w:t>Non-empty file “myfile”</w:t>
            </w:r>
          </w:p>
        </w:tc>
      </w:tr>
      <w:tr w:rsidR="00A219D7" w:rsidRPr="000E22FC" w14:paraId="5312C47E" w14:textId="77777777" w:rsidTr="00EA302A">
        <w:tc>
          <w:tcPr>
            <w:tcW w:w="1526" w:type="dxa"/>
            <w:tcBorders>
              <w:top w:val="nil"/>
              <w:bottom w:val="nil"/>
              <w:right w:val="nil"/>
            </w:tcBorders>
          </w:tcPr>
          <w:p w14:paraId="694767EA"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C2B2DB3" w14:textId="23EDD4A2" w:rsidR="00D7011E" w:rsidRDefault="00A219D7" w:rsidP="00D7011E">
            <w:r>
              <w:t>Job submission</w:t>
            </w:r>
            <w:r w:rsidR="00D7011E">
              <w:t xml:space="preserve"> for simple job with input and output files:</w:t>
            </w:r>
          </w:p>
          <w:p w14:paraId="1F852723" w14:textId="77777777" w:rsidR="00D7011E" w:rsidRPr="00CB60D7" w:rsidRDefault="00D7011E" w:rsidP="00D7011E">
            <w:pPr>
              <w:ind w:left="720"/>
              <w:rPr>
                <w:rFonts w:ascii="Consolas" w:hAnsi="Consolas"/>
                <w:sz w:val="20"/>
              </w:rPr>
            </w:pPr>
            <w:r w:rsidRPr="00CB60D7">
              <w:rPr>
                <w:rFonts w:ascii="Consolas" w:hAnsi="Consolas"/>
                <w:sz w:val="20"/>
              </w:rPr>
              <w:t xml:space="preserve">Executable = </w:t>
            </w:r>
            <w:r>
              <w:rPr>
                <w:rFonts w:ascii="Consolas" w:hAnsi="Consolas"/>
                <w:sz w:val="20"/>
              </w:rPr>
              <w:t>"/bin/ls"</w:t>
            </w:r>
            <w:r w:rsidRPr="00CB60D7">
              <w:rPr>
                <w:rFonts w:ascii="Consolas" w:hAnsi="Consolas"/>
                <w:sz w:val="20"/>
              </w:rPr>
              <w:t>;</w:t>
            </w:r>
          </w:p>
          <w:p w14:paraId="523B2DF9" w14:textId="77777777" w:rsidR="00D7011E" w:rsidRDefault="00D7011E" w:rsidP="00D7011E">
            <w:pPr>
              <w:tabs>
                <w:tab w:val="center" w:pos="4320"/>
                <w:tab w:val="right" w:pos="8640"/>
              </w:tabs>
              <w:ind w:left="720"/>
              <w:jc w:val="left"/>
              <w:rPr>
                <w:rFonts w:ascii="Consolas" w:hAnsi="Consolas"/>
                <w:sz w:val="20"/>
              </w:rPr>
            </w:pPr>
            <w:r>
              <w:rPr>
                <w:rFonts w:ascii="Consolas" w:hAnsi="Consolas"/>
                <w:sz w:val="20"/>
              </w:rPr>
              <w:t>Arguments = "-l</w:t>
            </w:r>
            <w:r w:rsidRPr="00CB60D7">
              <w:rPr>
                <w:rFonts w:ascii="Consolas" w:hAnsi="Consolas"/>
                <w:sz w:val="20"/>
              </w:rPr>
              <w:t>";</w:t>
            </w:r>
          </w:p>
          <w:p w14:paraId="435F9581" w14:textId="77777777" w:rsidR="00D7011E" w:rsidRDefault="00D7011E" w:rsidP="00D7011E">
            <w:pPr>
              <w:tabs>
                <w:tab w:val="center" w:pos="4320"/>
                <w:tab w:val="right" w:pos="8640"/>
              </w:tabs>
              <w:ind w:left="720"/>
              <w:jc w:val="left"/>
              <w:rPr>
                <w:rFonts w:ascii="Consolas" w:hAnsi="Consolas"/>
                <w:sz w:val="20"/>
              </w:rPr>
            </w:pPr>
            <w:r>
              <w:rPr>
                <w:rFonts w:ascii="Consolas" w:hAnsi="Consolas"/>
                <w:sz w:val="20"/>
              </w:rPr>
              <w:t>StdOutput = "std.out</w:t>
            </w:r>
            <w:r w:rsidRPr="00CB60D7">
              <w:rPr>
                <w:rFonts w:ascii="Consolas" w:hAnsi="Consolas"/>
                <w:sz w:val="20"/>
              </w:rPr>
              <w:t>";</w:t>
            </w:r>
          </w:p>
          <w:p w14:paraId="44F74CDB" w14:textId="77777777" w:rsidR="00D7011E" w:rsidRDefault="00D7011E" w:rsidP="00D7011E">
            <w:pPr>
              <w:tabs>
                <w:tab w:val="center" w:pos="4320"/>
                <w:tab w:val="right" w:pos="8640"/>
              </w:tabs>
              <w:ind w:left="720"/>
              <w:jc w:val="left"/>
              <w:rPr>
                <w:rFonts w:ascii="Consolas" w:hAnsi="Consolas"/>
                <w:sz w:val="20"/>
              </w:rPr>
            </w:pPr>
            <w:r>
              <w:rPr>
                <w:rFonts w:ascii="Consolas" w:hAnsi="Consolas"/>
                <w:sz w:val="20"/>
              </w:rPr>
              <w:t>StdError = "std.err</w:t>
            </w:r>
            <w:r w:rsidRPr="00CB60D7">
              <w:rPr>
                <w:rFonts w:ascii="Consolas" w:hAnsi="Consolas"/>
                <w:sz w:val="20"/>
              </w:rPr>
              <w:t>";</w:t>
            </w:r>
          </w:p>
          <w:p w14:paraId="5E4C42FA" w14:textId="77777777" w:rsidR="00D7011E" w:rsidRDefault="00D7011E" w:rsidP="00D7011E">
            <w:pPr>
              <w:tabs>
                <w:tab w:val="center" w:pos="4320"/>
                <w:tab w:val="right" w:pos="8640"/>
              </w:tabs>
              <w:ind w:left="720"/>
              <w:jc w:val="left"/>
              <w:rPr>
                <w:rFonts w:ascii="Consolas" w:hAnsi="Consolas"/>
                <w:sz w:val="20"/>
              </w:rPr>
            </w:pPr>
            <w:r>
              <w:rPr>
                <w:rFonts w:ascii="Consolas" w:hAnsi="Consolas"/>
                <w:sz w:val="20"/>
              </w:rPr>
              <w:t>InputSandbox = {"myfile</w:t>
            </w:r>
            <w:r w:rsidRPr="00CB60D7">
              <w:rPr>
                <w:rFonts w:ascii="Consolas" w:hAnsi="Consolas"/>
                <w:sz w:val="20"/>
              </w:rPr>
              <w:t>"</w:t>
            </w:r>
            <w:r>
              <w:rPr>
                <w:rFonts w:ascii="Consolas" w:hAnsi="Consolas"/>
                <w:sz w:val="20"/>
              </w:rPr>
              <w:t>}</w:t>
            </w:r>
            <w:r w:rsidRPr="00CB60D7">
              <w:rPr>
                <w:rFonts w:ascii="Consolas" w:hAnsi="Consolas"/>
                <w:sz w:val="20"/>
              </w:rPr>
              <w:t>;</w:t>
            </w:r>
          </w:p>
          <w:p w14:paraId="736A60DC" w14:textId="2EB24D5C" w:rsidR="00A219D7" w:rsidRPr="00D10645" w:rsidRDefault="00D7011E" w:rsidP="00D7011E">
            <w:pPr>
              <w:ind w:left="720"/>
            </w:pPr>
            <w:r>
              <w:rPr>
                <w:rFonts w:ascii="Consolas" w:hAnsi="Consolas"/>
                <w:sz w:val="20"/>
              </w:rPr>
              <w:t>OutputSandbox = {"std.out</w:t>
            </w:r>
            <w:r w:rsidRPr="00CB60D7">
              <w:rPr>
                <w:rFonts w:ascii="Consolas" w:hAnsi="Consolas"/>
                <w:sz w:val="20"/>
              </w:rPr>
              <w:t>"</w:t>
            </w:r>
            <w:r>
              <w:rPr>
                <w:rFonts w:ascii="Consolas" w:hAnsi="Consolas"/>
                <w:sz w:val="20"/>
              </w:rPr>
              <w:t>, "std.err"}</w:t>
            </w:r>
            <w:r w:rsidRPr="00CB60D7">
              <w:rPr>
                <w:rFonts w:ascii="Consolas" w:hAnsi="Consolas"/>
                <w:sz w:val="20"/>
              </w:rPr>
              <w:t>;</w:t>
            </w:r>
          </w:p>
        </w:tc>
      </w:tr>
      <w:tr w:rsidR="00A219D7" w:rsidRPr="000E22FC" w14:paraId="5EF0C8FD" w14:textId="77777777" w:rsidTr="00EA302A">
        <w:tc>
          <w:tcPr>
            <w:tcW w:w="1526" w:type="dxa"/>
            <w:tcBorders>
              <w:top w:val="nil"/>
              <w:bottom w:val="nil"/>
              <w:right w:val="nil"/>
            </w:tcBorders>
          </w:tcPr>
          <w:p w14:paraId="1208F742"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D025E83" w14:textId="77777777" w:rsidR="00A219D7" w:rsidRPr="00D10645" w:rsidRDefault="00A219D7" w:rsidP="00EA302A">
            <w:r>
              <w:t>Job is submitted and finishes its execution correctly and the output of the job contains the listing of the directory including the input file with correct size, all states of the job must be logged correctly.</w:t>
            </w:r>
          </w:p>
        </w:tc>
      </w:tr>
      <w:tr w:rsidR="00A219D7" w:rsidRPr="000E22FC" w14:paraId="205427B4" w14:textId="77777777" w:rsidTr="00EA302A">
        <w:tc>
          <w:tcPr>
            <w:tcW w:w="9280" w:type="dxa"/>
            <w:gridSpan w:val="3"/>
          </w:tcPr>
          <w:p w14:paraId="565B866C" w14:textId="77777777" w:rsidR="00A219D7" w:rsidRPr="00760EDE" w:rsidRDefault="00A219D7" w:rsidP="00EA302A">
            <w:pPr>
              <w:pStyle w:val="CriterionField"/>
            </w:pPr>
            <w:r>
              <w:t>Pass/Fail Criteria</w:t>
            </w:r>
          </w:p>
          <w:p w14:paraId="1040C863"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1DD4C073" w14:textId="77777777" w:rsidTr="00EA302A">
        <w:tc>
          <w:tcPr>
            <w:tcW w:w="9280" w:type="dxa"/>
            <w:gridSpan w:val="3"/>
          </w:tcPr>
          <w:p w14:paraId="5783DE89" w14:textId="77777777" w:rsidR="00A219D7" w:rsidRPr="00760EDE" w:rsidRDefault="00A219D7" w:rsidP="00EA302A">
            <w:pPr>
              <w:pStyle w:val="CriterionField"/>
            </w:pPr>
            <w:r w:rsidRPr="00760EDE">
              <w:t>Related Information</w:t>
            </w:r>
          </w:p>
          <w:p w14:paraId="78FD05CF" w14:textId="77777777" w:rsidR="00A219D7" w:rsidRPr="00BE7F1A" w:rsidRDefault="00A219D7" w:rsidP="00EA302A">
            <w:pPr>
              <w:tabs>
                <w:tab w:val="center" w:pos="4320"/>
                <w:tab w:val="right" w:pos="8640"/>
              </w:tabs>
              <w:rPr>
                <w:rFonts w:eastAsia="Cambria"/>
              </w:rPr>
            </w:pPr>
          </w:p>
        </w:tc>
      </w:tr>
      <w:tr w:rsidR="00A219D7" w:rsidRPr="000E22FC" w14:paraId="53EFEBFB" w14:textId="77777777" w:rsidTr="00EA302A">
        <w:tc>
          <w:tcPr>
            <w:tcW w:w="9280" w:type="dxa"/>
            <w:gridSpan w:val="3"/>
          </w:tcPr>
          <w:p w14:paraId="05E7C523" w14:textId="77777777" w:rsidR="00A219D7" w:rsidRPr="00760EDE" w:rsidRDefault="00A219D7" w:rsidP="00EA302A">
            <w:pPr>
              <w:pStyle w:val="CriterionField"/>
            </w:pPr>
            <w:r w:rsidRPr="00760EDE">
              <w:t>History</w:t>
            </w:r>
          </w:p>
          <w:p w14:paraId="27827C86" w14:textId="77777777" w:rsidR="00A219D7" w:rsidRPr="00760EDE" w:rsidRDefault="00A219D7" w:rsidP="00EA302A">
            <w:pPr>
              <w:tabs>
                <w:tab w:val="center" w:pos="4320"/>
                <w:tab w:val="right" w:pos="8640"/>
              </w:tabs>
              <w:rPr>
                <w:rFonts w:eastAsia="Cambria"/>
              </w:rPr>
            </w:pPr>
          </w:p>
        </w:tc>
      </w:tr>
    </w:tbl>
    <w:p w14:paraId="363CEB14"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2D5F40DD" w14:textId="77777777" w:rsidTr="00EA302A">
        <w:tc>
          <w:tcPr>
            <w:tcW w:w="9280" w:type="dxa"/>
            <w:gridSpan w:val="3"/>
          </w:tcPr>
          <w:p w14:paraId="5A133182" w14:textId="77777777" w:rsidR="00A219D7" w:rsidRPr="00760EDE" w:rsidRDefault="00A219D7" w:rsidP="00EA302A">
            <w:pPr>
              <w:pStyle w:val="CriterionName"/>
            </w:pPr>
            <w:r>
              <w:lastRenderedPageBreak/>
              <w:t>Job Cancel</w:t>
            </w:r>
          </w:p>
        </w:tc>
      </w:tr>
      <w:tr w:rsidR="00A219D7" w:rsidRPr="000E22FC" w14:paraId="372DF145" w14:textId="77777777" w:rsidTr="00EA302A">
        <w:tc>
          <w:tcPr>
            <w:tcW w:w="1668" w:type="dxa"/>
            <w:gridSpan w:val="2"/>
          </w:tcPr>
          <w:p w14:paraId="3A4822B2" w14:textId="77777777" w:rsidR="00A219D7" w:rsidRPr="00760EDE" w:rsidRDefault="00A219D7" w:rsidP="00EA302A">
            <w:pPr>
              <w:pStyle w:val="CriterionField"/>
            </w:pPr>
            <w:r w:rsidRPr="00760EDE">
              <w:t>ID</w:t>
            </w:r>
          </w:p>
        </w:tc>
        <w:tc>
          <w:tcPr>
            <w:tcW w:w="7612" w:type="dxa"/>
          </w:tcPr>
          <w:p w14:paraId="7C67DA48" w14:textId="77777777" w:rsidR="00A219D7" w:rsidRPr="00760EDE" w:rsidRDefault="00A219D7" w:rsidP="00EA302A">
            <w:pPr>
              <w:pStyle w:val="criteriaID"/>
            </w:pPr>
            <w:bookmarkStart w:id="68" w:name="_Toc151806330"/>
            <w:bookmarkStart w:id="69" w:name="_Toc158434182"/>
            <w:r>
              <w:t>JOBSCH_WMS_JOB_3</w:t>
            </w:r>
            <w:bookmarkEnd w:id="68"/>
            <w:bookmarkEnd w:id="69"/>
          </w:p>
        </w:tc>
      </w:tr>
      <w:tr w:rsidR="00A219D7" w:rsidRPr="000E22FC" w14:paraId="70314528" w14:textId="77777777" w:rsidTr="00EA302A">
        <w:tc>
          <w:tcPr>
            <w:tcW w:w="9280" w:type="dxa"/>
            <w:gridSpan w:val="3"/>
          </w:tcPr>
          <w:p w14:paraId="788DBA4E" w14:textId="77777777" w:rsidR="00A219D7" w:rsidRPr="00760EDE" w:rsidRDefault="00A219D7" w:rsidP="00EA302A">
            <w:pPr>
              <w:pStyle w:val="CriterionField"/>
            </w:pPr>
            <w:r w:rsidRPr="00760EDE">
              <w:t>Mandatory</w:t>
            </w:r>
          </w:p>
        </w:tc>
      </w:tr>
      <w:tr w:rsidR="00E932D6" w:rsidRPr="000E22FC" w14:paraId="22DC030C" w14:textId="77777777" w:rsidTr="00EA302A">
        <w:tc>
          <w:tcPr>
            <w:tcW w:w="1668" w:type="dxa"/>
            <w:gridSpan w:val="2"/>
          </w:tcPr>
          <w:p w14:paraId="2D37156E" w14:textId="77777777" w:rsidR="00E932D6" w:rsidRPr="00760EDE" w:rsidRDefault="00E932D6" w:rsidP="00EA302A">
            <w:pPr>
              <w:pStyle w:val="CriterionField"/>
            </w:pPr>
            <w:r w:rsidRPr="00760EDE">
              <w:t>Applicability</w:t>
            </w:r>
          </w:p>
        </w:tc>
        <w:tc>
          <w:tcPr>
            <w:tcW w:w="7612" w:type="dxa"/>
          </w:tcPr>
          <w:p w14:paraId="353DE737" w14:textId="7BBF0420"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15F22F38" w14:textId="77777777" w:rsidTr="00EA302A">
        <w:tc>
          <w:tcPr>
            <w:tcW w:w="1668" w:type="dxa"/>
            <w:gridSpan w:val="2"/>
            <w:tcBorders>
              <w:bottom w:val="single" w:sz="4" w:space="0" w:color="000000"/>
            </w:tcBorders>
          </w:tcPr>
          <w:p w14:paraId="2237A041"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4B0B9223"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2EE26BE4" w14:textId="77777777" w:rsidTr="00EA302A">
        <w:trPr>
          <w:trHeight w:val="114"/>
        </w:trPr>
        <w:tc>
          <w:tcPr>
            <w:tcW w:w="9280" w:type="dxa"/>
            <w:gridSpan w:val="3"/>
            <w:tcBorders>
              <w:left w:val="nil"/>
              <w:right w:val="nil"/>
            </w:tcBorders>
          </w:tcPr>
          <w:p w14:paraId="070A3D68"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55EC65A7" w14:textId="77777777" w:rsidTr="00EA302A">
        <w:tc>
          <w:tcPr>
            <w:tcW w:w="9280" w:type="dxa"/>
            <w:gridSpan w:val="3"/>
          </w:tcPr>
          <w:p w14:paraId="3F51CAA4" w14:textId="77777777" w:rsidR="00A219D7" w:rsidRPr="00760EDE" w:rsidRDefault="00A219D7" w:rsidP="00EA302A">
            <w:pPr>
              <w:pStyle w:val="CriterionField"/>
            </w:pPr>
            <w:r w:rsidRPr="00760EDE">
              <w:t>Description</w:t>
            </w:r>
          </w:p>
          <w:p w14:paraId="3FD7D3FD" w14:textId="77777777" w:rsidR="00A219D7" w:rsidRPr="00794411" w:rsidRDefault="00A219D7" w:rsidP="00EA302A">
            <w:r>
              <w:t>Test the job cancellation for a job.</w:t>
            </w:r>
          </w:p>
        </w:tc>
      </w:tr>
      <w:tr w:rsidR="00A219D7" w:rsidRPr="000E22FC" w14:paraId="532C0390" w14:textId="77777777" w:rsidTr="00EA302A">
        <w:tc>
          <w:tcPr>
            <w:tcW w:w="9280" w:type="dxa"/>
            <w:gridSpan w:val="3"/>
            <w:tcBorders>
              <w:bottom w:val="single" w:sz="4" w:space="0" w:color="000000"/>
            </w:tcBorders>
          </w:tcPr>
          <w:p w14:paraId="6904A237" w14:textId="77777777" w:rsidR="00A219D7" w:rsidRPr="00760EDE" w:rsidRDefault="00A219D7" w:rsidP="00EA302A">
            <w:pPr>
              <w:pStyle w:val="CriterionField"/>
            </w:pPr>
            <w:r w:rsidRPr="00760EDE">
              <w:t>Input from TP</w:t>
            </w:r>
          </w:p>
          <w:p w14:paraId="71CFFD0E" w14:textId="77777777" w:rsidR="00A219D7" w:rsidRPr="00794411" w:rsidRDefault="00A219D7" w:rsidP="00EA302A">
            <w:r>
              <w:t>Test for the cancellation of a job.</w:t>
            </w:r>
          </w:p>
        </w:tc>
      </w:tr>
      <w:tr w:rsidR="00A219D7" w:rsidRPr="000E22FC" w14:paraId="1AF6031F" w14:textId="77777777" w:rsidTr="00EA302A">
        <w:tc>
          <w:tcPr>
            <w:tcW w:w="9280" w:type="dxa"/>
            <w:gridSpan w:val="3"/>
            <w:tcBorders>
              <w:bottom w:val="nil"/>
            </w:tcBorders>
          </w:tcPr>
          <w:p w14:paraId="5A91805B"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3E8BE787" w14:textId="77777777" w:rsidTr="00EA302A">
        <w:tc>
          <w:tcPr>
            <w:tcW w:w="1526" w:type="dxa"/>
            <w:tcBorders>
              <w:top w:val="nil"/>
              <w:bottom w:val="nil"/>
              <w:right w:val="nil"/>
            </w:tcBorders>
          </w:tcPr>
          <w:p w14:paraId="6AE26A7D"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C4BAF2B" w14:textId="39EEE0B2" w:rsidR="00A219D7" w:rsidRPr="00D7011E" w:rsidRDefault="00A219D7" w:rsidP="00D7011E">
            <w:r>
              <w:t>Valid user credentials and delegation in the service.</w:t>
            </w:r>
          </w:p>
        </w:tc>
      </w:tr>
      <w:tr w:rsidR="00A219D7" w:rsidRPr="000E22FC" w14:paraId="4708AC71" w14:textId="77777777" w:rsidTr="00EA302A">
        <w:tc>
          <w:tcPr>
            <w:tcW w:w="1526" w:type="dxa"/>
            <w:tcBorders>
              <w:top w:val="nil"/>
              <w:bottom w:val="nil"/>
              <w:right w:val="nil"/>
            </w:tcBorders>
          </w:tcPr>
          <w:p w14:paraId="183DF6E5"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A4DE424" w14:textId="77777777" w:rsidR="00D7011E" w:rsidRDefault="00A219D7" w:rsidP="00D7011E">
            <w:r>
              <w:t>Job submission and then cancellation</w:t>
            </w:r>
            <w:r w:rsidR="00D7011E">
              <w:t xml:space="preserve"> for simple job:</w:t>
            </w:r>
          </w:p>
          <w:p w14:paraId="6935EC54" w14:textId="77777777" w:rsidR="00D7011E" w:rsidRPr="00CB60D7" w:rsidRDefault="00D7011E" w:rsidP="00D7011E">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1C35624C" w14:textId="54B835A5" w:rsidR="00A219D7" w:rsidRPr="00D10645" w:rsidRDefault="00D7011E" w:rsidP="00D7011E">
            <w:pPr>
              <w:ind w:left="720"/>
            </w:pPr>
            <w:r>
              <w:rPr>
                <w:rFonts w:ascii="Consolas" w:hAnsi="Consolas"/>
                <w:sz w:val="20"/>
              </w:rPr>
              <w:t>Arguments = "20m</w:t>
            </w:r>
            <w:r w:rsidRPr="00CB60D7">
              <w:rPr>
                <w:rFonts w:ascii="Consolas" w:hAnsi="Consolas"/>
                <w:sz w:val="20"/>
              </w:rPr>
              <w:t>";</w:t>
            </w:r>
            <w:r w:rsidR="00A219D7">
              <w:t>.</w:t>
            </w:r>
          </w:p>
        </w:tc>
      </w:tr>
      <w:tr w:rsidR="00A219D7" w:rsidRPr="000E22FC" w14:paraId="34587476" w14:textId="77777777" w:rsidTr="00EA302A">
        <w:tc>
          <w:tcPr>
            <w:tcW w:w="1526" w:type="dxa"/>
            <w:tcBorders>
              <w:top w:val="nil"/>
              <w:bottom w:val="nil"/>
              <w:right w:val="nil"/>
            </w:tcBorders>
          </w:tcPr>
          <w:p w14:paraId="32CC32AF"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5EC12FED" w14:textId="77777777" w:rsidR="00A219D7" w:rsidRPr="00D10645" w:rsidRDefault="00A219D7" w:rsidP="00EA302A">
            <w:r>
              <w:t>Job is submitted and cancelled correctly at the Computing Capability.</w:t>
            </w:r>
          </w:p>
        </w:tc>
      </w:tr>
      <w:tr w:rsidR="00A219D7" w:rsidRPr="000E22FC" w14:paraId="64F5A9D1" w14:textId="77777777" w:rsidTr="00EA302A">
        <w:tc>
          <w:tcPr>
            <w:tcW w:w="9280" w:type="dxa"/>
            <w:gridSpan w:val="3"/>
          </w:tcPr>
          <w:p w14:paraId="407892C8" w14:textId="77777777" w:rsidR="00A219D7" w:rsidRPr="00760EDE" w:rsidRDefault="00A219D7" w:rsidP="00EA302A">
            <w:pPr>
              <w:pStyle w:val="CriterionField"/>
            </w:pPr>
            <w:r>
              <w:t>Pass/Fail Criteria</w:t>
            </w:r>
          </w:p>
          <w:p w14:paraId="6CA3DA2C"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17FEC0D6" w14:textId="77777777" w:rsidTr="00EA302A">
        <w:tc>
          <w:tcPr>
            <w:tcW w:w="9280" w:type="dxa"/>
            <w:gridSpan w:val="3"/>
          </w:tcPr>
          <w:p w14:paraId="3F809D0E" w14:textId="77777777" w:rsidR="00A219D7" w:rsidRPr="00760EDE" w:rsidRDefault="00A219D7" w:rsidP="00EA302A">
            <w:pPr>
              <w:pStyle w:val="CriterionField"/>
            </w:pPr>
            <w:r w:rsidRPr="00760EDE">
              <w:t>Related Information</w:t>
            </w:r>
          </w:p>
          <w:p w14:paraId="4415EBAA" w14:textId="77777777" w:rsidR="00A219D7" w:rsidRPr="00BE7F1A" w:rsidRDefault="00A219D7" w:rsidP="00EA302A">
            <w:pPr>
              <w:tabs>
                <w:tab w:val="center" w:pos="4320"/>
                <w:tab w:val="right" w:pos="8640"/>
              </w:tabs>
              <w:rPr>
                <w:rFonts w:eastAsia="Cambria"/>
              </w:rPr>
            </w:pPr>
          </w:p>
        </w:tc>
      </w:tr>
      <w:tr w:rsidR="00A219D7" w:rsidRPr="000E22FC" w14:paraId="1C6CC71E" w14:textId="77777777" w:rsidTr="00EA302A">
        <w:tc>
          <w:tcPr>
            <w:tcW w:w="9280" w:type="dxa"/>
            <w:gridSpan w:val="3"/>
          </w:tcPr>
          <w:p w14:paraId="233890AF" w14:textId="77777777" w:rsidR="00A219D7" w:rsidRPr="00760EDE" w:rsidRDefault="00A219D7" w:rsidP="00EA302A">
            <w:pPr>
              <w:pStyle w:val="CriterionField"/>
            </w:pPr>
            <w:r w:rsidRPr="00760EDE">
              <w:t>History</w:t>
            </w:r>
          </w:p>
          <w:p w14:paraId="4C13533A" w14:textId="77777777" w:rsidR="00A219D7" w:rsidRPr="00760EDE" w:rsidRDefault="00A219D7" w:rsidP="00EA302A">
            <w:pPr>
              <w:tabs>
                <w:tab w:val="center" w:pos="4320"/>
                <w:tab w:val="right" w:pos="8640"/>
              </w:tabs>
              <w:rPr>
                <w:rFonts w:eastAsia="Cambria"/>
              </w:rPr>
            </w:pPr>
          </w:p>
        </w:tc>
      </w:tr>
    </w:tbl>
    <w:p w14:paraId="141F84B8" w14:textId="77777777" w:rsidR="00A219D7" w:rsidRDefault="00A219D7" w:rsidP="00A219D7"/>
    <w:p w14:paraId="183350E0"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6E146258" w14:textId="77777777" w:rsidTr="00EA302A">
        <w:tc>
          <w:tcPr>
            <w:tcW w:w="9280" w:type="dxa"/>
            <w:gridSpan w:val="3"/>
          </w:tcPr>
          <w:p w14:paraId="03B2668A" w14:textId="77777777" w:rsidR="00A219D7" w:rsidRPr="00760EDE" w:rsidRDefault="00A219D7" w:rsidP="00EA302A">
            <w:pPr>
              <w:pStyle w:val="CriterionName"/>
            </w:pPr>
            <w:r>
              <w:lastRenderedPageBreak/>
              <w:t>Parallel Job Submission</w:t>
            </w:r>
          </w:p>
        </w:tc>
      </w:tr>
      <w:tr w:rsidR="00A219D7" w:rsidRPr="000E22FC" w14:paraId="7998B5A0" w14:textId="77777777" w:rsidTr="00EA302A">
        <w:tc>
          <w:tcPr>
            <w:tcW w:w="1668" w:type="dxa"/>
            <w:gridSpan w:val="2"/>
          </w:tcPr>
          <w:p w14:paraId="1F0DBC3D" w14:textId="77777777" w:rsidR="00A219D7" w:rsidRPr="00760EDE" w:rsidRDefault="00A219D7" w:rsidP="00EA302A">
            <w:pPr>
              <w:pStyle w:val="CriterionField"/>
            </w:pPr>
            <w:r w:rsidRPr="00760EDE">
              <w:t>ID</w:t>
            </w:r>
          </w:p>
        </w:tc>
        <w:tc>
          <w:tcPr>
            <w:tcW w:w="7612" w:type="dxa"/>
          </w:tcPr>
          <w:p w14:paraId="6CFB23C9" w14:textId="77777777" w:rsidR="00A219D7" w:rsidRPr="00760EDE" w:rsidRDefault="00A219D7" w:rsidP="00EA302A">
            <w:pPr>
              <w:pStyle w:val="criteriaID"/>
            </w:pPr>
            <w:bookmarkStart w:id="70" w:name="_Toc151806331"/>
            <w:bookmarkStart w:id="71" w:name="_Toc158434183"/>
            <w:r>
              <w:t>JOBSCH_WMS_JOB_4</w:t>
            </w:r>
            <w:bookmarkEnd w:id="70"/>
            <w:bookmarkEnd w:id="71"/>
          </w:p>
        </w:tc>
      </w:tr>
      <w:tr w:rsidR="00A219D7" w:rsidRPr="000E22FC" w14:paraId="34DDE644" w14:textId="77777777" w:rsidTr="00EA302A">
        <w:tc>
          <w:tcPr>
            <w:tcW w:w="9280" w:type="dxa"/>
            <w:gridSpan w:val="3"/>
          </w:tcPr>
          <w:p w14:paraId="727CB2A2" w14:textId="77777777" w:rsidR="00A219D7" w:rsidRPr="00760EDE" w:rsidRDefault="00A219D7" w:rsidP="00EA302A">
            <w:pPr>
              <w:pStyle w:val="CriterionField"/>
            </w:pPr>
            <w:r w:rsidRPr="00760EDE">
              <w:t>Mandatory</w:t>
            </w:r>
          </w:p>
        </w:tc>
      </w:tr>
      <w:tr w:rsidR="00E932D6" w:rsidRPr="000E22FC" w14:paraId="2CB92D91" w14:textId="77777777" w:rsidTr="00EA302A">
        <w:tc>
          <w:tcPr>
            <w:tcW w:w="1668" w:type="dxa"/>
            <w:gridSpan w:val="2"/>
          </w:tcPr>
          <w:p w14:paraId="3FD78A75" w14:textId="77777777" w:rsidR="00E932D6" w:rsidRPr="00760EDE" w:rsidRDefault="00E932D6" w:rsidP="00EA302A">
            <w:pPr>
              <w:pStyle w:val="CriterionField"/>
            </w:pPr>
            <w:r w:rsidRPr="00760EDE">
              <w:t>Applicability</w:t>
            </w:r>
          </w:p>
        </w:tc>
        <w:tc>
          <w:tcPr>
            <w:tcW w:w="7612" w:type="dxa"/>
          </w:tcPr>
          <w:p w14:paraId="4AE7767B" w14:textId="7665B782"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52FE0DA2" w14:textId="77777777" w:rsidTr="00EA302A">
        <w:tc>
          <w:tcPr>
            <w:tcW w:w="1668" w:type="dxa"/>
            <w:gridSpan w:val="2"/>
            <w:tcBorders>
              <w:bottom w:val="single" w:sz="4" w:space="0" w:color="000000"/>
            </w:tcBorders>
          </w:tcPr>
          <w:p w14:paraId="34CBC0EF"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07B55803"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64F11E6E" w14:textId="77777777" w:rsidTr="00EA302A">
        <w:trPr>
          <w:trHeight w:val="114"/>
        </w:trPr>
        <w:tc>
          <w:tcPr>
            <w:tcW w:w="9280" w:type="dxa"/>
            <w:gridSpan w:val="3"/>
            <w:tcBorders>
              <w:left w:val="nil"/>
              <w:right w:val="nil"/>
            </w:tcBorders>
          </w:tcPr>
          <w:p w14:paraId="775DCF92"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6C9E1647" w14:textId="77777777" w:rsidTr="00EA302A">
        <w:tc>
          <w:tcPr>
            <w:tcW w:w="9280" w:type="dxa"/>
            <w:gridSpan w:val="3"/>
          </w:tcPr>
          <w:p w14:paraId="11294EAF" w14:textId="77777777" w:rsidR="00A219D7" w:rsidRPr="00760EDE" w:rsidRDefault="00A219D7" w:rsidP="00EA302A">
            <w:pPr>
              <w:pStyle w:val="CriterionField"/>
            </w:pPr>
            <w:r w:rsidRPr="00760EDE">
              <w:t>Description</w:t>
            </w:r>
          </w:p>
          <w:p w14:paraId="78BC588D" w14:textId="77777777" w:rsidR="00A219D7" w:rsidRPr="00794411" w:rsidRDefault="00A219D7" w:rsidP="00EA302A">
            <w:r>
              <w:t>Test the submission of a parallel job.</w:t>
            </w:r>
          </w:p>
        </w:tc>
      </w:tr>
      <w:tr w:rsidR="00A219D7" w:rsidRPr="000E22FC" w14:paraId="6DBC03F9" w14:textId="77777777" w:rsidTr="00EA302A">
        <w:tc>
          <w:tcPr>
            <w:tcW w:w="9280" w:type="dxa"/>
            <w:gridSpan w:val="3"/>
            <w:tcBorders>
              <w:bottom w:val="single" w:sz="4" w:space="0" w:color="000000"/>
            </w:tcBorders>
          </w:tcPr>
          <w:p w14:paraId="07C981C8" w14:textId="77777777" w:rsidR="00A219D7" w:rsidRPr="00760EDE" w:rsidRDefault="00A219D7" w:rsidP="00EA302A">
            <w:pPr>
              <w:pStyle w:val="CriterionField"/>
            </w:pPr>
            <w:r w:rsidRPr="00760EDE">
              <w:t>Input from TP</w:t>
            </w:r>
          </w:p>
          <w:p w14:paraId="58847CFE" w14:textId="77777777" w:rsidR="00A219D7" w:rsidRPr="00794411" w:rsidRDefault="00A219D7" w:rsidP="00EA302A">
            <w:r>
              <w:t>Test for the submission of parallel jobs.</w:t>
            </w:r>
          </w:p>
        </w:tc>
      </w:tr>
      <w:tr w:rsidR="00A219D7" w:rsidRPr="000E22FC" w14:paraId="24A1B87E" w14:textId="77777777" w:rsidTr="00EA302A">
        <w:tc>
          <w:tcPr>
            <w:tcW w:w="9280" w:type="dxa"/>
            <w:gridSpan w:val="3"/>
            <w:tcBorders>
              <w:bottom w:val="nil"/>
            </w:tcBorders>
          </w:tcPr>
          <w:p w14:paraId="60F15048"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368D0114" w14:textId="77777777" w:rsidTr="00EA302A">
        <w:tc>
          <w:tcPr>
            <w:tcW w:w="1526" w:type="dxa"/>
            <w:tcBorders>
              <w:top w:val="nil"/>
              <w:bottom w:val="nil"/>
              <w:right w:val="nil"/>
            </w:tcBorders>
          </w:tcPr>
          <w:p w14:paraId="6B2F878C"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581259E" w14:textId="70E57177" w:rsidR="00A219D7" w:rsidRPr="00D7011E" w:rsidRDefault="00A219D7" w:rsidP="00D7011E">
            <w:r>
              <w:t>Valid user credentials and delegation in the service.</w:t>
            </w:r>
          </w:p>
        </w:tc>
      </w:tr>
      <w:tr w:rsidR="00A219D7" w:rsidRPr="000E22FC" w14:paraId="0451B4B9" w14:textId="77777777" w:rsidTr="00EA302A">
        <w:tc>
          <w:tcPr>
            <w:tcW w:w="1526" w:type="dxa"/>
            <w:tcBorders>
              <w:top w:val="nil"/>
              <w:bottom w:val="nil"/>
              <w:right w:val="nil"/>
            </w:tcBorders>
          </w:tcPr>
          <w:p w14:paraId="5A6F3E92"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38DAC7D" w14:textId="77777777" w:rsidR="00D7011E" w:rsidRDefault="00A219D7" w:rsidP="00D7011E">
            <w:r>
              <w:t>Job submission</w:t>
            </w:r>
            <w:r w:rsidR="00D7011E">
              <w:t xml:space="preserve"> for simple job:</w:t>
            </w:r>
          </w:p>
          <w:p w14:paraId="4D1F173E" w14:textId="77777777" w:rsidR="00D7011E" w:rsidRDefault="00D7011E" w:rsidP="00D7011E">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r>
              <w:rPr>
                <w:rFonts w:ascii="Consolas" w:hAnsi="Consolas"/>
                <w:sz w:val="20"/>
              </w:rPr>
              <w:t xml:space="preserve"> </w:t>
            </w:r>
          </w:p>
          <w:p w14:paraId="3CCB8B94" w14:textId="77777777" w:rsidR="00D7011E" w:rsidRPr="00CB60D7" w:rsidRDefault="00D7011E" w:rsidP="00D7011E">
            <w:pPr>
              <w:ind w:left="720"/>
              <w:rPr>
                <w:rFonts w:ascii="Consolas" w:hAnsi="Consolas"/>
                <w:sz w:val="20"/>
              </w:rPr>
            </w:pPr>
            <w:r>
              <w:rPr>
                <w:rFonts w:ascii="Consolas" w:hAnsi="Consolas"/>
                <w:sz w:val="20"/>
              </w:rPr>
              <w:t>CPUNumber = 2;</w:t>
            </w:r>
          </w:p>
          <w:p w14:paraId="78C04CDD" w14:textId="5CDBA212" w:rsidR="00A219D7" w:rsidRPr="00D10645" w:rsidRDefault="00D7011E" w:rsidP="00D7011E">
            <w:pPr>
              <w:ind w:left="720"/>
            </w:pPr>
            <w:r>
              <w:rPr>
                <w:rFonts w:ascii="Consolas" w:hAnsi="Consolas"/>
                <w:sz w:val="20"/>
              </w:rPr>
              <w:t>Arguments = "20</w:t>
            </w:r>
            <w:r w:rsidRPr="00CB60D7">
              <w:rPr>
                <w:rFonts w:ascii="Consolas" w:hAnsi="Consolas"/>
                <w:sz w:val="20"/>
              </w:rPr>
              <w:t>";</w:t>
            </w:r>
          </w:p>
        </w:tc>
      </w:tr>
      <w:tr w:rsidR="00A219D7" w:rsidRPr="000E22FC" w14:paraId="35173C36" w14:textId="77777777" w:rsidTr="00EA302A">
        <w:tc>
          <w:tcPr>
            <w:tcW w:w="1526" w:type="dxa"/>
            <w:tcBorders>
              <w:top w:val="nil"/>
              <w:bottom w:val="nil"/>
              <w:right w:val="nil"/>
            </w:tcBorders>
          </w:tcPr>
          <w:p w14:paraId="4D8EC930"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9C9282D" w14:textId="77777777" w:rsidR="00A219D7" w:rsidRPr="00D10645" w:rsidRDefault="00A219D7" w:rsidP="00EA302A">
            <w:r>
              <w:t>Job is submitted and executed correctly. The requested slots where allocated.</w:t>
            </w:r>
          </w:p>
        </w:tc>
      </w:tr>
      <w:tr w:rsidR="00A219D7" w:rsidRPr="000E22FC" w14:paraId="7819F243" w14:textId="77777777" w:rsidTr="00EA302A">
        <w:tc>
          <w:tcPr>
            <w:tcW w:w="9280" w:type="dxa"/>
            <w:gridSpan w:val="3"/>
          </w:tcPr>
          <w:p w14:paraId="576DB2D1" w14:textId="77777777" w:rsidR="00A219D7" w:rsidRPr="00760EDE" w:rsidRDefault="00A219D7" w:rsidP="00EA302A">
            <w:pPr>
              <w:pStyle w:val="CriterionField"/>
            </w:pPr>
            <w:r>
              <w:t>Pass/Fail Criteria</w:t>
            </w:r>
          </w:p>
          <w:p w14:paraId="2671D58B"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36E8E959" w14:textId="77777777" w:rsidTr="00EA302A">
        <w:tc>
          <w:tcPr>
            <w:tcW w:w="9280" w:type="dxa"/>
            <w:gridSpan w:val="3"/>
          </w:tcPr>
          <w:p w14:paraId="166FDA18" w14:textId="77777777" w:rsidR="00A219D7" w:rsidRPr="00760EDE" w:rsidRDefault="00A219D7" w:rsidP="00EA302A">
            <w:pPr>
              <w:pStyle w:val="CriterionField"/>
            </w:pPr>
            <w:r w:rsidRPr="00760EDE">
              <w:t>Related Information</w:t>
            </w:r>
          </w:p>
          <w:p w14:paraId="5C0E97F8" w14:textId="77777777" w:rsidR="00A219D7" w:rsidRPr="00BE7F1A" w:rsidRDefault="00A219D7" w:rsidP="00EA302A">
            <w:pPr>
              <w:tabs>
                <w:tab w:val="center" w:pos="4320"/>
                <w:tab w:val="right" w:pos="8640"/>
              </w:tabs>
              <w:rPr>
                <w:rFonts w:eastAsia="Cambria"/>
              </w:rPr>
            </w:pPr>
          </w:p>
        </w:tc>
      </w:tr>
      <w:tr w:rsidR="00A219D7" w:rsidRPr="000E22FC" w14:paraId="1450DA75" w14:textId="77777777" w:rsidTr="00EA302A">
        <w:tc>
          <w:tcPr>
            <w:tcW w:w="9280" w:type="dxa"/>
            <w:gridSpan w:val="3"/>
          </w:tcPr>
          <w:p w14:paraId="204CD686" w14:textId="77777777" w:rsidR="00A219D7" w:rsidRPr="00760EDE" w:rsidRDefault="00A219D7" w:rsidP="00EA302A">
            <w:pPr>
              <w:pStyle w:val="CriterionField"/>
            </w:pPr>
            <w:r w:rsidRPr="00760EDE">
              <w:t>History</w:t>
            </w:r>
          </w:p>
          <w:p w14:paraId="3ECE8854" w14:textId="77777777" w:rsidR="00A219D7" w:rsidRPr="00760EDE" w:rsidRDefault="00A219D7" w:rsidP="00EA302A">
            <w:pPr>
              <w:tabs>
                <w:tab w:val="center" w:pos="4320"/>
                <w:tab w:val="right" w:pos="8640"/>
              </w:tabs>
              <w:rPr>
                <w:rFonts w:eastAsia="Cambria"/>
              </w:rPr>
            </w:pPr>
          </w:p>
        </w:tc>
      </w:tr>
    </w:tbl>
    <w:p w14:paraId="7CD9691B"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58225321" w14:textId="77777777" w:rsidTr="00EA302A">
        <w:tc>
          <w:tcPr>
            <w:tcW w:w="9280" w:type="dxa"/>
            <w:gridSpan w:val="3"/>
          </w:tcPr>
          <w:p w14:paraId="3BA23043" w14:textId="18CD5433" w:rsidR="00A219D7" w:rsidRPr="00760EDE" w:rsidRDefault="00A219D7" w:rsidP="00EA302A">
            <w:pPr>
              <w:pStyle w:val="CriterionName"/>
            </w:pPr>
            <w:r>
              <w:lastRenderedPageBreak/>
              <w:t>Job List Match</w:t>
            </w:r>
            <w:r w:rsidR="009A50F9">
              <w:t xml:space="preserve"> and Rank</w:t>
            </w:r>
          </w:p>
        </w:tc>
      </w:tr>
      <w:tr w:rsidR="00A219D7" w:rsidRPr="000E22FC" w14:paraId="3C5A6DA9" w14:textId="77777777" w:rsidTr="00EA302A">
        <w:tc>
          <w:tcPr>
            <w:tcW w:w="1668" w:type="dxa"/>
            <w:gridSpan w:val="2"/>
          </w:tcPr>
          <w:p w14:paraId="37DBFC32" w14:textId="77777777" w:rsidR="00A219D7" w:rsidRPr="00760EDE" w:rsidRDefault="00A219D7" w:rsidP="00EA302A">
            <w:pPr>
              <w:pStyle w:val="CriterionField"/>
            </w:pPr>
            <w:r w:rsidRPr="00760EDE">
              <w:t>ID</w:t>
            </w:r>
          </w:p>
        </w:tc>
        <w:tc>
          <w:tcPr>
            <w:tcW w:w="7612" w:type="dxa"/>
          </w:tcPr>
          <w:p w14:paraId="0D66D086" w14:textId="77777777" w:rsidR="00A219D7" w:rsidRPr="00760EDE" w:rsidRDefault="00A219D7" w:rsidP="00EA302A">
            <w:pPr>
              <w:pStyle w:val="criteriaID"/>
            </w:pPr>
            <w:bookmarkStart w:id="72" w:name="_Toc151806332"/>
            <w:bookmarkStart w:id="73" w:name="_Toc158434184"/>
            <w:r>
              <w:t>JOBSCH_WMS_JOB_5</w:t>
            </w:r>
            <w:bookmarkEnd w:id="72"/>
            <w:bookmarkEnd w:id="73"/>
          </w:p>
        </w:tc>
      </w:tr>
      <w:tr w:rsidR="00A219D7" w:rsidRPr="000E22FC" w14:paraId="1AA202E7" w14:textId="77777777" w:rsidTr="00EA302A">
        <w:tc>
          <w:tcPr>
            <w:tcW w:w="9280" w:type="dxa"/>
            <w:gridSpan w:val="3"/>
          </w:tcPr>
          <w:p w14:paraId="742DC315" w14:textId="77777777" w:rsidR="00A219D7" w:rsidRPr="00760EDE" w:rsidRDefault="00A219D7" w:rsidP="00EA302A">
            <w:pPr>
              <w:pStyle w:val="CriterionField"/>
            </w:pPr>
            <w:r w:rsidRPr="00760EDE">
              <w:t>Mandatory</w:t>
            </w:r>
          </w:p>
        </w:tc>
      </w:tr>
      <w:tr w:rsidR="00E932D6" w:rsidRPr="000E22FC" w14:paraId="5391F42F" w14:textId="77777777" w:rsidTr="00EA302A">
        <w:tc>
          <w:tcPr>
            <w:tcW w:w="1668" w:type="dxa"/>
            <w:gridSpan w:val="2"/>
          </w:tcPr>
          <w:p w14:paraId="54561E93" w14:textId="77777777" w:rsidR="00E932D6" w:rsidRPr="00760EDE" w:rsidRDefault="00E932D6" w:rsidP="00EA302A">
            <w:pPr>
              <w:pStyle w:val="CriterionField"/>
            </w:pPr>
            <w:r w:rsidRPr="00760EDE">
              <w:t>Applicability</w:t>
            </w:r>
          </w:p>
        </w:tc>
        <w:tc>
          <w:tcPr>
            <w:tcW w:w="7612" w:type="dxa"/>
          </w:tcPr>
          <w:p w14:paraId="06DFD242" w14:textId="024F94FC"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1FCAD310" w14:textId="77777777" w:rsidTr="00EA302A">
        <w:tc>
          <w:tcPr>
            <w:tcW w:w="1668" w:type="dxa"/>
            <w:gridSpan w:val="2"/>
            <w:tcBorders>
              <w:bottom w:val="single" w:sz="4" w:space="0" w:color="000000"/>
            </w:tcBorders>
          </w:tcPr>
          <w:p w14:paraId="4DB55CA6"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41B03415"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4E5C2809" w14:textId="77777777" w:rsidTr="00EA302A">
        <w:trPr>
          <w:trHeight w:val="114"/>
        </w:trPr>
        <w:tc>
          <w:tcPr>
            <w:tcW w:w="9280" w:type="dxa"/>
            <w:gridSpan w:val="3"/>
            <w:tcBorders>
              <w:left w:val="nil"/>
              <w:right w:val="nil"/>
            </w:tcBorders>
          </w:tcPr>
          <w:p w14:paraId="430FC097"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6F516E96" w14:textId="77777777" w:rsidTr="00EA302A">
        <w:tc>
          <w:tcPr>
            <w:tcW w:w="9280" w:type="dxa"/>
            <w:gridSpan w:val="3"/>
          </w:tcPr>
          <w:p w14:paraId="4078D08A" w14:textId="77777777" w:rsidR="00A219D7" w:rsidRPr="00760EDE" w:rsidRDefault="00A219D7" w:rsidP="00EA302A">
            <w:pPr>
              <w:pStyle w:val="CriterionField"/>
            </w:pPr>
            <w:r w:rsidRPr="00760EDE">
              <w:t>Description</w:t>
            </w:r>
          </w:p>
          <w:p w14:paraId="75E50DDB" w14:textId="77777777" w:rsidR="00A219D7" w:rsidRPr="00794411" w:rsidRDefault="00A219D7" w:rsidP="00EA302A">
            <w:r>
              <w:t>Test the list match for jobs.</w:t>
            </w:r>
          </w:p>
        </w:tc>
      </w:tr>
      <w:tr w:rsidR="00A219D7" w:rsidRPr="000E22FC" w14:paraId="5019C6EE" w14:textId="77777777" w:rsidTr="00EA302A">
        <w:tc>
          <w:tcPr>
            <w:tcW w:w="9280" w:type="dxa"/>
            <w:gridSpan w:val="3"/>
            <w:tcBorders>
              <w:bottom w:val="single" w:sz="4" w:space="0" w:color="000000"/>
            </w:tcBorders>
          </w:tcPr>
          <w:p w14:paraId="220C5D37" w14:textId="77777777" w:rsidR="00A219D7" w:rsidRPr="00760EDE" w:rsidRDefault="00A219D7" w:rsidP="00EA302A">
            <w:pPr>
              <w:pStyle w:val="CriterionField"/>
            </w:pPr>
            <w:r w:rsidRPr="00760EDE">
              <w:t>Input from TP</w:t>
            </w:r>
          </w:p>
          <w:p w14:paraId="4F60D009" w14:textId="77777777" w:rsidR="00A219D7" w:rsidRPr="00794411" w:rsidRDefault="00A219D7" w:rsidP="00EA302A">
            <w:r>
              <w:t>Test for the list match functionality.</w:t>
            </w:r>
          </w:p>
        </w:tc>
      </w:tr>
      <w:tr w:rsidR="00A219D7" w:rsidRPr="000E22FC" w14:paraId="55058248" w14:textId="77777777" w:rsidTr="00EA302A">
        <w:tc>
          <w:tcPr>
            <w:tcW w:w="9280" w:type="dxa"/>
            <w:gridSpan w:val="3"/>
            <w:tcBorders>
              <w:bottom w:val="nil"/>
            </w:tcBorders>
          </w:tcPr>
          <w:p w14:paraId="07F17440"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2E88F598" w14:textId="77777777" w:rsidTr="00EA302A">
        <w:tc>
          <w:tcPr>
            <w:tcW w:w="1526" w:type="dxa"/>
            <w:tcBorders>
              <w:top w:val="nil"/>
              <w:bottom w:val="nil"/>
              <w:right w:val="nil"/>
            </w:tcBorders>
          </w:tcPr>
          <w:p w14:paraId="4F63E57D"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1E1BE0BA" w14:textId="19053701" w:rsidR="00A219D7" w:rsidRPr="00D7011E" w:rsidRDefault="00A219D7" w:rsidP="00D7011E">
            <w:r>
              <w:t>Valid user credentials and delegation in the service.</w:t>
            </w:r>
          </w:p>
        </w:tc>
      </w:tr>
      <w:tr w:rsidR="00A219D7" w:rsidRPr="000E22FC" w14:paraId="0FC201BB" w14:textId="77777777" w:rsidTr="00EA302A">
        <w:tc>
          <w:tcPr>
            <w:tcW w:w="1526" w:type="dxa"/>
            <w:tcBorders>
              <w:top w:val="nil"/>
              <w:bottom w:val="nil"/>
              <w:right w:val="nil"/>
            </w:tcBorders>
          </w:tcPr>
          <w:p w14:paraId="5742A0A2"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33CDACD" w14:textId="2B4BF6C2" w:rsidR="00D7011E" w:rsidRDefault="00D7011E" w:rsidP="00D7011E">
            <w:r>
              <w:t>Job list match for job with requirements and rank expressions:</w:t>
            </w:r>
          </w:p>
          <w:p w14:paraId="00A2E223" w14:textId="77777777" w:rsidR="00D7011E" w:rsidRDefault="00D7011E" w:rsidP="00D7011E">
            <w:pPr>
              <w:ind w:left="720"/>
              <w:rPr>
                <w:rFonts w:ascii="Consolas" w:hAnsi="Consolas"/>
                <w:sz w:val="20"/>
              </w:rPr>
            </w:pPr>
            <w:r w:rsidRPr="00CB60D7">
              <w:rPr>
                <w:rFonts w:ascii="Consolas" w:hAnsi="Consolas"/>
                <w:sz w:val="20"/>
              </w:rPr>
              <w:t xml:space="preserve">Executable = </w:t>
            </w:r>
            <w:r>
              <w:rPr>
                <w:rFonts w:ascii="Consolas" w:hAnsi="Consolas"/>
                <w:sz w:val="20"/>
              </w:rPr>
              <w:t>"/bin/sleep"</w:t>
            </w:r>
            <w:r w:rsidRPr="00CB60D7">
              <w:rPr>
                <w:rFonts w:ascii="Consolas" w:hAnsi="Consolas"/>
                <w:sz w:val="20"/>
              </w:rPr>
              <w:t>;</w:t>
            </w:r>
          </w:p>
          <w:p w14:paraId="03CA0F57" w14:textId="77777777" w:rsidR="00D7011E" w:rsidRDefault="00D7011E" w:rsidP="00D7011E">
            <w:pPr>
              <w:tabs>
                <w:tab w:val="center" w:pos="4320"/>
                <w:tab w:val="right" w:pos="8640"/>
              </w:tabs>
              <w:ind w:left="720"/>
              <w:jc w:val="left"/>
              <w:rPr>
                <w:rFonts w:ascii="Consolas" w:hAnsi="Consolas"/>
                <w:sz w:val="20"/>
              </w:rPr>
            </w:pPr>
            <w:r>
              <w:rPr>
                <w:rFonts w:ascii="Consolas" w:hAnsi="Consolas"/>
                <w:sz w:val="20"/>
              </w:rPr>
              <w:t>Requirements = other.GlueCEStateStatus = "Production";</w:t>
            </w:r>
          </w:p>
          <w:p w14:paraId="32194D94" w14:textId="79BB400A" w:rsidR="00A219D7" w:rsidRPr="00D10645" w:rsidRDefault="00D7011E" w:rsidP="00D7011E">
            <w:pPr>
              <w:ind w:left="720"/>
            </w:pPr>
            <w:r>
              <w:rPr>
                <w:rFonts w:ascii="Consolas" w:hAnsi="Consolas"/>
                <w:sz w:val="20"/>
              </w:rPr>
              <w:t xml:space="preserve">Rank = </w:t>
            </w:r>
            <w:r w:rsidRPr="00AD7365">
              <w:rPr>
                <w:rFonts w:ascii="Consolas" w:hAnsi="Consolas"/>
                <w:sz w:val="20"/>
              </w:rPr>
              <w:t>-other.GlueCEStateEstimatedResponseTime;</w:t>
            </w:r>
          </w:p>
        </w:tc>
      </w:tr>
      <w:tr w:rsidR="00A219D7" w:rsidRPr="000E22FC" w14:paraId="2AAA09AC" w14:textId="77777777" w:rsidTr="00EA302A">
        <w:tc>
          <w:tcPr>
            <w:tcW w:w="1526" w:type="dxa"/>
            <w:tcBorders>
              <w:top w:val="nil"/>
              <w:bottom w:val="nil"/>
              <w:right w:val="nil"/>
            </w:tcBorders>
          </w:tcPr>
          <w:p w14:paraId="20C92A0B"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05EA9EE" w14:textId="77777777" w:rsidR="00A219D7" w:rsidRPr="00D10645" w:rsidRDefault="00A219D7" w:rsidP="00EA302A">
            <w:r>
              <w:t>List of resources with correct rank is returned.</w:t>
            </w:r>
          </w:p>
        </w:tc>
      </w:tr>
      <w:tr w:rsidR="00A219D7" w:rsidRPr="000E22FC" w14:paraId="610149B3" w14:textId="77777777" w:rsidTr="00EA302A">
        <w:tc>
          <w:tcPr>
            <w:tcW w:w="9280" w:type="dxa"/>
            <w:gridSpan w:val="3"/>
          </w:tcPr>
          <w:p w14:paraId="5841C8C6" w14:textId="77777777" w:rsidR="00A219D7" w:rsidRPr="00760EDE" w:rsidRDefault="00A219D7" w:rsidP="00EA302A">
            <w:pPr>
              <w:pStyle w:val="CriterionField"/>
            </w:pPr>
            <w:r>
              <w:t>Pass/Fail Criteria</w:t>
            </w:r>
          </w:p>
          <w:p w14:paraId="6EC04418"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27FEA37E" w14:textId="77777777" w:rsidTr="00EA302A">
        <w:tc>
          <w:tcPr>
            <w:tcW w:w="9280" w:type="dxa"/>
            <w:gridSpan w:val="3"/>
          </w:tcPr>
          <w:p w14:paraId="097530F9" w14:textId="77777777" w:rsidR="00A219D7" w:rsidRPr="00760EDE" w:rsidRDefault="00A219D7" w:rsidP="00EA302A">
            <w:pPr>
              <w:pStyle w:val="CriterionField"/>
            </w:pPr>
            <w:r w:rsidRPr="00760EDE">
              <w:t>Related Information</w:t>
            </w:r>
          </w:p>
          <w:p w14:paraId="6FE464DF" w14:textId="77777777" w:rsidR="00A219D7" w:rsidRPr="00BE7F1A" w:rsidRDefault="00A219D7" w:rsidP="00EA302A">
            <w:pPr>
              <w:tabs>
                <w:tab w:val="center" w:pos="4320"/>
                <w:tab w:val="right" w:pos="8640"/>
              </w:tabs>
              <w:rPr>
                <w:rFonts w:eastAsia="Cambria"/>
              </w:rPr>
            </w:pPr>
          </w:p>
        </w:tc>
      </w:tr>
      <w:tr w:rsidR="00A219D7" w:rsidRPr="000E22FC" w14:paraId="7BD96E8A" w14:textId="77777777" w:rsidTr="00EA302A">
        <w:tc>
          <w:tcPr>
            <w:tcW w:w="9280" w:type="dxa"/>
            <w:gridSpan w:val="3"/>
          </w:tcPr>
          <w:p w14:paraId="6ED2E293" w14:textId="77777777" w:rsidR="00A219D7" w:rsidRPr="00760EDE" w:rsidRDefault="00A219D7" w:rsidP="00EA302A">
            <w:pPr>
              <w:pStyle w:val="CriterionField"/>
            </w:pPr>
            <w:r w:rsidRPr="00760EDE">
              <w:t>History</w:t>
            </w:r>
          </w:p>
          <w:p w14:paraId="2B4B1E62" w14:textId="77777777" w:rsidR="00A219D7" w:rsidRPr="00760EDE" w:rsidRDefault="00A219D7" w:rsidP="00EA302A">
            <w:pPr>
              <w:tabs>
                <w:tab w:val="center" w:pos="4320"/>
                <w:tab w:val="right" w:pos="8640"/>
              </w:tabs>
              <w:rPr>
                <w:rFonts w:eastAsia="Cambria"/>
              </w:rPr>
            </w:pPr>
          </w:p>
        </w:tc>
      </w:tr>
    </w:tbl>
    <w:p w14:paraId="5F729546" w14:textId="77777777" w:rsidR="00A219D7" w:rsidRDefault="00A219D7" w:rsidP="00A219D7"/>
    <w:p w14:paraId="49D5830F"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04517C4F" w14:textId="77777777" w:rsidTr="00EA302A">
        <w:tc>
          <w:tcPr>
            <w:tcW w:w="9280" w:type="dxa"/>
            <w:gridSpan w:val="3"/>
          </w:tcPr>
          <w:p w14:paraId="1F11AE1E" w14:textId="77777777" w:rsidR="00A219D7" w:rsidRPr="00760EDE" w:rsidRDefault="00A219D7" w:rsidP="00EA302A">
            <w:pPr>
              <w:pStyle w:val="CriterionName"/>
            </w:pPr>
            <w:r>
              <w:lastRenderedPageBreak/>
              <w:t>Parametric Job Submission</w:t>
            </w:r>
          </w:p>
        </w:tc>
      </w:tr>
      <w:tr w:rsidR="00A219D7" w:rsidRPr="000E22FC" w14:paraId="79BA9B68" w14:textId="77777777" w:rsidTr="00EA302A">
        <w:tc>
          <w:tcPr>
            <w:tcW w:w="1668" w:type="dxa"/>
            <w:gridSpan w:val="2"/>
          </w:tcPr>
          <w:p w14:paraId="451A9A25" w14:textId="77777777" w:rsidR="00A219D7" w:rsidRPr="00760EDE" w:rsidRDefault="00A219D7" w:rsidP="00EA302A">
            <w:pPr>
              <w:pStyle w:val="CriterionField"/>
            </w:pPr>
            <w:r w:rsidRPr="00760EDE">
              <w:t>ID</w:t>
            </w:r>
          </w:p>
        </w:tc>
        <w:tc>
          <w:tcPr>
            <w:tcW w:w="7612" w:type="dxa"/>
          </w:tcPr>
          <w:p w14:paraId="2898672B" w14:textId="77777777" w:rsidR="00A219D7" w:rsidRPr="00760EDE" w:rsidRDefault="00A219D7" w:rsidP="00EA302A">
            <w:pPr>
              <w:pStyle w:val="criteriaID"/>
            </w:pPr>
            <w:bookmarkStart w:id="74" w:name="_Toc151806333"/>
            <w:bookmarkStart w:id="75" w:name="_Toc158434185"/>
            <w:r>
              <w:t>JOBSCH_WMS_JOB_6</w:t>
            </w:r>
            <w:bookmarkEnd w:id="74"/>
            <w:bookmarkEnd w:id="75"/>
          </w:p>
        </w:tc>
      </w:tr>
      <w:tr w:rsidR="00A219D7" w:rsidRPr="000E22FC" w14:paraId="30E19B12" w14:textId="77777777" w:rsidTr="00EA302A">
        <w:tc>
          <w:tcPr>
            <w:tcW w:w="9280" w:type="dxa"/>
            <w:gridSpan w:val="3"/>
          </w:tcPr>
          <w:p w14:paraId="06E8ED3B" w14:textId="77777777" w:rsidR="00A219D7" w:rsidRPr="00760EDE" w:rsidRDefault="00A219D7" w:rsidP="00EA302A">
            <w:pPr>
              <w:pStyle w:val="CriterionField"/>
            </w:pPr>
            <w:r w:rsidRPr="00760EDE">
              <w:t>Mandatory</w:t>
            </w:r>
          </w:p>
        </w:tc>
      </w:tr>
      <w:tr w:rsidR="00E932D6" w:rsidRPr="000E22FC" w14:paraId="12817F3A" w14:textId="77777777" w:rsidTr="00EA302A">
        <w:tc>
          <w:tcPr>
            <w:tcW w:w="1668" w:type="dxa"/>
            <w:gridSpan w:val="2"/>
          </w:tcPr>
          <w:p w14:paraId="5A06C293" w14:textId="77777777" w:rsidR="00E932D6" w:rsidRPr="00760EDE" w:rsidRDefault="00E932D6" w:rsidP="00EA302A">
            <w:pPr>
              <w:pStyle w:val="CriterionField"/>
            </w:pPr>
            <w:r w:rsidRPr="00760EDE">
              <w:t>Applicability</w:t>
            </w:r>
          </w:p>
        </w:tc>
        <w:tc>
          <w:tcPr>
            <w:tcW w:w="7612" w:type="dxa"/>
          </w:tcPr>
          <w:p w14:paraId="506374B7" w14:textId="4377004F"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59107558" w14:textId="77777777" w:rsidTr="00EA302A">
        <w:tc>
          <w:tcPr>
            <w:tcW w:w="1668" w:type="dxa"/>
            <w:gridSpan w:val="2"/>
            <w:tcBorders>
              <w:bottom w:val="single" w:sz="4" w:space="0" w:color="000000"/>
            </w:tcBorders>
          </w:tcPr>
          <w:p w14:paraId="2A4DD198"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066E85D2"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34E44397" w14:textId="77777777" w:rsidTr="00EA302A">
        <w:trPr>
          <w:trHeight w:val="114"/>
        </w:trPr>
        <w:tc>
          <w:tcPr>
            <w:tcW w:w="9280" w:type="dxa"/>
            <w:gridSpan w:val="3"/>
            <w:tcBorders>
              <w:left w:val="nil"/>
              <w:right w:val="nil"/>
            </w:tcBorders>
          </w:tcPr>
          <w:p w14:paraId="6772A9AD"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7EEB86B7" w14:textId="77777777" w:rsidTr="00EA302A">
        <w:tc>
          <w:tcPr>
            <w:tcW w:w="9280" w:type="dxa"/>
            <w:gridSpan w:val="3"/>
          </w:tcPr>
          <w:p w14:paraId="3401C75B" w14:textId="77777777" w:rsidR="00A219D7" w:rsidRPr="00760EDE" w:rsidRDefault="00A219D7" w:rsidP="00EA302A">
            <w:pPr>
              <w:pStyle w:val="CriterionField"/>
            </w:pPr>
            <w:r w:rsidRPr="00760EDE">
              <w:t>Description</w:t>
            </w:r>
          </w:p>
          <w:p w14:paraId="4349BD2F" w14:textId="77777777" w:rsidR="00A219D7" w:rsidRPr="00794411" w:rsidRDefault="00A219D7" w:rsidP="00EA302A">
            <w:r>
              <w:t>Test the submission of a parametric job.</w:t>
            </w:r>
          </w:p>
        </w:tc>
      </w:tr>
      <w:tr w:rsidR="00A219D7" w:rsidRPr="000E22FC" w14:paraId="0AEB7D73" w14:textId="77777777" w:rsidTr="00EA302A">
        <w:tc>
          <w:tcPr>
            <w:tcW w:w="9280" w:type="dxa"/>
            <w:gridSpan w:val="3"/>
            <w:tcBorders>
              <w:bottom w:val="single" w:sz="4" w:space="0" w:color="000000"/>
            </w:tcBorders>
          </w:tcPr>
          <w:p w14:paraId="2C9C2819" w14:textId="77777777" w:rsidR="00A219D7" w:rsidRPr="00760EDE" w:rsidRDefault="00A219D7" w:rsidP="00EA302A">
            <w:pPr>
              <w:pStyle w:val="CriterionField"/>
            </w:pPr>
            <w:r w:rsidRPr="00760EDE">
              <w:t>Input from TP</w:t>
            </w:r>
          </w:p>
          <w:p w14:paraId="7DBB063E" w14:textId="77777777" w:rsidR="00A219D7" w:rsidRPr="00794411" w:rsidRDefault="00A219D7" w:rsidP="00EA302A">
            <w:r>
              <w:t>Test for the submission of parametric jobs.</w:t>
            </w:r>
          </w:p>
        </w:tc>
      </w:tr>
      <w:tr w:rsidR="00A219D7" w:rsidRPr="000E22FC" w14:paraId="18F777C5" w14:textId="77777777" w:rsidTr="00EA302A">
        <w:tc>
          <w:tcPr>
            <w:tcW w:w="9280" w:type="dxa"/>
            <w:gridSpan w:val="3"/>
            <w:tcBorders>
              <w:bottom w:val="nil"/>
            </w:tcBorders>
          </w:tcPr>
          <w:p w14:paraId="07386140"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5A72C1F4" w14:textId="77777777" w:rsidTr="00EA302A">
        <w:tc>
          <w:tcPr>
            <w:tcW w:w="1526" w:type="dxa"/>
            <w:tcBorders>
              <w:top w:val="nil"/>
              <w:bottom w:val="nil"/>
              <w:right w:val="nil"/>
            </w:tcBorders>
          </w:tcPr>
          <w:p w14:paraId="68BA77C9"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CDB770C" w14:textId="2EB0EB19" w:rsidR="00A219D7" w:rsidRPr="00D7011E" w:rsidRDefault="00A219D7" w:rsidP="00EA302A">
            <w:r>
              <w:t>Valid user credentials and delegation in the service.</w:t>
            </w:r>
          </w:p>
        </w:tc>
      </w:tr>
      <w:tr w:rsidR="00A219D7" w:rsidRPr="000E22FC" w14:paraId="7C15D50A" w14:textId="77777777" w:rsidTr="00EA302A">
        <w:tc>
          <w:tcPr>
            <w:tcW w:w="1526" w:type="dxa"/>
            <w:tcBorders>
              <w:top w:val="nil"/>
              <w:bottom w:val="nil"/>
              <w:right w:val="nil"/>
            </w:tcBorders>
          </w:tcPr>
          <w:p w14:paraId="7F878920"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0DA48883" w14:textId="35CC278B" w:rsidR="00A219D7" w:rsidRPr="00D10645" w:rsidRDefault="00A219D7" w:rsidP="00D7011E">
            <w:r>
              <w:t>Job submission</w:t>
            </w:r>
            <w:r w:rsidR="00D7011E">
              <w:t xml:space="preserve"> of job with numeric parameters (</w:t>
            </w:r>
            <w:r w:rsidR="00D7011E">
              <w:rPr>
                <w:rFonts w:ascii="Consolas" w:hAnsi="Consolas"/>
                <w:sz w:val="20"/>
              </w:rPr>
              <w:t>Parameters = 10000;</w:t>
            </w:r>
            <w:r w:rsidR="00D7011E" w:rsidRPr="001D17FC">
              <w:rPr>
                <w:rFonts w:ascii="Consolas" w:hAnsi="Consolas"/>
                <w:sz w:val="20"/>
              </w:rPr>
              <w:t>Paramet</w:t>
            </w:r>
            <w:r w:rsidR="00D7011E">
              <w:rPr>
                <w:rFonts w:ascii="Consolas" w:hAnsi="Consolas"/>
                <w:sz w:val="20"/>
              </w:rPr>
              <w:t xml:space="preserve">erStart = 1000; ParameterStep = </w:t>
            </w:r>
            <w:r w:rsidR="00D7011E" w:rsidRPr="001D17FC">
              <w:rPr>
                <w:rFonts w:ascii="Consolas" w:hAnsi="Consolas"/>
                <w:sz w:val="20"/>
              </w:rPr>
              <w:t>10;</w:t>
            </w:r>
            <w:r w:rsidR="00D7011E" w:rsidRPr="001D17FC">
              <w:t>)</w:t>
            </w:r>
            <w:r>
              <w:t>.</w:t>
            </w:r>
          </w:p>
        </w:tc>
      </w:tr>
      <w:tr w:rsidR="00A219D7" w:rsidRPr="000E22FC" w14:paraId="7EBC35A1" w14:textId="77777777" w:rsidTr="00EA302A">
        <w:tc>
          <w:tcPr>
            <w:tcW w:w="1526" w:type="dxa"/>
            <w:tcBorders>
              <w:top w:val="nil"/>
              <w:bottom w:val="nil"/>
              <w:right w:val="nil"/>
            </w:tcBorders>
          </w:tcPr>
          <w:p w14:paraId="6C9ADD76"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C2EE963" w14:textId="77777777" w:rsidR="00A219D7" w:rsidRPr="00D10645" w:rsidRDefault="00A219D7" w:rsidP="00EA302A">
            <w:r>
              <w:t>Job is executed correctly. List of JobIds for the parametric jobs and each of the subjobs is obtained; all states of the jobs must be logged correctly.</w:t>
            </w:r>
          </w:p>
        </w:tc>
      </w:tr>
      <w:tr w:rsidR="00A219D7" w:rsidRPr="000E22FC" w14:paraId="7B95263F" w14:textId="77777777" w:rsidTr="00EA302A">
        <w:tc>
          <w:tcPr>
            <w:tcW w:w="9280" w:type="dxa"/>
            <w:gridSpan w:val="3"/>
            <w:tcBorders>
              <w:bottom w:val="nil"/>
            </w:tcBorders>
          </w:tcPr>
          <w:p w14:paraId="15626A4F" w14:textId="77777777" w:rsidR="00A219D7" w:rsidRPr="00760EDE" w:rsidRDefault="00A219D7" w:rsidP="00EA302A">
            <w:pPr>
              <w:pStyle w:val="CriterionField"/>
              <w:rPr>
                <w:rFonts w:ascii="Times" w:hAnsi="Times"/>
              </w:rPr>
            </w:pPr>
            <w:r w:rsidRPr="00760EDE">
              <w:t xml:space="preserve">Test </w:t>
            </w:r>
            <w:r>
              <w:t>2</w:t>
            </w:r>
          </w:p>
        </w:tc>
      </w:tr>
      <w:tr w:rsidR="00A219D7" w:rsidRPr="000E22FC" w14:paraId="303AF2A1" w14:textId="77777777" w:rsidTr="00EA302A">
        <w:tc>
          <w:tcPr>
            <w:tcW w:w="1526" w:type="dxa"/>
            <w:tcBorders>
              <w:top w:val="nil"/>
              <w:bottom w:val="nil"/>
              <w:right w:val="nil"/>
            </w:tcBorders>
          </w:tcPr>
          <w:p w14:paraId="23E93F04"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527366C8" w14:textId="5CE19C5D" w:rsidR="00A219D7" w:rsidRPr="00D7011E" w:rsidRDefault="00A219D7" w:rsidP="00EA302A">
            <w:r>
              <w:t>Valid user credentials and delegation in the service.</w:t>
            </w:r>
          </w:p>
        </w:tc>
      </w:tr>
      <w:tr w:rsidR="00A219D7" w:rsidRPr="000E22FC" w14:paraId="6187A726" w14:textId="77777777" w:rsidTr="00EA302A">
        <w:tc>
          <w:tcPr>
            <w:tcW w:w="1526" w:type="dxa"/>
            <w:tcBorders>
              <w:top w:val="nil"/>
              <w:bottom w:val="nil"/>
              <w:right w:val="nil"/>
            </w:tcBorders>
          </w:tcPr>
          <w:p w14:paraId="607ADA83"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641DAD21" w14:textId="1907D777" w:rsidR="00A219D7" w:rsidRPr="00D10645" w:rsidRDefault="00A219D7" w:rsidP="00EA302A">
            <w:r>
              <w:t>Job submission</w:t>
            </w:r>
            <w:r w:rsidR="00D7011E">
              <w:t xml:space="preserve"> of job with a list of parameters (</w:t>
            </w:r>
            <w:r w:rsidR="00D7011E" w:rsidRPr="001D17FC">
              <w:rPr>
                <w:rFonts w:ascii="Consolas" w:hAnsi="Consolas"/>
                <w:sz w:val="20"/>
              </w:rPr>
              <w:t>Parameters={A, B,</w:t>
            </w:r>
            <w:r w:rsidR="00D7011E">
              <w:t xml:space="preserve"> </w:t>
            </w:r>
            <w:r w:rsidR="00D7011E" w:rsidRPr="001D17FC">
              <w:rPr>
                <w:rFonts w:ascii="Consolas" w:hAnsi="Consolas"/>
                <w:sz w:val="20"/>
              </w:rPr>
              <w:t>C,…})</w:t>
            </w:r>
            <w:r>
              <w:t>.</w:t>
            </w:r>
          </w:p>
        </w:tc>
      </w:tr>
      <w:tr w:rsidR="00A219D7" w:rsidRPr="000E22FC" w14:paraId="6792CA06" w14:textId="77777777" w:rsidTr="00EA302A">
        <w:tc>
          <w:tcPr>
            <w:tcW w:w="1526" w:type="dxa"/>
            <w:tcBorders>
              <w:top w:val="nil"/>
              <w:bottom w:val="nil"/>
              <w:right w:val="nil"/>
            </w:tcBorders>
          </w:tcPr>
          <w:p w14:paraId="2C2446AE"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6B84DF1" w14:textId="77777777" w:rsidR="00A219D7" w:rsidRPr="00D10645" w:rsidRDefault="00A219D7" w:rsidP="00EA302A">
            <w:r>
              <w:t>Job is executed correctly. List of JobIds for the parametric jobs and each of the subjobs is obtained; all states of the jobs must be logged correctly.</w:t>
            </w:r>
          </w:p>
        </w:tc>
      </w:tr>
      <w:tr w:rsidR="00A219D7" w:rsidRPr="000E22FC" w14:paraId="61A5A5BC" w14:textId="77777777" w:rsidTr="00EA302A">
        <w:tc>
          <w:tcPr>
            <w:tcW w:w="9280" w:type="dxa"/>
            <w:gridSpan w:val="3"/>
          </w:tcPr>
          <w:p w14:paraId="055D4038" w14:textId="77777777" w:rsidR="00A219D7" w:rsidRPr="00760EDE" w:rsidRDefault="00A219D7" w:rsidP="00EA302A">
            <w:pPr>
              <w:pStyle w:val="CriterionField"/>
            </w:pPr>
            <w:r>
              <w:t>Pass/Fail Criteria</w:t>
            </w:r>
          </w:p>
          <w:p w14:paraId="6575575E"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16F172EF" w14:textId="77777777" w:rsidTr="00EA302A">
        <w:tc>
          <w:tcPr>
            <w:tcW w:w="9280" w:type="dxa"/>
            <w:gridSpan w:val="3"/>
          </w:tcPr>
          <w:p w14:paraId="2AD40F6A" w14:textId="77777777" w:rsidR="00A219D7" w:rsidRPr="00760EDE" w:rsidRDefault="00A219D7" w:rsidP="00EA302A">
            <w:pPr>
              <w:pStyle w:val="CriterionField"/>
            </w:pPr>
            <w:r w:rsidRPr="00760EDE">
              <w:t>Related Information</w:t>
            </w:r>
          </w:p>
          <w:p w14:paraId="2460217D" w14:textId="77777777" w:rsidR="00A219D7" w:rsidRPr="00BE7F1A" w:rsidRDefault="00A219D7" w:rsidP="00EA302A">
            <w:pPr>
              <w:tabs>
                <w:tab w:val="center" w:pos="4320"/>
                <w:tab w:val="right" w:pos="8640"/>
              </w:tabs>
              <w:rPr>
                <w:rFonts w:eastAsia="Cambria"/>
              </w:rPr>
            </w:pPr>
          </w:p>
        </w:tc>
      </w:tr>
      <w:tr w:rsidR="00A219D7" w:rsidRPr="000E22FC" w14:paraId="2B4C2218" w14:textId="77777777" w:rsidTr="00EA302A">
        <w:tc>
          <w:tcPr>
            <w:tcW w:w="9280" w:type="dxa"/>
            <w:gridSpan w:val="3"/>
          </w:tcPr>
          <w:p w14:paraId="47D2E8FB" w14:textId="77777777" w:rsidR="00A219D7" w:rsidRPr="00760EDE" w:rsidRDefault="00A219D7" w:rsidP="00EA302A">
            <w:pPr>
              <w:pStyle w:val="CriterionField"/>
            </w:pPr>
            <w:r w:rsidRPr="00760EDE">
              <w:t>History</w:t>
            </w:r>
          </w:p>
          <w:p w14:paraId="0140BAD5" w14:textId="77777777" w:rsidR="00A219D7" w:rsidRPr="00760EDE" w:rsidRDefault="00A219D7" w:rsidP="00EA302A">
            <w:pPr>
              <w:tabs>
                <w:tab w:val="center" w:pos="4320"/>
                <w:tab w:val="right" w:pos="8640"/>
              </w:tabs>
              <w:rPr>
                <w:rFonts w:eastAsia="Cambria"/>
              </w:rPr>
            </w:pPr>
          </w:p>
        </w:tc>
      </w:tr>
    </w:tbl>
    <w:p w14:paraId="22C4CCB6" w14:textId="77777777" w:rsidR="00A219D7" w:rsidRDefault="00A219D7" w:rsidP="00A219D7"/>
    <w:p w14:paraId="72EE26DC" w14:textId="77777777" w:rsidR="00A219D7" w:rsidRDefault="00A219D7" w:rsidP="00A219D7">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37831121" w14:textId="77777777" w:rsidTr="00EA302A">
        <w:tc>
          <w:tcPr>
            <w:tcW w:w="9280" w:type="dxa"/>
            <w:gridSpan w:val="3"/>
          </w:tcPr>
          <w:p w14:paraId="3555CC15" w14:textId="77777777" w:rsidR="00A219D7" w:rsidRPr="00760EDE" w:rsidRDefault="00A219D7" w:rsidP="00EA302A">
            <w:pPr>
              <w:pStyle w:val="CriterionName"/>
            </w:pPr>
            <w:r>
              <w:lastRenderedPageBreak/>
              <w:t>Job Collection Submission</w:t>
            </w:r>
          </w:p>
        </w:tc>
      </w:tr>
      <w:tr w:rsidR="00A219D7" w:rsidRPr="000E22FC" w14:paraId="55F748F6" w14:textId="77777777" w:rsidTr="00EA302A">
        <w:tc>
          <w:tcPr>
            <w:tcW w:w="1668" w:type="dxa"/>
            <w:gridSpan w:val="2"/>
          </w:tcPr>
          <w:p w14:paraId="3A34EE1D" w14:textId="77777777" w:rsidR="00A219D7" w:rsidRPr="00760EDE" w:rsidRDefault="00A219D7" w:rsidP="00EA302A">
            <w:pPr>
              <w:pStyle w:val="CriterionField"/>
            </w:pPr>
            <w:r w:rsidRPr="00760EDE">
              <w:t>ID</w:t>
            </w:r>
          </w:p>
        </w:tc>
        <w:tc>
          <w:tcPr>
            <w:tcW w:w="7612" w:type="dxa"/>
          </w:tcPr>
          <w:p w14:paraId="1B9FA12F" w14:textId="77777777" w:rsidR="00A219D7" w:rsidRPr="00760EDE" w:rsidRDefault="00A219D7" w:rsidP="00EA302A">
            <w:pPr>
              <w:pStyle w:val="criteriaID"/>
            </w:pPr>
            <w:bookmarkStart w:id="76" w:name="_Toc151806334"/>
            <w:bookmarkStart w:id="77" w:name="_Toc158434186"/>
            <w:r>
              <w:t>JOBSCH_WMS_JOB_7</w:t>
            </w:r>
            <w:bookmarkEnd w:id="76"/>
            <w:bookmarkEnd w:id="77"/>
          </w:p>
        </w:tc>
      </w:tr>
      <w:tr w:rsidR="00A219D7" w:rsidRPr="000E22FC" w14:paraId="26587203" w14:textId="77777777" w:rsidTr="00EA302A">
        <w:tc>
          <w:tcPr>
            <w:tcW w:w="9280" w:type="dxa"/>
            <w:gridSpan w:val="3"/>
          </w:tcPr>
          <w:p w14:paraId="0AB6EAC0" w14:textId="77777777" w:rsidR="00A219D7" w:rsidRPr="00760EDE" w:rsidRDefault="00A219D7" w:rsidP="00EA302A">
            <w:pPr>
              <w:pStyle w:val="CriterionField"/>
            </w:pPr>
            <w:r w:rsidRPr="00760EDE">
              <w:t>Mandatory</w:t>
            </w:r>
          </w:p>
        </w:tc>
      </w:tr>
      <w:tr w:rsidR="00E932D6" w:rsidRPr="000E22FC" w14:paraId="69506ACA" w14:textId="77777777" w:rsidTr="00EA302A">
        <w:tc>
          <w:tcPr>
            <w:tcW w:w="1668" w:type="dxa"/>
            <w:gridSpan w:val="2"/>
          </w:tcPr>
          <w:p w14:paraId="2A1AA1A7" w14:textId="77777777" w:rsidR="00E932D6" w:rsidRPr="00760EDE" w:rsidRDefault="00E932D6" w:rsidP="00EA302A">
            <w:pPr>
              <w:pStyle w:val="CriterionField"/>
            </w:pPr>
            <w:r w:rsidRPr="00760EDE">
              <w:t>Applicability</w:t>
            </w:r>
          </w:p>
        </w:tc>
        <w:tc>
          <w:tcPr>
            <w:tcW w:w="7612" w:type="dxa"/>
          </w:tcPr>
          <w:p w14:paraId="5AB83EDC" w14:textId="036D0673"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56DFB185" w14:textId="77777777" w:rsidTr="00EA302A">
        <w:tc>
          <w:tcPr>
            <w:tcW w:w="1668" w:type="dxa"/>
            <w:gridSpan w:val="2"/>
            <w:tcBorders>
              <w:bottom w:val="single" w:sz="4" w:space="0" w:color="000000"/>
            </w:tcBorders>
          </w:tcPr>
          <w:p w14:paraId="23B119A0"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5C30CAC4"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3F957EB6" w14:textId="77777777" w:rsidTr="00EA302A">
        <w:trPr>
          <w:trHeight w:val="114"/>
        </w:trPr>
        <w:tc>
          <w:tcPr>
            <w:tcW w:w="9280" w:type="dxa"/>
            <w:gridSpan w:val="3"/>
            <w:tcBorders>
              <w:left w:val="nil"/>
              <w:right w:val="nil"/>
            </w:tcBorders>
          </w:tcPr>
          <w:p w14:paraId="5EAA1FDE"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048AFA20" w14:textId="77777777" w:rsidTr="00EA302A">
        <w:tc>
          <w:tcPr>
            <w:tcW w:w="9280" w:type="dxa"/>
            <w:gridSpan w:val="3"/>
          </w:tcPr>
          <w:p w14:paraId="652AD7A5" w14:textId="77777777" w:rsidR="00A219D7" w:rsidRPr="00760EDE" w:rsidRDefault="00A219D7" w:rsidP="00EA302A">
            <w:pPr>
              <w:pStyle w:val="CriterionField"/>
            </w:pPr>
            <w:r w:rsidRPr="00760EDE">
              <w:t>Description</w:t>
            </w:r>
          </w:p>
          <w:p w14:paraId="379FB261" w14:textId="77777777" w:rsidR="00A219D7" w:rsidRPr="00794411" w:rsidRDefault="00A219D7" w:rsidP="00EA302A">
            <w:r>
              <w:t>Test the submission of a job collection.</w:t>
            </w:r>
          </w:p>
        </w:tc>
      </w:tr>
      <w:tr w:rsidR="00A219D7" w:rsidRPr="000E22FC" w14:paraId="042CD9B2" w14:textId="77777777" w:rsidTr="00EA302A">
        <w:tc>
          <w:tcPr>
            <w:tcW w:w="9280" w:type="dxa"/>
            <w:gridSpan w:val="3"/>
            <w:tcBorders>
              <w:bottom w:val="single" w:sz="4" w:space="0" w:color="000000"/>
            </w:tcBorders>
          </w:tcPr>
          <w:p w14:paraId="62AA4AA8" w14:textId="77777777" w:rsidR="00A219D7" w:rsidRPr="00760EDE" w:rsidRDefault="00A219D7" w:rsidP="00EA302A">
            <w:pPr>
              <w:pStyle w:val="CriterionField"/>
            </w:pPr>
            <w:r w:rsidRPr="00760EDE">
              <w:t>Input from TP</w:t>
            </w:r>
          </w:p>
          <w:p w14:paraId="39FEEF3D" w14:textId="77777777" w:rsidR="00A219D7" w:rsidRPr="00794411" w:rsidRDefault="00A219D7" w:rsidP="00EA302A">
            <w:r>
              <w:t>Test for the submission of job collections.</w:t>
            </w:r>
          </w:p>
        </w:tc>
      </w:tr>
      <w:tr w:rsidR="00A219D7" w:rsidRPr="000E22FC" w14:paraId="1A39A132" w14:textId="77777777" w:rsidTr="00EA302A">
        <w:tc>
          <w:tcPr>
            <w:tcW w:w="9280" w:type="dxa"/>
            <w:gridSpan w:val="3"/>
            <w:tcBorders>
              <w:bottom w:val="nil"/>
            </w:tcBorders>
          </w:tcPr>
          <w:p w14:paraId="47A82FAB"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586A8329" w14:textId="77777777" w:rsidTr="00EA302A">
        <w:tc>
          <w:tcPr>
            <w:tcW w:w="1526" w:type="dxa"/>
            <w:tcBorders>
              <w:top w:val="nil"/>
              <w:bottom w:val="nil"/>
              <w:right w:val="nil"/>
            </w:tcBorders>
          </w:tcPr>
          <w:p w14:paraId="2FE9A81F"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00ABC328" w14:textId="1159D2BE" w:rsidR="00A219D7" w:rsidRPr="00D7011E" w:rsidRDefault="00A219D7" w:rsidP="00EA302A">
            <w:r>
              <w:t>Valid user credentials</w:t>
            </w:r>
            <w:r w:rsidR="00D7011E">
              <w:t xml:space="preserve"> and delegation in the service</w:t>
            </w:r>
            <w:r>
              <w:t>.</w:t>
            </w:r>
          </w:p>
        </w:tc>
      </w:tr>
      <w:tr w:rsidR="00A219D7" w:rsidRPr="000E22FC" w14:paraId="5068D509" w14:textId="77777777" w:rsidTr="00EA302A">
        <w:tc>
          <w:tcPr>
            <w:tcW w:w="1526" w:type="dxa"/>
            <w:tcBorders>
              <w:top w:val="nil"/>
              <w:bottom w:val="nil"/>
              <w:right w:val="nil"/>
            </w:tcBorders>
          </w:tcPr>
          <w:p w14:paraId="0936AD7E"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1AA6171" w14:textId="357743CA" w:rsidR="00A219D7" w:rsidRPr="00D10645" w:rsidRDefault="00A219D7" w:rsidP="00EA302A">
            <w:r>
              <w:t>Job submission</w:t>
            </w:r>
            <w:r w:rsidR="00D7011E">
              <w:t xml:space="preserve"> for job collection.</w:t>
            </w:r>
          </w:p>
        </w:tc>
      </w:tr>
      <w:tr w:rsidR="00A219D7" w:rsidRPr="000E22FC" w14:paraId="196434DA" w14:textId="77777777" w:rsidTr="00EA302A">
        <w:tc>
          <w:tcPr>
            <w:tcW w:w="1526" w:type="dxa"/>
            <w:tcBorders>
              <w:top w:val="nil"/>
              <w:bottom w:val="nil"/>
              <w:right w:val="nil"/>
            </w:tcBorders>
          </w:tcPr>
          <w:p w14:paraId="60C1A1D2"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7F69D02C" w14:textId="77777777" w:rsidR="00A219D7" w:rsidRPr="00D10645" w:rsidRDefault="00A219D7" w:rsidP="00EA302A">
            <w:r>
              <w:t>Job is executed correctly. List of JobIds for the job collections and each of the subjobs is obtained; all states of the jobs must be logged correctly.</w:t>
            </w:r>
          </w:p>
        </w:tc>
      </w:tr>
      <w:tr w:rsidR="00A219D7" w:rsidRPr="000E22FC" w14:paraId="217876CF" w14:textId="77777777" w:rsidTr="00EA302A">
        <w:tc>
          <w:tcPr>
            <w:tcW w:w="9280" w:type="dxa"/>
            <w:gridSpan w:val="3"/>
          </w:tcPr>
          <w:p w14:paraId="344C5541" w14:textId="77777777" w:rsidR="00A219D7" w:rsidRPr="00760EDE" w:rsidRDefault="00A219D7" w:rsidP="00EA302A">
            <w:pPr>
              <w:pStyle w:val="CriterionField"/>
            </w:pPr>
            <w:r>
              <w:t>Pass/Fail Criteria</w:t>
            </w:r>
          </w:p>
          <w:p w14:paraId="6F6F7215"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572B38ED" w14:textId="77777777" w:rsidTr="00EA302A">
        <w:tc>
          <w:tcPr>
            <w:tcW w:w="9280" w:type="dxa"/>
            <w:gridSpan w:val="3"/>
          </w:tcPr>
          <w:p w14:paraId="25729B53" w14:textId="77777777" w:rsidR="00A219D7" w:rsidRPr="00760EDE" w:rsidRDefault="00A219D7" w:rsidP="00EA302A">
            <w:pPr>
              <w:pStyle w:val="CriterionField"/>
            </w:pPr>
            <w:r w:rsidRPr="00760EDE">
              <w:t>Related Information</w:t>
            </w:r>
          </w:p>
          <w:p w14:paraId="38BD7481" w14:textId="77777777" w:rsidR="00A219D7" w:rsidRPr="00BE7F1A" w:rsidRDefault="00A219D7" w:rsidP="00EA302A">
            <w:pPr>
              <w:tabs>
                <w:tab w:val="center" w:pos="4320"/>
                <w:tab w:val="right" w:pos="8640"/>
              </w:tabs>
              <w:rPr>
                <w:rFonts w:eastAsia="Cambria"/>
              </w:rPr>
            </w:pPr>
          </w:p>
        </w:tc>
      </w:tr>
      <w:tr w:rsidR="00A219D7" w:rsidRPr="000E22FC" w14:paraId="0E72B35E" w14:textId="77777777" w:rsidTr="00EA302A">
        <w:tc>
          <w:tcPr>
            <w:tcW w:w="9280" w:type="dxa"/>
            <w:gridSpan w:val="3"/>
          </w:tcPr>
          <w:p w14:paraId="3033C18D" w14:textId="77777777" w:rsidR="00A219D7" w:rsidRPr="00760EDE" w:rsidRDefault="00A219D7" w:rsidP="00EA302A">
            <w:pPr>
              <w:pStyle w:val="CriterionField"/>
            </w:pPr>
            <w:r w:rsidRPr="00760EDE">
              <w:t>History</w:t>
            </w:r>
          </w:p>
          <w:p w14:paraId="4C9515D0" w14:textId="77777777" w:rsidR="00A219D7" w:rsidRPr="00760EDE" w:rsidRDefault="00A219D7" w:rsidP="00EA302A">
            <w:pPr>
              <w:tabs>
                <w:tab w:val="center" w:pos="4320"/>
                <w:tab w:val="right" w:pos="8640"/>
              </w:tabs>
              <w:rPr>
                <w:rFonts w:eastAsia="Cambria"/>
              </w:rPr>
            </w:pPr>
          </w:p>
        </w:tc>
      </w:tr>
    </w:tbl>
    <w:p w14:paraId="6157D8B7" w14:textId="77777777" w:rsidR="00A219D7" w:rsidRDefault="00A219D7" w:rsidP="00A219D7">
      <w:r>
        <w:br w:type="page"/>
      </w:r>
    </w:p>
    <w:p w14:paraId="0221CDD5" w14:textId="77777777" w:rsidR="00A219D7" w:rsidRDefault="00A219D7" w:rsidP="00A219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A219D7" w:rsidRPr="000E22FC" w14:paraId="2FF324A1" w14:textId="77777777" w:rsidTr="00EA302A">
        <w:tc>
          <w:tcPr>
            <w:tcW w:w="9280" w:type="dxa"/>
            <w:gridSpan w:val="3"/>
          </w:tcPr>
          <w:p w14:paraId="65E226B0" w14:textId="77777777" w:rsidR="00A219D7" w:rsidRPr="00760EDE" w:rsidRDefault="00A219D7" w:rsidP="00EA302A">
            <w:pPr>
              <w:pStyle w:val="CriterionName"/>
            </w:pPr>
            <w:r>
              <w:t>DAG Submission</w:t>
            </w:r>
          </w:p>
        </w:tc>
      </w:tr>
      <w:tr w:rsidR="00A219D7" w:rsidRPr="000E22FC" w14:paraId="153A74FD" w14:textId="77777777" w:rsidTr="00EA302A">
        <w:tc>
          <w:tcPr>
            <w:tcW w:w="1668" w:type="dxa"/>
            <w:gridSpan w:val="2"/>
          </w:tcPr>
          <w:p w14:paraId="1DD0F42E" w14:textId="77777777" w:rsidR="00A219D7" w:rsidRPr="00760EDE" w:rsidRDefault="00A219D7" w:rsidP="00EA302A">
            <w:pPr>
              <w:pStyle w:val="CriterionField"/>
            </w:pPr>
            <w:r w:rsidRPr="00760EDE">
              <w:t>ID</w:t>
            </w:r>
          </w:p>
        </w:tc>
        <w:tc>
          <w:tcPr>
            <w:tcW w:w="7612" w:type="dxa"/>
          </w:tcPr>
          <w:p w14:paraId="74344B52" w14:textId="77777777" w:rsidR="00A219D7" w:rsidRPr="00760EDE" w:rsidRDefault="00A219D7" w:rsidP="00EA302A">
            <w:pPr>
              <w:pStyle w:val="criteriaID"/>
            </w:pPr>
            <w:bookmarkStart w:id="78" w:name="_Toc151806335"/>
            <w:bookmarkStart w:id="79" w:name="_Toc158434187"/>
            <w:r>
              <w:t>JOBSCH_WMS_JOB_8</w:t>
            </w:r>
            <w:bookmarkEnd w:id="78"/>
            <w:bookmarkEnd w:id="79"/>
          </w:p>
        </w:tc>
      </w:tr>
      <w:tr w:rsidR="00A219D7" w:rsidRPr="000E22FC" w14:paraId="5FFF317F" w14:textId="77777777" w:rsidTr="00EA302A">
        <w:tc>
          <w:tcPr>
            <w:tcW w:w="9280" w:type="dxa"/>
            <w:gridSpan w:val="3"/>
          </w:tcPr>
          <w:p w14:paraId="7EA6CC79" w14:textId="77777777" w:rsidR="00A219D7" w:rsidRPr="00760EDE" w:rsidRDefault="00A219D7" w:rsidP="00EA302A">
            <w:pPr>
              <w:pStyle w:val="CriterionField"/>
            </w:pPr>
            <w:r w:rsidRPr="00760EDE">
              <w:t>Mandatory</w:t>
            </w:r>
          </w:p>
        </w:tc>
      </w:tr>
      <w:tr w:rsidR="00E932D6" w:rsidRPr="000E22FC" w14:paraId="75B05BE9" w14:textId="77777777" w:rsidTr="00EA302A">
        <w:tc>
          <w:tcPr>
            <w:tcW w:w="1668" w:type="dxa"/>
            <w:gridSpan w:val="2"/>
          </w:tcPr>
          <w:p w14:paraId="5C1AB292" w14:textId="77777777" w:rsidR="00E932D6" w:rsidRPr="00760EDE" w:rsidRDefault="00E932D6" w:rsidP="00EA302A">
            <w:pPr>
              <w:pStyle w:val="CriterionField"/>
            </w:pPr>
            <w:r w:rsidRPr="00760EDE">
              <w:t>Applicability</w:t>
            </w:r>
          </w:p>
        </w:tc>
        <w:tc>
          <w:tcPr>
            <w:tcW w:w="7612" w:type="dxa"/>
          </w:tcPr>
          <w:p w14:paraId="0741784A" w14:textId="791689BF" w:rsidR="00E932D6" w:rsidRPr="00760EDE" w:rsidRDefault="00E932D6" w:rsidP="00EA302A">
            <w:pPr>
              <w:tabs>
                <w:tab w:val="center" w:pos="4320"/>
                <w:tab w:val="right" w:pos="8640"/>
              </w:tabs>
              <w:jc w:val="left"/>
              <w:rPr>
                <w:rFonts w:ascii="Times" w:hAnsi="Times"/>
              </w:rPr>
            </w:pPr>
            <w:r>
              <w:rPr>
                <w:rFonts w:ascii="Times" w:hAnsi="Times"/>
              </w:rPr>
              <w:t>Implementations of gLite WMS</w:t>
            </w:r>
          </w:p>
        </w:tc>
      </w:tr>
      <w:tr w:rsidR="00A219D7" w:rsidRPr="000E22FC" w14:paraId="0ACAD5F3" w14:textId="77777777" w:rsidTr="00EA302A">
        <w:tc>
          <w:tcPr>
            <w:tcW w:w="1668" w:type="dxa"/>
            <w:gridSpan w:val="2"/>
            <w:tcBorders>
              <w:bottom w:val="single" w:sz="4" w:space="0" w:color="000000"/>
            </w:tcBorders>
          </w:tcPr>
          <w:p w14:paraId="0C5F4614" w14:textId="77777777" w:rsidR="00A219D7" w:rsidRPr="00760EDE" w:rsidRDefault="00A219D7" w:rsidP="00EA302A">
            <w:pPr>
              <w:pStyle w:val="CriterionField"/>
            </w:pPr>
            <w:r w:rsidRPr="00760EDE">
              <w:t>Related Requirements</w:t>
            </w:r>
          </w:p>
        </w:tc>
        <w:tc>
          <w:tcPr>
            <w:tcW w:w="7612" w:type="dxa"/>
            <w:tcBorders>
              <w:bottom w:val="single" w:sz="4" w:space="0" w:color="000000"/>
            </w:tcBorders>
          </w:tcPr>
          <w:p w14:paraId="3E101A39" w14:textId="77777777" w:rsidR="00A219D7" w:rsidRPr="00760EDE" w:rsidRDefault="00A219D7" w:rsidP="00EA302A">
            <w:pPr>
              <w:tabs>
                <w:tab w:val="center" w:pos="4320"/>
                <w:tab w:val="right" w:pos="8640"/>
              </w:tabs>
              <w:jc w:val="left"/>
              <w:rPr>
                <w:rFonts w:ascii="Times" w:hAnsi="Times"/>
              </w:rPr>
            </w:pPr>
            <w:r>
              <w:rPr>
                <w:rFonts w:ascii="Times" w:hAnsi="Times"/>
              </w:rPr>
              <w:t>None</w:t>
            </w:r>
          </w:p>
        </w:tc>
      </w:tr>
      <w:tr w:rsidR="00A219D7" w:rsidRPr="000E22FC" w14:paraId="6BBD0DAB" w14:textId="77777777" w:rsidTr="00EA302A">
        <w:trPr>
          <w:trHeight w:val="114"/>
        </w:trPr>
        <w:tc>
          <w:tcPr>
            <w:tcW w:w="9280" w:type="dxa"/>
            <w:gridSpan w:val="3"/>
            <w:tcBorders>
              <w:left w:val="nil"/>
              <w:right w:val="nil"/>
            </w:tcBorders>
          </w:tcPr>
          <w:p w14:paraId="227E8B91" w14:textId="77777777" w:rsidR="00A219D7" w:rsidRPr="00BE7F1A" w:rsidRDefault="00A219D7" w:rsidP="00EA302A">
            <w:pPr>
              <w:tabs>
                <w:tab w:val="center" w:pos="4320"/>
                <w:tab w:val="right" w:pos="8640"/>
              </w:tabs>
              <w:spacing w:before="0" w:after="0"/>
              <w:jc w:val="left"/>
              <w:rPr>
                <w:rFonts w:ascii="Times" w:hAnsi="Times"/>
                <w:sz w:val="16"/>
              </w:rPr>
            </w:pPr>
          </w:p>
        </w:tc>
      </w:tr>
      <w:tr w:rsidR="00A219D7" w:rsidRPr="000E22FC" w14:paraId="6CA94D5C" w14:textId="77777777" w:rsidTr="00EA302A">
        <w:tc>
          <w:tcPr>
            <w:tcW w:w="9280" w:type="dxa"/>
            <w:gridSpan w:val="3"/>
          </w:tcPr>
          <w:p w14:paraId="4EC24AB6" w14:textId="77777777" w:rsidR="00A219D7" w:rsidRPr="00760EDE" w:rsidRDefault="00A219D7" w:rsidP="00EA302A">
            <w:pPr>
              <w:pStyle w:val="CriterionField"/>
            </w:pPr>
            <w:r w:rsidRPr="00760EDE">
              <w:t>Description</w:t>
            </w:r>
          </w:p>
          <w:p w14:paraId="0EB9100C" w14:textId="77777777" w:rsidR="00A219D7" w:rsidRPr="00794411" w:rsidRDefault="00A219D7" w:rsidP="00EA302A">
            <w:r>
              <w:t>Test the submission of a DAG.</w:t>
            </w:r>
          </w:p>
        </w:tc>
      </w:tr>
      <w:tr w:rsidR="00A219D7" w:rsidRPr="000E22FC" w14:paraId="246983F6" w14:textId="77777777" w:rsidTr="00EA302A">
        <w:tc>
          <w:tcPr>
            <w:tcW w:w="9280" w:type="dxa"/>
            <w:gridSpan w:val="3"/>
            <w:tcBorders>
              <w:bottom w:val="single" w:sz="4" w:space="0" w:color="000000"/>
            </w:tcBorders>
          </w:tcPr>
          <w:p w14:paraId="3609BAAF" w14:textId="77777777" w:rsidR="00A219D7" w:rsidRPr="00760EDE" w:rsidRDefault="00A219D7" w:rsidP="00EA302A">
            <w:pPr>
              <w:pStyle w:val="CriterionField"/>
            </w:pPr>
            <w:r w:rsidRPr="00760EDE">
              <w:t>Input from TP</w:t>
            </w:r>
          </w:p>
          <w:p w14:paraId="2E4B9395" w14:textId="77777777" w:rsidR="00A219D7" w:rsidRPr="00794411" w:rsidRDefault="00A219D7" w:rsidP="00EA302A">
            <w:r>
              <w:t>Test for the submission DAGs.</w:t>
            </w:r>
          </w:p>
        </w:tc>
      </w:tr>
      <w:tr w:rsidR="00A219D7" w:rsidRPr="000E22FC" w14:paraId="144DB66A" w14:textId="77777777" w:rsidTr="00EA302A">
        <w:tc>
          <w:tcPr>
            <w:tcW w:w="9280" w:type="dxa"/>
            <w:gridSpan w:val="3"/>
            <w:tcBorders>
              <w:bottom w:val="nil"/>
            </w:tcBorders>
          </w:tcPr>
          <w:p w14:paraId="7EF83D1E" w14:textId="77777777" w:rsidR="00A219D7" w:rsidRPr="00760EDE" w:rsidRDefault="00A219D7" w:rsidP="00EA302A">
            <w:pPr>
              <w:pStyle w:val="CriterionField"/>
              <w:rPr>
                <w:rFonts w:ascii="Times" w:hAnsi="Times"/>
              </w:rPr>
            </w:pPr>
            <w:r w:rsidRPr="00760EDE">
              <w:t xml:space="preserve">Test </w:t>
            </w:r>
            <w:r>
              <w:t>1</w:t>
            </w:r>
          </w:p>
        </w:tc>
      </w:tr>
      <w:tr w:rsidR="00A219D7" w:rsidRPr="000E22FC" w14:paraId="6B3651CE" w14:textId="77777777" w:rsidTr="00EA302A">
        <w:tc>
          <w:tcPr>
            <w:tcW w:w="1526" w:type="dxa"/>
            <w:tcBorders>
              <w:top w:val="nil"/>
              <w:bottom w:val="nil"/>
              <w:right w:val="nil"/>
            </w:tcBorders>
          </w:tcPr>
          <w:p w14:paraId="045BC692" w14:textId="77777777" w:rsidR="00A219D7" w:rsidRPr="00760EDE" w:rsidRDefault="00A219D7" w:rsidP="00EA302A">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EF07E9D" w14:textId="760AFA6A" w:rsidR="00A219D7" w:rsidRPr="00D7011E" w:rsidRDefault="00A219D7" w:rsidP="00EA302A">
            <w:r>
              <w:t>Valid user credentials and delegation in the service.</w:t>
            </w:r>
          </w:p>
        </w:tc>
      </w:tr>
      <w:tr w:rsidR="00A219D7" w:rsidRPr="000E22FC" w14:paraId="290D6208" w14:textId="77777777" w:rsidTr="00EA302A">
        <w:tc>
          <w:tcPr>
            <w:tcW w:w="1526" w:type="dxa"/>
            <w:tcBorders>
              <w:top w:val="nil"/>
              <w:bottom w:val="nil"/>
              <w:right w:val="nil"/>
            </w:tcBorders>
          </w:tcPr>
          <w:p w14:paraId="1DED46F2" w14:textId="77777777" w:rsidR="00A219D7" w:rsidRPr="00760EDE" w:rsidRDefault="00A219D7" w:rsidP="00EA302A">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2C7762D" w14:textId="1E35BA42" w:rsidR="00A219D7" w:rsidRPr="00D10645" w:rsidRDefault="00A219D7" w:rsidP="00EA302A">
            <w:r>
              <w:t>Job submission</w:t>
            </w:r>
            <w:r w:rsidR="00D7011E">
              <w:t xml:space="preserve"> for DAG.</w:t>
            </w:r>
          </w:p>
        </w:tc>
      </w:tr>
      <w:tr w:rsidR="00A219D7" w:rsidRPr="000E22FC" w14:paraId="5A25C3FE" w14:textId="77777777" w:rsidTr="00EA302A">
        <w:tc>
          <w:tcPr>
            <w:tcW w:w="1526" w:type="dxa"/>
            <w:tcBorders>
              <w:top w:val="nil"/>
              <w:bottom w:val="nil"/>
              <w:right w:val="nil"/>
            </w:tcBorders>
          </w:tcPr>
          <w:p w14:paraId="0176A3E7" w14:textId="77777777" w:rsidR="00A219D7" w:rsidRPr="00760EDE" w:rsidRDefault="00A219D7" w:rsidP="00EA302A">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F7A83F9" w14:textId="77777777" w:rsidR="00A219D7" w:rsidRPr="00D10645" w:rsidRDefault="00A219D7" w:rsidP="00EA302A">
            <w:r>
              <w:t>Job is executed correctly. List of JobIds for DAG and each of the subjobs is obtained; all states of the jobs must be logged correctly.</w:t>
            </w:r>
          </w:p>
        </w:tc>
      </w:tr>
      <w:tr w:rsidR="00A219D7" w:rsidRPr="000E22FC" w14:paraId="5861F2CE" w14:textId="77777777" w:rsidTr="00EA302A">
        <w:tc>
          <w:tcPr>
            <w:tcW w:w="9280" w:type="dxa"/>
            <w:gridSpan w:val="3"/>
          </w:tcPr>
          <w:p w14:paraId="75DCD916" w14:textId="77777777" w:rsidR="00A219D7" w:rsidRPr="00760EDE" w:rsidRDefault="00A219D7" w:rsidP="00EA302A">
            <w:pPr>
              <w:pStyle w:val="CriterionField"/>
            </w:pPr>
            <w:r>
              <w:t>Pass/Fail Criteria</w:t>
            </w:r>
          </w:p>
          <w:p w14:paraId="34811DD3" w14:textId="77777777" w:rsidR="00A219D7" w:rsidRPr="00760EDE" w:rsidRDefault="00A219D7" w:rsidP="00EA302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A219D7" w:rsidRPr="000E22FC" w14:paraId="3DAE4B52" w14:textId="77777777" w:rsidTr="00EA302A">
        <w:tc>
          <w:tcPr>
            <w:tcW w:w="9280" w:type="dxa"/>
            <w:gridSpan w:val="3"/>
          </w:tcPr>
          <w:p w14:paraId="40ACA9CB" w14:textId="77777777" w:rsidR="00A219D7" w:rsidRPr="00760EDE" w:rsidRDefault="00A219D7" w:rsidP="00EA302A">
            <w:pPr>
              <w:pStyle w:val="CriterionField"/>
            </w:pPr>
            <w:r w:rsidRPr="00760EDE">
              <w:t>Related Information</w:t>
            </w:r>
          </w:p>
          <w:p w14:paraId="3AFAAC3C" w14:textId="77777777" w:rsidR="00A219D7" w:rsidRPr="00BE7F1A" w:rsidRDefault="00A219D7" w:rsidP="00EA302A">
            <w:pPr>
              <w:tabs>
                <w:tab w:val="center" w:pos="4320"/>
                <w:tab w:val="right" w:pos="8640"/>
              </w:tabs>
              <w:rPr>
                <w:rFonts w:eastAsia="Cambria"/>
              </w:rPr>
            </w:pPr>
          </w:p>
        </w:tc>
      </w:tr>
      <w:tr w:rsidR="00A219D7" w:rsidRPr="000E22FC" w14:paraId="612E6F46" w14:textId="77777777" w:rsidTr="00EA302A">
        <w:tc>
          <w:tcPr>
            <w:tcW w:w="9280" w:type="dxa"/>
            <w:gridSpan w:val="3"/>
          </w:tcPr>
          <w:p w14:paraId="5AB022B4" w14:textId="08DAE206" w:rsidR="00A219D7" w:rsidRDefault="00A219D7" w:rsidP="00EA302A">
            <w:pPr>
              <w:pStyle w:val="CriterionField"/>
              <w:rPr>
                <w:rFonts w:eastAsia="Cambria"/>
              </w:rPr>
            </w:pPr>
            <w:r w:rsidRPr="00760EDE">
              <w:t>History</w:t>
            </w:r>
          </w:p>
          <w:p w14:paraId="3C88A4FE" w14:textId="77777777" w:rsidR="00EA302A" w:rsidRPr="00760EDE" w:rsidRDefault="00EA302A" w:rsidP="00EA302A">
            <w:pPr>
              <w:tabs>
                <w:tab w:val="center" w:pos="4320"/>
                <w:tab w:val="right" w:pos="8640"/>
              </w:tabs>
              <w:rPr>
                <w:rFonts w:eastAsia="Cambria"/>
              </w:rPr>
            </w:pPr>
          </w:p>
        </w:tc>
      </w:tr>
    </w:tbl>
    <w:p w14:paraId="1EBE7E33" w14:textId="6EC5526E" w:rsidR="00EA302A" w:rsidRDefault="00EA302A" w:rsidP="00EA302A"/>
    <w:p w14:paraId="29CA1BC0" w14:textId="499762FA" w:rsidR="00CB40D6" w:rsidRDefault="00CB40D6">
      <w:pPr>
        <w:suppressAutoHyphens w:val="0"/>
        <w:spacing w:before="0" w:after="0"/>
        <w:jc w:val="left"/>
      </w:pPr>
      <w:r>
        <w:br w:type="page"/>
      </w:r>
    </w:p>
    <w:p w14:paraId="4FBCDC92" w14:textId="77777777" w:rsidR="00CB40D6" w:rsidRDefault="00CB40D6" w:rsidP="00EA302A"/>
    <w:tbl>
      <w:tblPr>
        <w:tblW w:w="9290" w:type="dxa"/>
        <w:tblInd w:w="-5" w:type="dxa"/>
        <w:tblLayout w:type="fixed"/>
        <w:tblLook w:val="0000" w:firstRow="0" w:lastRow="0" w:firstColumn="0" w:lastColumn="0" w:noHBand="0" w:noVBand="0"/>
      </w:tblPr>
      <w:tblGrid>
        <w:gridCol w:w="1526"/>
        <w:gridCol w:w="142"/>
        <w:gridCol w:w="7622"/>
      </w:tblGrid>
      <w:tr w:rsidR="00CB40D6" w14:paraId="42140D0B"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1268305D" w14:textId="77777777" w:rsidR="00CB40D6" w:rsidRDefault="00CB40D6" w:rsidP="00CB40D6">
            <w:pPr>
              <w:pStyle w:val="CriterionName"/>
              <w:snapToGrid w:val="0"/>
            </w:pPr>
            <w:r>
              <w:t xml:space="preserve">Job Resubmission </w:t>
            </w:r>
          </w:p>
        </w:tc>
      </w:tr>
      <w:tr w:rsidR="00CB40D6" w14:paraId="4218F314" w14:textId="77777777" w:rsidTr="00D7011E">
        <w:tc>
          <w:tcPr>
            <w:tcW w:w="1668" w:type="dxa"/>
            <w:gridSpan w:val="2"/>
            <w:tcBorders>
              <w:top w:val="single" w:sz="4" w:space="0" w:color="000000"/>
              <w:left w:val="single" w:sz="4" w:space="0" w:color="000000"/>
              <w:bottom w:val="single" w:sz="4" w:space="0" w:color="000000"/>
            </w:tcBorders>
          </w:tcPr>
          <w:p w14:paraId="16452DC0" w14:textId="77777777" w:rsidR="00CB40D6" w:rsidRDefault="00CB40D6" w:rsidP="00CB40D6">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76F8CE8D" w14:textId="779A6B05" w:rsidR="00CB40D6" w:rsidRDefault="00CB40D6" w:rsidP="00CB40D6">
            <w:pPr>
              <w:pStyle w:val="criteriaID"/>
              <w:snapToGrid w:val="0"/>
            </w:pPr>
            <w:bookmarkStart w:id="80" w:name="_Toc158434188"/>
            <w:r>
              <w:t>JOBSCH_WMS_JOB_9</w:t>
            </w:r>
            <w:bookmarkEnd w:id="80"/>
          </w:p>
        </w:tc>
      </w:tr>
      <w:tr w:rsidR="00CB40D6" w14:paraId="697C2CAA"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523229D8" w14:textId="77777777" w:rsidR="00CB40D6" w:rsidRDefault="00CB40D6" w:rsidP="00CB40D6">
            <w:pPr>
              <w:pStyle w:val="CriterionField"/>
              <w:snapToGrid w:val="0"/>
            </w:pPr>
            <w:r>
              <w:t>Mandatory</w:t>
            </w:r>
          </w:p>
        </w:tc>
      </w:tr>
      <w:tr w:rsidR="00CB40D6" w14:paraId="5CB8BFB5" w14:textId="77777777" w:rsidTr="00D7011E">
        <w:tc>
          <w:tcPr>
            <w:tcW w:w="1668" w:type="dxa"/>
            <w:gridSpan w:val="2"/>
            <w:tcBorders>
              <w:top w:val="single" w:sz="4" w:space="0" w:color="000000"/>
              <w:left w:val="single" w:sz="4" w:space="0" w:color="000000"/>
              <w:bottom w:val="single" w:sz="4" w:space="0" w:color="000000"/>
            </w:tcBorders>
          </w:tcPr>
          <w:p w14:paraId="5BCA76DC" w14:textId="77777777" w:rsidR="00CB40D6" w:rsidRDefault="00CB40D6" w:rsidP="00CB40D6">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013EAE7E" w14:textId="00A68B49" w:rsidR="00CB40D6" w:rsidRDefault="00E932D6" w:rsidP="00CB40D6">
            <w:pPr>
              <w:tabs>
                <w:tab w:val="center" w:pos="4320"/>
                <w:tab w:val="right" w:pos="8640"/>
              </w:tabs>
              <w:snapToGrid w:val="0"/>
              <w:jc w:val="left"/>
              <w:rPr>
                <w:rFonts w:ascii="Times" w:hAnsi="Times"/>
              </w:rPr>
            </w:pPr>
            <w:r>
              <w:rPr>
                <w:rFonts w:ascii="Times" w:hAnsi="Times"/>
              </w:rPr>
              <w:t>Implementations of g</w:t>
            </w:r>
            <w:r w:rsidR="00CB40D6">
              <w:rPr>
                <w:rFonts w:ascii="Times" w:hAnsi="Times"/>
              </w:rPr>
              <w:t>Lite WMS</w:t>
            </w:r>
          </w:p>
        </w:tc>
      </w:tr>
      <w:tr w:rsidR="00CB40D6" w14:paraId="1022C0D7" w14:textId="77777777" w:rsidTr="00D7011E">
        <w:tc>
          <w:tcPr>
            <w:tcW w:w="1668" w:type="dxa"/>
            <w:gridSpan w:val="2"/>
            <w:tcBorders>
              <w:top w:val="single" w:sz="4" w:space="0" w:color="000000"/>
              <w:left w:val="single" w:sz="4" w:space="0" w:color="000000"/>
              <w:bottom w:val="single" w:sz="4" w:space="0" w:color="000000"/>
            </w:tcBorders>
          </w:tcPr>
          <w:p w14:paraId="369F7BD7" w14:textId="77777777" w:rsidR="00CB40D6" w:rsidRDefault="00CB40D6" w:rsidP="00CB40D6">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1F5EBA6E" w14:textId="72A5BEBE" w:rsidR="00CB40D6" w:rsidRDefault="00CB40D6" w:rsidP="00CB40D6">
            <w:pPr>
              <w:tabs>
                <w:tab w:val="center" w:pos="4320"/>
                <w:tab w:val="right" w:pos="8640"/>
              </w:tabs>
              <w:snapToGrid w:val="0"/>
              <w:jc w:val="left"/>
              <w:rPr>
                <w:rFonts w:ascii="Times" w:hAnsi="Times"/>
              </w:rPr>
            </w:pPr>
            <w:r>
              <w:rPr>
                <w:rFonts w:ascii="Times" w:hAnsi="Times"/>
              </w:rPr>
              <w:t>Requirements gathered in MS305 relate</w:t>
            </w:r>
            <w:r w:rsidR="00D7011E">
              <w:rPr>
                <w:rFonts w:ascii="Times" w:hAnsi="Times"/>
              </w:rPr>
              <w:t xml:space="preserve">d to resubmission of jobs, and </w:t>
            </w:r>
            <w:r>
              <w:rPr>
                <w:rFonts w:ascii="Times" w:hAnsi="Times"/>
              </w:rPr>
              <w:t>information provided in error messages</w:t>
            </w:r>
            <w:r w:rsidR="00D7011E">
              <w:rPr>
                <w:rFonts w:ascii="Times" w:hAnsi="Times"/>
              </w:rPr>
              <w:t>.</w:t>
            </w:r>
          </w:p>
        </w:tc>
      </w:tr>
      <w:tr w:rsidR="00CB40D6" w14:paraId="3A4ACEB0" w14:textId="77777777" w:rsidTr="00D7011E">
        <w:trPr>
          <w:trHeight w:val="114"/>
        </w:trPr>
        <w:tc>
          <w:tcPr>
            <w:tcW w:w="9290" w:type="dxa"/>
            <w:gridSpan w:val="3"/>
            <w:tcBorders>
              <w:top w:val="single" w:sz="4" w:space="0" w:color="000000"/>
              <w:bottom w:val="single" w:sz="4" w:space="0" w:color="000000"/>
            </w:tcBorders>
          </w:tcPr>
          <w:p w14:paraId="204CB865" w14:textId="77777777" w:rsidR="00CB40D6" w:rsidRDefault="00CB40D6" w:rsidP="00CB40D6">
            <w:pPr>
              <w:tabs>
                <w:tab w:val="center" w:pos="4320"/>
                <w:tab w:val="right" w:pos="8640"/>
              </w:tabs>
              <w:snapToGrid w:val="0"/>
              <w:spacing w:before="0" w:after="0"/>
              <w:jc w:val="left"/>
              <w:rPr>
                <w:rFonts w:ascii="Times" w:hAnsi="Times"/>
                <w:sz w:val="16"/>
              </w:rPr>
            </w:pPr>
          </w:p>
        </w:tc>
      </w:tr>
      <w:tr w:rsidR="00CB40D6" w14:paraId="7A853270"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62E8012A" w14:textId="77777777" w:rsidR="00CB40D6" w:rsidRDefault="00CB40D6" w:rsidP="00CB40D6">
            <w:pPr>
              <w:pStyle w:val="CriterionField"/>
              <w:snapToGrid w:val="0"/>
            </w:pPr>
            <w:r>
              <w:t>Description</w:t>
            </w:r>
          </w:p>
          <w:p w14:paraId="7981902E" w14:textId="4AB97F70" w:rsidR="00CB40D6" w:rsidRDefault="00CB40D6" w:rsidP="00D7011E">
            <w:pPr>
              <w:tabs>
                <w:tab w:val="center" w:pos="4320"/>
                <w:tab w:val="right" w:pos="8640"/>
              </w:tabs>
              <w:rPr>
                <w:rFonts w:eastAsia="Cambria"/>
              </w:rPr>
            </w:pPr>
            <w:r>
              <w:rPr>
                <w:rFonts w:eastAsia="Cambria"/>
              </w:rPr>
              <w:t xml:space="preserve">Job failures due to resource malfunctioning and not to the job itself must be resubmitted to other resources, with a configurable amount of repetitions. </w:t>
            </w:r>
            <w:r w:rsidR="00D7011E">
              <w:rPr>
                <w:rFonts w:eastAsia="Cambria"/>
              </w:rPr>
              <w:t>In the case of job failures due to the job itself must be resubmitted with a configurable amount of repetitions. In botch situations, status must reflect clearly what is the cause of resubmission, new resource selected and attempt number</w:t>
            </w:r>
          </w:p>
        </w:tc>
      </w:tr>
      <w:tr w:rsidR="00CB40D6" w14:paraId="50B57121"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62ECEB18" w14:textId="77777777" w:rsidR="00CB40D6" w:rsidRDefault="00CB40D6" w:rsidP="00CB40D6">
            <w:pPr>
              <w:pStyle w:val="CriterionField"/>
              <w:snapToGrid w:val="0"/>
            </w:pPr>
            <w:r>
              <w:t>Input from TP</w:t>
            </w:r>
          </w:p>
          <w:p w14:paraId="3603F407" w14:textId="3903FD14" w:rsidR="00CB40D6" w:rsidRDefault="00CB40D6" w:rsidP="00D7011E">
            <w:pPr>
              <w:tabs>
                <w:tab w:val="center" w:pos="4320"/>
                <w:tab w:val="right" w:pos="8640"/>
              </w:tabs>
              <w:jc w:val="left"/>
              <w:rPr>
                <w:rFonts w:ascii="Times" w:hAnsi="Times"/>
              </w:rPr>
            </w:pPr>
            <w:r>
              <w:rPr>
                <w:rFonts w:ascii="Times" w:hAnsi="Times"/>
              </w:rPr>
              <w:t>Test and for checking resubmission</w:t>
            </w:r>
            <w:r w:rsidR="00D7011E">
              <w:rPr>
                <w:rFonts w:ascii="Times" w:hAnsi="Times"/>
              </w:rPr>
              <w:t xml:space="preserve"> mechanisms</w:t>
            </w:r>
          </w:p>
        </w:tc>
      </w:tr>
      <w:tr w:rsidR="00CB40D6" w14:paraId="39F528AB" w14:textId="77777777" w:rsidTr="00D7011E">
        <w:tc>
          <w:tcPr>
            <w:tcW w:w="9290" w:type="dxa"/>
            <w:gridSpan w:val="3"/>
            <w:tcBorders>
              <w:top w:val="single" w:sz="4" w:space="0" w:color="000000"/>
              <w:left w:val="single" w:sz="4" w:space="0" w:color="000000"/>
              <w:right w:val="single" w:sz="4" w:space="0" w:color="000000"/>
            </w:tcBorders>
          </w:tcPr>
          <w:p w14:paraId="5BC1EEDB" w14:textId="77777777" w:rsidR="00CB40D6" w:rsidRDefault="00CB40D6" w:rsidP="00CB40D6">
            <w:pPr>
              <w:pStyle w:val="CriterionField"/>
              <w:snapToGrid w:val="0"/>
            </w:pPr>
            <w:r>
              <w:t>Test 1</w:t>
            </w:r>
          </w:p>
        </w:tc>
      </w:tr>
      <w:tr w:rsidR="00CB40D6" w14:paraId="090AF644" w14:textId="77777777" w:rsidTr="00D7011E">
        <w:tc>
          <w:tcPr>
            <w:tcW w:w="1526" w:type="dxa"/>
            <w:tcBorders>
              <w:left w:val="single" w:sz="4" w:space="0" w:color="000000"/>
            </w:tcBorders>
          </w:tcPr>
          <w:p w14:paraId="0D25EB2F" w14:textId="77777777" w:rsidR="00CB40D6" w:rsidRDefault="00CB40D6" w:rsidP="00CB40D6">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02BC335C" w14:textId="77777777" w:rsidR="00CB40D6" w:rsidRDefault="00CB40D6" w:rsidP="00CB40D6">
            <w:pPr>
              <w:snapToGrid w:val="0"/>
            </w:pPr>
            <w:r>
              <w:t>Valid user credentials and delegation in the service.</w:t>
            </w:r>
          </w:p>
        </w:tc>
      </w:tr>
      <w:tr w:rsidR="00CB40D6" w14:paraId="48331680" w14:textId="77777777" w:rsidTr="00D7011E">
        <w:tc>
          <w:tcPr>
            <w:tcW w:w="1526" w:type="dxa"/>
            <w:tcBorders>
              <w:left w:val="single" w:sz="4" w:space="0" w:color="000000"/>
            </w:tcBorders>
          </w:tcPr>
          <w:p w14:paraId="049637C5" w14:textId="77777777" w:rsidR="00CB40D6" w:rsidRDefault="00CB40D6" w:rsidP="00CB40D6">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11E6395B" w14:textId="77777777" w:rsidR="00CB40D6" w:rsidRDefault="00CB40D6" w:rsidP="00CB40D6">
            <w:pPr>
              <w:snapToGrid w:val="0"/>
            </w:pPr>
            <w:r>
              <w:t>Job submission that fails due to simulated remote resource malfunctioning.</w:t>
            </w:r>
          </w:p>
        </w:tc>
      </w:tr>
      <w:tr w:rsidR="00CB40D6" w14:paraId="6EA5A657" w14:textId="77777777" w:rsidTr="00D7011E">
        <w:tc>
          <w:tcPr>
            <w:tcW w:w="1526" w:type="dxa"/>
            <w:tcBorders>
              <w:left w:val="single" w:sz="4" w:space="0" w:color="000000"/>
            </w:tcBorders>
          </w:tcPr>
          <w:p w14:paraId="6AF31985" w14:textId="77777777" w:rsidR="00CB40D6" w:rsidRDefault="00CB40D6" w:rsidP="00CB40D6">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0B26E82C" w14:textId="77777777" w:rsidR="00CB40D6" w:rsidRDefault="00CB40D6" w:rsidP="00CB40D6">
            <w:pPr>
              <w:snapToGrid w:val="0"/>
            </w:pPr>
            <w:r>
              <w:t>Job is resubmitted to other resource. Log of all failures and a complete trace of the job.</w:t>
            </w:r>
          </w:p>
        </w:tc>
      </w:tr>
      <w:tr w:rsidR="00D7011E" w14:paraId="7ABF56F9" w14:textId="77777777" w:rsidTr="00D7011E">
        <w:tc>
          <w:tcPr>
            <w:tcW w:w="9290" w:type="dxa"/>
            <w:gridSpan w:val="3"/>
            <w:tcBorders>
              <w:top w:val="single" w:sz="4" w:space="0" w:color="000000"/>
              <w:left w:val="single" w:sz="4" w:space="0" w:color="000000"/>
              <w:right w:val="single" w:sz="4" w:space="0" w:color="000000"/>
            </w:tcBorders>
          </w:tcPr>
          <w:p w14:paraId="40118245" w14:textId="508B77BE" w:rsidR="00D7011E" w:rsidRDefault="00D7011E" w:rsidP="002D7A9E">
            <w:pPr>
              <w:pStyle w:val="CriterionField"/>
              <w:snapToGrid w:val="0"/>
            </w:pPr>
            <w:r>
              <w:t>Test 2</w:t>
            </w:r>
          </w:p>
        </w:tc>
      </w:tr>
      <w:tr w:rsidR="00D7011E" w14:paraId="087E25F4" w14:textId="77777777" w:rsidTr="00D7011E">
        <w:tc>
          <w:tcPr>
            <w:tcW w:w="1526" w:type="dxa"/>
            <w:tcBorders>
              <w:left w:val="single" w:sz="4" w:space="0" w:color="000000"/>
            </w:tcBorders>
          </w:tcPr>
          <w:p w14:paraId="19787A5B" w14:textId="77777777" w:rsidR="00D7011E" w:rsidRDefault="00D7011E" w:rsidP="002D7A9E">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575C3C32" w14:textId="18EEC681" w:rsidR="00D7011E" w:rsidRDefault="00D7011E" w:rsidP="002D7A9E">
            <w:pPr>
              <w:snapToGrid w:val="0"/>
            </w:pPr>
            <w:r>
              <w:t>Valid user credentials and delegation in the service.</w:t>
            </w:r>
          </w:p>
        </w:tc>
      </w:tr>
      <w:tr w:rsidR="00D7011E" w14:paraId="1B57DCE5" w14:textId="77777777" w:rsidTr="00D7011E">
        <w:tc>
          <w:tcPr>
            <w:tcW w:w="1526" w:type="dxa"/>
            <w:tcBorders>
              <w:left w:val="single" w:sz="4" w:space="0" w:color="000000"/>
            </w:tcBorders>
          </w:tcPr>
          <w:p w14:paraId="6A82C8AC" w14:textId="77777777" w:rsidR="00D7011E" w:rsidRDefault="00D7011E" w:rsidP="002D7A9E">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36594FD1" w14:textId="2B938DD4" w:rsidR="00D7011E" w:rsidRDefault="00D7011E" w:rsidP="00D7011E">
            <w:pPr>
              <w:snapToGrid w:val="0"/>
            </w:pPr>
            <w:r>
              <w:t>Job submission for job that always fails (e.g. exit code 1)</w:t>
            </w:r>
          </w:p>
        </w:tc>
      </w:tr>
      <w:tr w:rsidR="00D7011E" w14:paraId="7E05E05B" w14:textId="77777777" w:rsidTr="00D7011E">
        <w:tc>
          <w:tcPr>
            <w:tcW w:w="1526" w:type="dxa"/>
            <w:tcBorders>
              <w:left w:val="single" w:sz="4" w:space="0" w:color="000000"/>
            </w:tcBorders>
          </w:tcPr>
          <w:p w14:paraId="14C1FA1C" w14:textId="77777777" w:rsidR="00D7011E" w:rsidRDefault="00D7011E" w:rsidP="002D7A9E">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70A4D17F" w14:textId="1252B9C8" w:rsidR="00D7011E" w:rsidRDefault="00D7011E" w:rsidP="00D7011E">
            <w:pPr>
              <w:snapToGrid w:val="0"/>
            </w:pPr>
            <w:r>
              <w:t>Job is resubmitted until resubmission attempts reach the configured limit. Log of all failures and a complete trace of the job.</w:t>
            </w:r>
          </w:p>
        </w:tc>
      </w:tr>
      <w:tr w:rsidR="00CB40D6" w14:paraId="2C03FFBF"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63EB46F2" w14:textId="77777777" w:rsidR="00CB40D6" w:rsidRDefault="00CB40D6" w:rsidP="00CB40D6">
            <w:pPr>
              <w:pStyle w:val="CriterionField"/>
              <w:snapToGrid w:val="0"/>
            </w:pPr>
            <w:r>
              <w:t>Pass/Fail Criteria</w:t>
            </w:r>
          </w:p>
          <w:p w14:paraId="540DAF1E" w14:textId="4EE161A6" w:rsidR="00CB40D6" w:rsidRDefault="00CB40D6" w:rsidP="00CB40D6">
            <w:pPr>
              <w:tabs>
                <w:tab w:val="center" w:pos="4320"/>
                <w:tab w:val="right" w:pos="8640"/>
              </w:tabs>
              <w:rPr>
                <w:rFonts w:eastAsia="Cambria"/>
              </w:rPr>
            </w:pPr>
            <w:r>
              <w:rPr>
                <w:rFonts w:eastAsia="Cambria"/>
              </w:rPr>
              <w:t>Pass if the test is provided and produces a complete trace of the jo</w:t>
            </w:r>
            <w:r w:rsidR="00D7011E">
              <w:rPr>
                <w:rFonts w:eastAsia="Cambria"/>
              </w:rPr>
              <w:t>b failures due to remote causes or the job itself</w:t>
            </w:r>
          </w:p>
        </w:tc>
      </w:tr>
      <w:tr w:rsidR="00CB40D6" w14:paraId="5BCB246E"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307700CE" w14:textId="77777777" w:rsidR="00CB40D6" w:rsidRDefault="00CB40D6" w:rsidP="00CB40D6">
            <w:pPr>
              <w:pStyle w:val="CriterionField"/>
              <w:snapToGrid w:val="0"/>
            </w:pPr>
            <w:r>
              <w:t>Related Information</w:t>
            </w:r>
          </w:p>
          <w:p w14:paraId="60669E13" w14:textId="77777777" w:rsidR="00CB40D6" w:rsidRDefault="00CB40D6" w:rsidP="00CB40D6">
            <w:pPr>
              <w:tabs>
                <w:tab w:val="center" w:pos="4320"/>
                <w:tab w:val="right" w:pos="8640"/>
              </w:tabs>
              <w:rPr>
                <w:rFonts w:eastAsia="Cambria"/>
              </w:rPr>
            </w:pPr>
          </w:p>
        </w:tc>
      </w:tr>
      <w:tr w:rsidR="00CB40D6" w14:paraId="1B9406F2" w14:textId="77777777" w:rsidTr="00D7011E">
        <w:tc>
          <w:tcPr>
            <w:tcW w:w="9290" w:type="dxa"/>
            <w:gridSpan w:val="3"/>
            <w:tcBorders>
              <w:top w:val="single" w:sz="4" w:space="0" w:color="000000"/>
              <w:left w:val="single" w:sz="4" w:space="0" w:color="000000"/>
              <w:bottom w:val="single" w:sz="4" w:space="0" w:color="000000"/>
              <w:right w:val="single" w:sz="4" w:space="0" w:color="000000"/>
            </w:tcBorders>
          </w:tcPr>
          <w:p w14:paraId="1B416E86" w14:textId="77777777" w:rsidR="00CB40D6" w:rsidRDefault="00CB40D6" w:rsidP="00CB40D6">
            <w:pPr>
              <w:pStyle w:val="CriterionField"/>
              <w:snapToGrid w:val="0"/>
            </w:pPr>
            <w:r>
              <w:t>History</w:t>
            </w:r>
          </w:p>
          <w:p w14:paraId="3839C6FF" w14:textId="77777777" w:rsidR="00CB40D6" w:rsidRDefault="00CB40D6" w:rsidP="00CB40D6">
            <w:pPr>
              <w:tabs>
                <w:tab w:val="center" w:pos="4320"/>
                <w:tab w:val="right" w:pos="8640"/>
              </w:tabs>
              <w:rPr>
                <w:rFonts w:eastAsia="Cambria"/>
              </w:rPr>
            </w:pPr>
          </w:p>
        </w:tc>
      </w:tr>
    </w:tbl>
    <w:p w14:paraId="5042168E" w14:textId="77777777" w:rsidR="00CB40D6" w:rsidRDefault="00CB40D6" w:rsidP="00EA302A"/>
    <w:p w14:paraId="22F83322" w14:textId="77777777" w:rsidR="00EA302A" w:rsidRDefault="00EA302A">
      <w:pPr>
        <w:suppressAutoHyphens w:val="0"/>
        <w:spacing w:before="0" w:after="0"/>
        <w:jc w:val="left"/>
      </w:pPr>
      <w:r>
        <w:br w:type="page"/>
      </w:r>
    </w:p>
    <w:tbl>
      <w:tblPr>
        <w:tblW w:w="9290" w:type="dxa"/>
        <w:tblInd w:w="-5" w:type="dxa"/>
        <w:tblLayout w:type="fixed"/>
        <w:tblLook w:val="0000" w:firstRow="0" w:lastRow="0" w:firstColumn="0" w:lastColumn="0" w:noHBand="0" w:noVBand="0"/>
      </w:tblPr>
      <w:tblGrid>
        <w:gridCol w:w="1526"/>
        <w:gridCol w:w="142"/>
        <w:gridCol w:w="7622"/>
      </w:tblGrid>
      <w:tr w:rsidR="009375F4" w14:paraId="3558B489"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7290BABC" w14:textId="77777777" w:rsidR="009375F4" w:rsidRDefault="009375F4" w:rsidP="00FB4B68">
            <w:pPr>
              <w:pStyle w:val="CriterionName"/>
              <w:snapToGrid w:val="0"/>
            </w:pPr>
            <w:r>
              <w:lastRenderedPageBreak/>
              <w:t>JDL Acceptance limits</w:t>
            </w:r>
          </w:p>
        </w:tc>
      </w:tr>
      <w:tr w:rsidR="009375F4" w14:paraId="5F241CE9" w14:textId="77777777" w:rsidTr="00FB4B68">
        <w:tc>
          <w:tcPr>
            <w:tcW w:w="1668" w:type="dxa"/>
            <w:gridSpan w:val="2"/>
            <w:tcBorders>
              <w:top w:val="single" w:sz="4" w:space="0" w:color="000000"/>
              <w:left w:val="single" w:sz="4" w:space="0" w:color="000000"/>
              <w:bottom w:val="single" w:sz="4" w:space="0" w:color="000000"/>
            </w:tcBorders>
          </w:tcPr>
          <w:p w14:paraId="2712B786" w14:textId="77777777" w:rsidR="009375F4" w:rsidRDefault="009375F4" w:rsidP="00FB4B68">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14175BA9" w14:textId="42641862" w:rsidR="009375F4" w:rsidRDefault="009375F4" w:rsidP="002F2CE6">
            <w:pPr>
              <w:pStyle w:val="criteriaID"/>
              <w:snapToGrid w:val="0"/>
            </w:pPr>
            <w:bookmarkStart w:id="81" w:name="_Toc158434189"/>
            <w:r>
              <w:t>JOBSCH_WMS_</w:t>
            </w:r>
            <w:r w:rsidR="002F2CE6">
              <w:t>JOB</w:t>
            </w:r>
            <w:r>
              <w:t>_</w:t>
            </w:r>
            <w:r w:rsidR="002F2CE6">
              <w:t>10</w:t>
            </w:r>
            <w:bookmarkEnd w:id="81"/>
          </w:p>
        </w:tc>
      </w:tr>
      <w:tr w:rsidR="009375F4" w14:paraId="578B3DAF"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07761188" w14:textId="77777777" w:rsidR="009375F4" w:rsidRDefault="009375F4" w:rsidP="00FB4B68">
            <w:pPr>
              <w:pStyle w:val="CriterionField"/>
              <w:snapToGrid w:val="0"/>
            </w:pPr>
            <w:r>
              <w:t>Non Mandatory</w:t>
            </w:r>
          </w:p>
        </w:tc>
      </w:tr>
      <w:tr w:rsidR="009375F4" w14:paraId="03F289AA" w14:textId="77777777" w:rsidTr="00FB4B68">
        <w:tc>
          <w:tcPr>
            <w:tcW w:w="1668" w:type="dxa"/>
            <w:gridSpan w:val="2"/>
            <w:tcBorders>
              <w:top w:val="single" w:sz="4" w:space="0" w:color="000000"/>
              <w:left w:val="single" w:sz="4" w:space="0" w:color="000000"/>
              <w:bottom w:val="single" w:sz="4" w:space="0" w:color="000000"/>
            </w:tcBorders>
          </w:tcPr>
          <w:p w14:paraId="13CA5405" w14:textId="77777777" w:rsidR="009375F4" w:rsidRDefault="009375F4" w:rsidP="00FB4B68">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5405F771" w14:textId="77777777" w:rsidR="009375F4" w:rsidRDefault="009375F4" w:rsidP="00FB4B68">
            <w:pPr>
              <w:tabs>
                <w:tab w:val="center" w:pos="4320"/>
                <w:tab w:val="right" w:pos="8640"/>
              </w:tabs>
              <w:snapToGrid w:val="0"/>
              <w:jc w:val="left"/>
              <w:rPr>
                <w:rFonts w:ascii="Times" w:hAnsi="Times"/>
              </w:rPr>
            </w:pPr>
            <w:r>
              <w:rPr>
                <w:rFonts w:ascii="Times" w:hAnsi="Times"/>
              </w:rPr>
              <w:t>Implementations of gLite WMS</w:t>
            </w:r>
          </w:p>
        </w:tc>
      </w:tr>
      <w:tr w:rsidR="009375F4" w14:paraId="43D40EAB" w14:textId="77777777" w:rsidTr="00FB4B68">
        <w:tc>
          <w:tcPr>
            <w:tcW w:w="1668" w:type="dxa"/>
            <w:gridSpan w:val="2"/>
            <w:tcBorders>
              <w:top w:val="single" w:sz="4" w:space="0" w:color="000000"/>
              <w:left w:val="single" w:sz="4" w:space="0" w:color="000000"/>
              <w:bottom w:val="single" w:sz="4" w:space="0" w:color="000000"/>
            </w:tcBorders>
          </w:tcPr>
          <w:p w14:paraId="0A97E98C" w14:textId="77777777" w:rsidR="009375F4" w:rsidRDefault="009375F4" w:rsidP="00FB4B68">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00E7487A" w14:textId="77777777" w:rsidR="009375F4" w:rsidRDefault="009375F4" w:rsidP="00FB4B68">
            <w:pPr>
              <w:tabs>
                <w:tab w:val="center" w:pos="4320"/>
                <w:tab w:val="right" w:pos="8640"/>
              </w:tabs>
              <w:snapToGrid w:val="0"/>
              <w:jc w:val="left"/>
              <w:rPr>
                <w:rFonts w:ascii="Times" w:hAnsi="Times"/>
              </w:rPr>
            </w:pPr>
          </w:p>
        </w:tc>
      </w:tr>
      <w:tr w:rsidR="009375F4" w14:paraId="6D75AA57" w14:textId="77777777" w:rsidTr="00FB4B68">
        <w:trPr>
          <w:trHeight w:val="114"/>
        </w:trPr>
        <w:tc>
          <w:tcPr>
            <w:tcW w:w="9290" w:type="dxa"/>
            <w:gridSpan w:val="3"/>
            <w:tcBorders>
              <w:top w:val="single" w:sz="4" w:space="0" w:color="000000"/>
              <w:bottom w:val="single" w:sz="4" w:space="0" w:color="000000"/>
            </w:tcBorders>
          </w:tcPr>
          <w:p w14:paraId="39437F41" w14:textId="77777777" w:rsidR="009375F4" w:rsidRDefault="009375F4" w:rsidP="00FB4B68">
            <w:pPr>
              <w:tabs>
                <w:tab w:val="center" w:pos="4320"/>
                <w:tab w:val="right" w:pos="8640"/>
              </w:tabs>
              <w:snapToGrid w:val="0"/>
              <w:spacing w:before="0" w:after="0"/>
              <w:jc w:val="left"/>
              <w:rPr>
                <w:rFonts w:ascii="Times" w:hAnsi="Times"/>
                <w:sz w:val="16"/>
              </w:rPr>
            </w:pPr>
          </w:p>
        </w:tc>
      </w:tr>
      <w:tr w:rsidR="009375F4" w14:paraId="4BAC0424"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5614C19E" w14:textId="77777777" w:rsidR="009375F4" w:rsidRDefault="009375F4" w:rsidP="00FB4B68">
            <w:pPr>
              <w:pStyle w:val="CriterionField"/>
              <w:snapToGrid w:val="0"/>
            </w:pPr>
            <w:r>
              <w:t>Description</w:t>
            </w:r>
          </w:p>
          <w:p w14:paraId="7554A788" w14:textId="77777777" w:rsidR="009375F4" w:rsidRDefault="009375F4" w:rsidP="00FB4B68">
            <w:pPr>
              <w:tabs>
                <w:tab w:val="center" w:pos="4320"/>
                <w:tab w:val="right" w:pos="8640"/>
              </w:tabs>
              <w:rPr>
                <w:rFonts w:eastAsia="Cambria"/>
              </w:rPr>
            </w:pPr>
            <w:r>
              <w:rPr>
                <w:rFonts w:eastAsia="Cambria"/>
              </w:rPr>
              <w:t>The service should accept JDLs without size restrictions.</w:t>
            </w:r>
          </w:p>
        </w:tc>
      </w:tr>
      <w:tr w:rsidR="009375F4" w14:paraId="56D4C784"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2127BD1C" w14:textId="77777777" w:rsidR="009375F4" w:rsidRDefault="009375F4" w:rsidP="00FB4B68">
            <w:pPr>
              <w:pStyle w:val="CriterionField"/>
              <w:snapToGrid w:val="0"/>
            </w:pPr>
            <w:r>
              <w:t>Input from TP</w:t>
            </w:r>
          </w:p>
          <w:p w14:paraId="0C8EA175" w14:textId="77777777" w:rsidR="009375F4" w:rsidRDefault="009375F4" w:rsidP="00FB4B68">
            <w:pPr>
              <w:tabs>
                <w:tab w:val="center" w:pos="4320"/>
                <w:tab w:val="right" w:pos="8640"/>
              </w:tabs>
              <w:jc w:val="left"/>
              <w:rPr>
                <w:rFonts w:ascii="Times" w:eastAsia="Cambria" w:hAnsi="Times"/>
              </w:rPr>
            </w:pPr>
            <w:r>
              <w:rPr>
                <w:rFonts w:ascii="Times" w:hAnsi="Times"/>
              </w:rPr>
              <w:t xml:space="preserve">A test to </w:t>
            </w:r>
            <w:r>
              <w:rPr>
                <w:rFonts w:ascii="Times" w:eastAsia="Cambria" w:hAnsi="Times"/>
              </w:rPr>
              <w:t>submit a job and check if it is accepted or rejected, specially for big JDLs.</w:t>
            </w:r>
          </w:p>
        </w:tc>
      </w:tr>
      <w:tr w:rsidR="009375F4" w14:paraId="0B0C57BE" w14:textId="77777777" w:rsidTr="00FB4B68">
        <w:tc>
          <w:tcPr>
            <w:tcW w:w="9290" w:type="dxa"/>
            <w:gridSpan w:val="3"/>
            <w:tcBorders>
              <w:top w:val="single" w:sz="4" w:space="0" w:color="000000"/>
              <w:left w:val="single" w:sz="4" w:space="0" w:color="000000"/>
              <w:right w:val="single" w:sz="4" w:space="0" w:color="000000"/>
            </w:tcBorders>
          </w:tcPr>
          <w:p w14:paraId="3BF6EDC4" w14:textId="77777777" w:rsidR="009375F4" w:rsidRDefault="009375F4" w:rsidP="00FB4B68">
            <w:pPr>
              <w:pStyle w:val="CriterionField"/>
              <w:snapToGrid w:val="0"/>
            </w:pPr>
            <w:r>
              <w:t>Test 1</w:t>
            </w:r>
          </w:p>
        </w:tc>
      </w:tr>
      <w:tr w:rsidR="009375F4" w14:paraId="4B3C3D4D" w14:textId="77777777" w:rsidTr="00FB4B68">
        <w:tc>
          <w:tcPr>
            <w:tcW w:w="1526" w:type="dxa"/>
            <w:tcBorders>
              <w:left w:val="single" w:sz="4" w:space="0" w:color="000000"/>
            </w:tcBorders>
          </w:tcPr>
          <w:p w14:paraId="738EB7D6" w14:textId="77777777" w:rsidR="009375F4" w:rsidRDefault="009375F4" w:rsidP="00FB4B68">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452F8633" w14:textId="77777777" w:rsidR="009375F4" w:rsidRDefault="009375F4" w:rsidP="00FB4B68">
            <w:pPr>
              <w:snapToGrid w:val="0"/>
            </w:pPr>
            <w:r>
              <w:t>Valid user credentials and delegation in the service.</w:t>
            </w:r>
          </w:p>
        </w:tc>
      </w:tr>
      <w:tr w:rsidR="009375F4" w14:paraId="33DC5743" w14:textId="77777777" w:rsidTr="00FB4B68">
        <w:tc>
          <w:tcPr>
            <w:tcW w:w="1526" w:type="dxa"/>
            <w:tcBorders>
              <w:left w:val="single" w:sz="4" w:space="0" w:color="000000"/>
            </w:tcBorders>
          </w:tcPr>
          <w:p w14:paraId="61088697" w14:textId="77777777" w:rsidR="009375F4" w:rsidRDefault="009375F4" w:rsidP="00FB4B68">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1F2043F9" w14:textId="77777777" w:rsidR="009375F4" w:rsidRDefault="009375F4" w:rsidP="00FB4B68">
            <w:pPr>
              <w:snapToGrid w:val="0"/>
            </w:pPr>
            <w:r>
              <w:t>Submission of job descriptions (specially large)</w:t>
            </w:r>
          </w:p>
        </w:tc>
      </w:tr>
      <w:tr w:rsidR="009375F4" w14:paraId="05E76056" w14:textId="77777777" w:rsidTr="00FB4B68">
        <w:tc>
          <w:tcPr>
            <w:tcW w:w="1526" w:type="dxa"/>
            <w:tcBorders>
              <w:left w:val="single" w:sz="4" w:space="0" w:color="000000"/>
            </w:tcBorders>
          </w:tcPr>
          <w:p w14:paraId="270C7AD6" w14:textId="77777777" w:rsidR="009375F4" w:rsidRDefault="009375F4" w:rsidP="00FB4B68">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24D120E3" w14:textId="77777777" w:rsidR="009375F4" w:rsidRDefault="009375F4" w:rsidP="00FB4B68">
            <w:pPr>
              <w:snapToGrid w:val="0"/>
            </w:pPr>
            <w:r>
              <w:t>Normal job submission if everything is correct; an error message if any problem arises.</w:t>
            </w:r>
          </w:p>
        </w:tc>
      </w:tr>
      <w:tr w:rsidR="009375F4" w14:paraId="696C5204"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18677BBE" w14:textId="77777777" w:rsidR="009375F4" w:rsidRDefault="009375F4" w:rsidP="00FB4B68">
            <w:pPr>
              <w:pStyle w:val="CriterionField"/>
              <w:snapToGrid w:val="0"/>
            </w:pPr>
            <w:r>
              <w:t>Pass/Fail Criteria</w:t>
            </w:r>
          </w:p>
          <w:p w14:paraId="5502D9DA" w14:textId="77777777" w:rsidR="009375F4" w:rsidRDefault="009375F4" w:rsidP="00FB4B68">
            <w:pPr>
              <w:tabs>
                <w:tab w:val="center" w:pos="4320"/>
                <w:tab w:val="right" w:pos="8640"/>
              </w:tabs>
              <w:rPr>
                <w:rFonts w:eastAsia="Cambria"/>
              </w:rPr>
            </w:pPr>
            <w:r>
              <w:rPr>
                <w:rFonts w:eastAsia="Cambria"/>
              </w:rPr>
              <w:t>Will Pass if JDL is correct, and submits the job or if there is a report on a known sysntax error in the jdl. Will Fail if a wrong Jdl is accepted or if it crashes</w:t>
            </w:r>
          </w:p>
        </w:tc>
      </w:tr>
      <w:tr w:rsidR="009375F4" w14:paraId="4C27803B"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7B934AC7" w14:textId="77777777" w:rsidR="009375F4" w:rsidRDefault="009375F4" w:rsidP="00FB4B68">
            <w:pPr>
              <w:pStyle w:val="CriterionField"/>
              <w:snapToGrid w:val="0"/>
            </w:pPr>
            <w:r>
              <w:t>Related Information</w:t>
            </w:r>
          </w:p>
          <w:p w14:paraId="5CA8A0A3" w14:textId="77777777" w:rsidR="009375F4" w:rsidRDefault="009375F4" w:rsidP="00FB4B68">
            <w:pPr>
              <w:tabs>
                <w:tab w:val="center" w:pos="4320"/>
                <w:tab w:val="right" w:pos="8640"/>
              </w:tabs>
              <w:rPr>
                <w:rFonts w:eastAsia="Cambria"/>
              </w:rPr>
            </w:pPr>
          </w:p>
        </w:tc>
      </w:tr>
      <w:tr w:rsidR="009375F4" w14:paraId="08287302" w14:textId="77777777" w:rsidTr="00FB4B68">
        <w:tc>
          <w:tcPr>
            <w:tcW w:w="9290" w:type="dxa"/>
            <w:gridSpan w:val="3"/>
            <w:tcBorders>
              <w:top w:val="single" w:sz="4" w:space="0" w:color="000000"/>
              <w:left w:val="single" w:sz="4" w:space="0" w:color="000000"/>
              <w:bottom w:val="single" w:sz="4" w:space="0" w:color="000000"/>
              <w:right w:val="single" w:sz="4" w:space="0" w:color="000000"/>
            </w:tcBorders>
          </w:tcPr>
          <w:p w14:paraId="226F2A4E" w14:textId="77777777" w:rsidR="009375F4" w:rsidRDefault="009375F4" w:rsidP="00FB4B68">
            <w:pPr>
              <w:pStyle w:val="CriterionField"/>
              <w:snapToGrid w:val="0"/>
            </w:pPr>
            <w:r>
              <w:t>History</w:t>
            </w:r>
          </w:p>
          <w:p w14:paraId="1DB6C822" w14:textId="77777777" w:rsidR="009375F4" w:rsidRDefault="009375F4" w:rsidP="00FB4B68">
            <w:pPr>
              <w:tabs>
                <w:tab w:val="center" w:pos="4320"/>
                <w:tab w:val="right" w:pos="8640"/>
              </w:tabs>
              <w:rPr>
                <w:rFonts w:eastAsia="Cambria"/>
              </w:rPr>
            </w:pPr>
            <w:r>
              <w:rPr>
                <w:rFonts w:eastAsia="Cambria"/>
              </w:rPr>
              <w:t xml:space="preserve"> </w:t>
            </w:r>
          </w:p>
        </w:tc>
      </w:tr>
    </w:tbl>
    <w:p w14:paraId="0A9433B7" w14:textId="5CE9AC82" w:rsidR="009375F4" w:rsidRDefault="009375F4">
      <w:pPr>
        <w:suppressAutoHyphens w:val="0"/>
        <w:spacing w:before="0" w:after="0"/>
        <w:jc w:val="left"/>
      </w:pPr>
    </w:p>
    <w:p w14:paraId="0B8BE9CC" w14:textId="77777777" w:rsidR="009375F4" w:rsidRDefault="009375F4">
      <w:pPr>
        <w:suppressAutoHyphens w:val="0"/>
        <w:spacing w:before="0" w:after="0"/>
        <w:jc w:val="left"/>
      </w:pPr>
      <w:r>
        <w:br w:type="page"/>
      </w:r>
    </w:p>
    <w:p w14:paraId="4B950FED" w14:textId="3E7E5AEE" w:rsidR="002D7A9E" w:rsidRDefault="002D7A9E" w:rsidP="00025B91">
      <w:pPr>
        <w:pStyle w:val="Ttulo2"/>
      </w:pPr>
      <w:bookmarkStart w:id="82" w:name="_Toc158434190"/>
      <w:r>
        <w:lastRenderedPageBreak/>
        <w:t>Job Execution Capability Support</w:t>
      </w:r>
      <w:bookmarkEnd w:id="82"/>
    </w:p>
    <w:p w14:paraId="50F10667" w14:textId="20DC99E0" w:rsidR="001D18A9" w:rsidRDefault="001D18A9" w:rsidP="00AD1AEA">
      <w:r>
        <w:t xml:space="preserve">These QC refer to the interaction of the Job Scheduling Capability with the underlying </w:t>
      </w:r>
      <w:r w:rsidR="009375F4">
        <w:t xml:space="preserve">Job Execution Capability implementations </w:t>
      </w:r>
      <w:r>
        <w:t xml:space="preserve">for the work items submitted. </w:t>
      </w:r>
      <w:r w:rsidR="009375F4">
        <w:t xml:space="preserve">Job Scheduling </w:t>
      </w:r>
      <w:r>
        <w:t xml:space="preserve">Capabilities are expected to support the most common </w:t>
      </w:r>
      <w:r w:rsidR="009375F4">
        <w:t>Job Execution Capability Implementations</w:t>
      </w:r>
      <w:r>
        <w:t xml:space="preserve"> used in the current EGI infrastructure:</w:t>
      </w:r>
      <w:r w:rsidR="00AD1AEA">
        <w:t xml:space="preserve"> </w:t>
      </w:r>
      <w:r w:rsidR="009375F4">
        <w:t>CREAM</w:t>
      </w:r>
      <w:r w:rsidR="00AD1AEA">
        <w:t>, ARC and UNICORE</w:t>
      </w:r>
    </w:p>
    <w:p w14:paraId="7A9CE559" w14:textId="77777777" w:rsidR="001D18A9" w:rsidRDefault="001D18A9" w:rsidP="001D18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9375F4" w:rsidRPr="000E22FC" w14:paraId="6C7DCF52" w14:textId="77777777" w:rsidTr="00FB4B68">
        <w:tc>
          <w:tcPr>
            <w:tcW w:w="9280" w:type="dxa"/>
            <w:gridSpan w:val="3"/>
          </w:tcPr>
          <w:p w14:paraId="426D0C4D" w14:textId="77777777" w:rsidR="009375F4" w:rsidRPr="00760EDE" w:rsidRDefault="009375F4" w:rsidP="00FB4B68">
            <w:pPr>
              <w:pStyle w:val="CriterionName"/>
            </w:pPr>
            <w:r>
              <w:t>Job Submission</w:t>
            </w:r>
          </w:p>
        </w:tc>
      </w:tr>
      <w:tr w:rsidR="009375F4" w:rsidRPr="000E22FC" w14:paraId="35A43482" w14:textId="77777777" w:rsidTr="00FB4B68">
        <w:tc>
          <w:tcPr>
            <w:tcW w:w="1668" w:type="dxa"/>
            <w:gridSpan w:val="2"/>
          </w:tcPr>
          <w:p w14:paraId="31876577" w14:textId="77777777" w:rsidR="009375F4" w:rsidRPr="00760EDE" w:rsidRDefault="009375F4" w:rsidP="00FB4B68">
            <w:pPr>
              <w:pStyle w:val="CriterionField"/>
            </w:pPr>
            <w:r w:rsidRPr="00760EDE">
              <w:t>ID</w:t>
            </w:r>
          </w:p>
        </w:tc>
        <w:tc>
          <w:tcPr>
            <w:tcW w:w="7612" w:type="dxa"/>
          </w:tcPr>
          <w:p w14:paraId="324C56A1" w14:textId="119E37DB" w:rsidR="009375F4" w:rsidRPr="00760EDE" w:rsidRDefault="009375F4" w:rsidP="009375F4">
            <w:pPr>
              <w:pStyle w:val="criteriaID"/>
            </w:pPr>
            <w:bookmarkStart w:id="83" w:name="_Toc158434191"/>
            <w:r>
              <w:t>JOBSCH_EXEC_1</w:t>
            </w:r>
            <w:bookmarkEnd w:id="83"/>
          </w:p>
        </w:tc>
      </w:tr>
      <w:tr w:rsidR="009375F4" w:rsidRPr="000E22FC" w14:paraId="63FFB267" w14:textId="77777777" w:rsidTr="00FB4B68">
        <w:tc>
          <w:tcPr>
            <w:tcW w:w="9280" w:type="dxa"/>
            <w:gridSpan w:val="3"/>
          </w:tcPr>
          <w:p w14:paraId="777F26C8" w14:textId="77777777" w:rsidR="009375F4" w:rsidRPr="00760EDE" w:rsidRDefault="009375F4" w:rsidP="00FB4B68">
            <w:pPr>
              <w:pStyle w:val="CriterionField"/>
            </w:pPr>
            <w:r w:rsidRPr="00760EDE">
              <w:t>Mandatory</w:t>
            </w:r>
          </w:p>
        </w:tc>
      </w:tr>
      <w:tr w:rsidR="009375F4" w:rsidRPr="000E22FC" w14:paraId="2D074A53" w14:textId="77777777" w:rsidTr="00FB4B68">
        <w:tc>
          <w:tcPr>
            <w:tcW w:w="1668" w:type="dxa"/>
            <w:gridSpan w:val="2"/>
          </w:tcPr>
          <w:p w14:paraId="636BFB0C" w14:textId="77777777" w:rsidR="009375F4" w:rsidRPr="00760EDE" w:rsidRDefault="009375F4" w:rsidP="00FB4B68">
            <w:pPr>
              <w:pStyle w:val="CriterionField"/>
            </w:pPr>
            <w:r w:rsidRPr="00760EDE">
              <w:t>Applicability</w:t>
            </w:r>
          </w:p>
        </w:tc>
        <w:tc>
          <w:tcPr>
            <w:tcW w:w="7612" w:type="dxa"/>
          </w:tcPr>
          <w:p w14:paraId="408AEF33" w14:textId="69044C9F" w:rsidR="009375F4" w:rsidRPr="00760EDE" w:rsidRDefault="009375F4" w:rsidP="009375F4">
            <w:pPr>
              <w:tabs>
                <w:tab w:val="center" w:pos="4320"/>
                <w:tab w:val="right" w:pos="8640"/>
              </w:tabs>
              <w:jc w:val="left"/>
              <w:rPr>
                <w:rFonts w:ascii="Times" w:hAnsi="Times"/>
              </w:rPr>
            </w:pPr>
            <w:r>
              <w:rPr>
                <w:rFonts w:ascii="Times" w:hAnsi="Times"/>
              </w:rPr>
              <w:t>Implementations of Job Scheduling Capability</w:t>
            </w:r>
          </w:p>
        </w:tc>
      </w:tr>
      <w:tr w:rsidR="009375F4" w:rsidRPr="000E22FC" w14:paraId="3157CF61" w14:textId="77777777" w:rsidTr="00FB4B68">
        <w:tc>
          <w:tcPr>
            <w:tcW w:w="1668" w:type="dxa"/>
            <w:gridSpan w:val="2"/>
            <w:tcBorders>
              <w:bottom w:val="single" w:sz="4" w:space="0" w:color="000000"/>
            </w:tcBorders>
          </w:tcPr>
          <w:p w14:paraId="0BBB20FB" w14:textId="77777777" w:rsidR="009375F4" w:rsidRPr="00760EDE" w:rsidRDefault="009375F4" w:rsidP="00FB4B68">
            <w:pPr>
              <w:pStyle w:val="CriterionField"/>
            </w:pPr>
            <w:r w:rsidRPr="00760EDE">
              <w:t>Related Requirements</w:t>
            </w:r>
          </w:p>
        </w:tc>
        <w:tc>
          <w:tcPr>
            <w:tcW w:w="7612" w:type="dxa"/>
            <w:tcBorders>
              <w:bottom w:val="single" w:sz="4" w:space="0" w:color="000000"/>
            </w:tcBorders>
          </w:tcPr>
          <w:p w14:paraId="24ECF3F5" w14:textId="77777777" w:rsidR="009375F4" w:rsidRPr="00760EDE" w:rsidRDefault="009375F4" w:rsidP="00FB4B68">
            <w:pPr>
              <w:tabs>
                <w:tab w:val="center" w:pos="4320"/>
                <w:tab w:val="right" w:pos="8640"/>
              </w:tabs>
              <w:jc w:val="left"/>
              <w:rPr>
                <w:rFonts w:ascii="Times" w:hAnsi="Times"/>
              </w:rPr>
            </w:pPr>
            <w:r>
              <w:rPr>
                <w:rFonts w:ascii="Times" w:hAnsi="Times"/>
              </w:rPr>
              <w:t>None</w:t>
            </w:r>
          </w:p>
        </w:tc>
      </w:tr>
      <w:tr w:rsidR="009375F4" w:rsidRPr="000E22FC" w14:paraId="033ABFD4" w14:textId="77777777" w:rsidTr="00FB4B68">
        <w:trPr>
          <w:trHeight w:val="114"/>
        </w:trPr>
        <w:tc>
          <w:tcPr>
            <w:tcW w:w="9280" w:type="dxa"/>
            <w:gridSpan w:val="3"/>
            <w:tcBorders>
              <w:left w:val="nil"/>
              <w:right w:val="nil"/>
            </w:tcBorders>
          </w:tcPr>
          <w:p w14:paraId="10BB79C2" w14:textId="77777777" w:rsidR="009375F4" w:rsidRPr="00BE7F1A" w:rsidRDefault="009375F4" w:rsidP="00FB4B68">
            <w:pPr>
              <w:tabs>
                <w:tab w:val="center" w:pos="4320"/>
                <w:tab w:val="right" w:pos="8640"/>
              </w:tabs>
              <w:spacing w:before="0" w:after="0"/>
              <w:jc w:val="left"/>
              <w:rPr>
                <w:rFonts w:ascii="Times" w:hAnsi="Times"/>
                <w:sz w:val="16"/>
              </w:rPr>
            </w:pPr>
          </w:p>
        </w:tc>
      </w:tr>
      <w:tr w:rsidR="009375F4" w:rsidRPr="000E22FC" w14:paraId="25DDF6A0" w14:textId="77777777" w:rsidTr="00FB4B68">
        <w:tc>
          <w:tcPr>
            <w:tcW w:w="9280" w:type="dxa"/>
            <w:gridSpan w:val="3"/>
          </w:tcPr>
          <w:p w14:paraId="7FDDCBE7" w14:textId="77777777" w:rsidR="009375F4" w:rsidRPr="00760EDE" w:rsidRDefault="009375F4" w:rsidP="00FB4B68">
            <w:pPr>
              <w:pStyle w:val="CriterionField"/>
            </w:pPr>
            <w:r w:rsidRPr="00760EDE">
              <w:t>Description</w:t>
            </w:r>
          </w:p>
          <w:p w14:paraId="7AE45D58" w14:textId="5D219738" w:rsidR="009375F4" w:rsidRPr="00794411" w:rsidRDefault="009375F4" w:rsidP="009375F4">
            <w:r>
              <w:t>T</w:t>
            </w:r>
            <w:r w:rsidRPr="00092A36">
              <w:t xml:space="preserve">he </w:t>
            </w:r>
            <w:r>
              <w:t>Job Scheduling</w:t>
            </w:r>
            <w:r w:rsidRPr="00092A36">
              <w:t xml:space="preserve"> Capability must be able to </w:t>
            </w:r>
            <w:r>
              <w:t>submit, manage and monitor jobs</w:t>
            </w:r>
            <w:r w:rsidRPr="00092A36">
              <w:t xml:space="preserve"> to the underlying </w:t>
            </w:r>
            <w:r>
              <w:t>Job Execution Capability</w:t>
            </w:r>
            <w:r w:rsidRPr="00092A36">
              <w:t>.</w:t>
            </w:r>
          </w:p>
        </w:tc>
      </w:tr>
      <w:tr w:rsidR="009375F4" w:rsidRPr="000E22FC" w14:paraId="6B953C74" w14:textId="77777777" w:rsidTr="00FB4B68">
        <w:tc>
          <w:tcPr>
            <w:tcW w:w="9280" w:type="dxa"/>
            <w:gridSpan w:val="3"/>
            <w:tcBorders>
              <w:bottom w:val="single" w:sz="4" w:space="0" w:color="000000"/>
            </w:tcBorders>
          </w:tcPr>
          <w:p w14:paraId="4F4B2321" w14:textId="77777777" w:rsidR="009375F4" w:rsidRPr="00760EDE" w:rsidRDefault="009375F4" w:rsidP="00FB4B68">
            <w:pPr>
              <w:pStyle w:val="CriterionField"/>
            </w:pPr>
            <w:r w:rsidRPr="00760EDE">
              <w:t>Input from TP</w:t>
            </w:r>
          </w:p>
          <w:p w14:paraId="108F7C03" w14:textId="77777777" w:rsidR="009375F4" w:rsidRPr="00794411" w:rsidRDefault="009375F4" w:rsidP="00FB4B68">
            <w:r>
              <w:t>Test for job submission.</w:t>
            </w:r>
          </w:p>
        </w:tc>
      </w:tr>
      <w:tr w:rsidR="009375F4" w:rsidRPr="000E22FC" w14:paraId="5FCBE770" w14:textId="77777777" w:rsidTr="00FB4B68">
        <w:tc>
          <w:tcPr>
            <w:tcW w:w="9280" w:type="dxa"/>
            <w:gridSpan w:val="3"/>
            <w:tcBorders>
              <w:bottom w:val="nil"/>
            </w:tcBorders>
          </w:tcPr>
          <w:p w14:paraId="573D2547" w14:textId="77777777" w:rsidR="009375F4" w:rsidRPr="00760EDE" w:rsidRDefault="009375F4" w:rsidP="00FB4B68">
            <w:pPr>
              <w:pStyle w:val="CriterionField"/>
              <w:rPr>
                <w:rFonts w:ascii="Times" w:hAnsi="Times"/>
              </w:rPr>
            </w:pPr>
            <w:r w:rsidRPr="00760EDE">
              <w:t xml:space="preserve">Test </w:t>
            </w:r>
            <w:r>
              <w:t>1</w:t>
            </w:r>
          </w:p>
        </w:tc>
      </w:tr>
      <w:tr w:rsidR="009375F4" w:rsidRPr="000E22FC" w14:paraId="127F614D" w14:textId="77777777" w:rsidTr="00FB4B68">
        <w:tc>
          <w:tcPr>
            <w:tcW w:w="1526" w:type="dxa"/>
            <w:tcBorders>
              <w:top w:val="nil"/>
              <w:bottom w:val="nil"/>
              <w:right w:val="nil"/>
            </w:tcBorders>
          </w:tcPr>
          <w:p w14:paraId="2C7A9AF1" w14:textId="77777777" w:rsidR="009375F4" w:rsidRPr="00760EDE" w:rsidRDefault="009375F4" w:rsidP="00FB4B6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7696CE90" w14:textId="77777777" w:rsidR="009375F4" w:rsidRPr="00CB60D7" w:rsidRDefault="009375F4" w:rsidP="00FB4B68">
            <w:r>
              <w:t>None</w:t>
            </w:r>
          </w:p>
        </w:tc>
      </w:tr>
      <w:tr w:rsidR="009375F4" w:rsidRPr="000E22FC" w14:paraId="2302E73D" w14:textId="77777777" w:rsidTr="00FB4B68">
        <w:tc>
          <w:tcPr>
            <w:tcW w:w="1526" w:type="dxa"/>
            <w:tcBorders>
              <w:top w:val="nil"/>
              <w:bottom w:val="nil"/>
              <w:right w:val="nil"/>
            </w:tcBorders>
          </w:tcPr>
          <w:p w14:paraId="3BC48B88" w14:textId="77777777" w:rsidR="009375F4" w:rsidRPr="00760EDE" w:rsidRDefault="009375F4" w:rsidP="00FB4B6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7E29C1F6" w14:textId="38772D50" w:rsidR="009375F4" w:rsidRPr="00760EDE" w:rsidRDefault="009375F4" w:rsidP="009375F4">
            <w:pPr>
              <w:tabs>
                <w:tab w:val="center" w:pos="4320"/>
                <w:tab w:val="right" w:pos="8640"/>
              </w:tabs>
              <w:jc w:val="left"/>
              <w:rPr>
                <w:rFonts w:ascii="Times" w:hAnsi="Times"/>
              </w:rPr>
            </w:pPr>
            <w:r>
              <w:rPr>
                <w:rFonts w:ascii="Times" w:hAnsi="Times"/>
              </w:rPr>
              <w:t>Job submission to Job Execution Capability</w:t>
            </w:r>
          </w:p>
        </w:tc>
      </w:tr>
      <w:tr w:rsidR="009375F4" w:rsidRPr="000E22FC" w14:paraId="52B1C607" w14:textId="77777777" w:rsidTr="00FB4B68">
        <w:tc>
          <w:tcPr>
            <w:tcW w:w="1526" w:type="dxa"/>
            <w:tcBorders>
              <w:top w:val="nil"/>
              <w:bottom w:val="nil"/>
              <w:right w:val="nil"/>
            </w:tcBorders>
          </w:tcPr>
          <w:p w14:paraId="416DE627" w14:textId="77777777" w:rsidR="009375F4" w:rsidRPr="00760EDE" w:rsidRDefault="009375F4" w:rsidP="00FB4B6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30233B96" w14:textId="502494DA" w:rsidR="009375F4" w:rsidRPr="00760EDE" w:rsidRDefault="009375F4" w:rsidP="00FB4B68">
            <w:pPr>
              <w:tabs>
                <w:tab w:val="center" w:pos="4320"/>
                <w:tab w:val="right" w:pos="8640"/>
              </w:tabs>
              <w:jc w:val="left"/>
              <w:rPr>
                <w:rFonts w:ascii="Times" w:hAnsi="Times"/>
              </w:rPr>
            </w:pPr>
            <w:r>
              <w:t xml:space="preserve">Job is submitted to </w:t>
            </w:r>
            <w:r>
              <w:rPr>
                <w:rFonts w:ascii="Times" w:hAnsi="Times"/>
              </w:rPr>
              <w:t>Job Execution Capability</w:t>
            </w:r>
            <w:r>
              <w:t>, a valid Job ID is returned.</w:t>
            </w:r>
          </w:p>
        </w:tc>
      </w:tr>
      <w:tr w:rsidR="009375F4" w:rsidRPr="000E22FC" w14:paraId="67EE8FAD" w14:textId="77777777" w:rsidTr="00FB4B68">
        <w:tc>
          <w:tcPr>
            <w:tcW w:w="9280" w:type="dxa"/>
            <w:gridSpan w:val="3"/>
            <w:tcBorders>
              <w:bottom w:val="nil"/>
            </w:tcBorders>
          </w:tcPr>
          <w:p w14:paraId="0906E0E6" w14:textId="77777777" w:rsidR="009375F4" w:rsidRPr="00760EDE" w:rsidRDefault="009375F4" w:rsidP="00FB4B68">
            <w:pPr>
              <w:pStyle w:val="CriterionField"/>
              <w:rPr>
                <w:rFonts w:ascii="Times" w:hAnsi="Times"/>
              </w:rPr>
            </w:pPr>
            <w:r w:rsidRPr="00760EDE">
              <w:t xml:space="preserve">Test </w:t>
            </w:r>
            <w:r>
              <w:t>2</w:t>
            </w:r>
          </w:p>
        </w:tc>
      </w:tr>
      <w:tr w:rsidR="009375F4" w:rsidRPr="000E22FC" w14:paraId="7E879F53" w14:textId="77777777" w:rsidTr="00FB4B68">
        <w:tc>
          <w:tcPr>
            <w:tcW w:w="1526" w:type="dxa"/>
            <w:tcBorders>
              <w:top w:val="nil"/>
              <w:bottom w:val="nil"/>
              <w:right w:val="nil"/>
            </w:tcBorders>
          </w:tcPr>
          <w:p w14:paraId="460ABB8F" w14:textId="77777777" w:rsidR="009375F4" w:rsidRPr="00760EDE" w:rsidRDefault="009375F4" w:rsidP="00FB4B6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4CA4361" w14:textId="77777777" w:rsidR="009375F4" w:rsidRPr="00CB60D7" w:rsidRDefault="009375F4" w:rsidP="00FB4B68">
            <w:r>
              <w:t>Already submitted job.</w:t>
            </w:r>
          </w:p>
        </w:tc>
      </w:tr>
      <w:tr w:rsidR="009375F4" w:rsidRPr="000E22FC" w14:paraId="0D46857A" w14:textId="77777777" w:rsidTr="00FB4B68">
        <w:tc>
          <w:tcPr>
            <w:tcW w:w="1526" w:type="dxa"/>
            <w:tcBorders>
              <w:top w:val="nil"/>
              <w:bottom w:val="nil"/>
              <w:right w:val="nil"/>
            </w:tcBorders>
          </w:tcPr>
          <w:p w14:paraId="33F8311C" w14:textId="77777777" w:rsidR="009375F4" w:rsidRPr="00760EDE" w:rsidRDefault="009375F4" w:rsidP="00FB4B6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380BFAF" w14:textId="14E1C07F" w:rsidR="009375F4" w:rsidRPr="00760EDE" w:rsidRDefault="009375F4" w:rsidP="00FB4B68">
            <w:pPr>
              <w:tabs>
                <w:tab w:val="center" w:pos="4320"/>
                <w:tab w:val="right" w:pos="8640"/>
              </w:tabs>
              <w:jc w:val="left"/>
              <w:rPr>
                <w:rFonts w:ascii="Times" w:hAnsi="Times"/>
              </w:rPr>
            </w:pPr>
            <w:r>
              <w:rPr>
                <w:rFonts w:ascii="Times" w:hAnsi="Times"/>
              </w:rPr>
              <w:t>Query job status in the Job Execution Capability.</w:t>
            </w:r>
          </w:p>
        </w:tc>
      </w:tr>
      <w:tr w:rsidR="009375F4" w:rsidRPr="000E22FC" w14:paraId="4D59546D" w14:textId="77777777" w:rsidTr="00FB4B68">
        <w:tc>
          <w:tcPr>
            <w:tcW w:w="1526" w:type="dxa"/>
            <w:tcBorders>
              <w:top w:val="nil"/>
              <w:bottom w:val="nil"/>
              <w:right w:val="nil"/>
            </w:tcBorders>
          </w:tcPr>
          <w:p w14:paraId="657B582F" w14:textId="77777777" w:rsidR="009375F4" w:rsidRPr="00760EDE" w:rsidRDefault="009375F4" w:rsidP="00FB4B6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7F2EC20" w14:textId="77777777" w:rsidR="009375F4" w:rsidRPr="00760EDE" w:rsidRDefault="009375F4" w:rsidP="00FB4B68">
            <w:pPr>
              <w:tabs>
                <w:tab w:val="center" w:pos="4320"/>
                <w:tab w:val="right" w:pos="8640"/>
              </w:tabs>
              <w:jc w:val="left"/>
              <w:rPr>
                <w:rFonts w:ascii="Times" w:hAnsi="Times"/>
              </w:rPr>
            </w:pPr>
            <w:r>
              <w:t>Job status can be fetched, show a message with it.</w:t>
            </w:r>
          </w:p>
        </w:tc>
      </w:tr>
      <w:tr w:rsidR="009375F4" w:rsidRPr="000E22FC" w14:paraId="24E3F556" w14:textId="77777777" w:rsidTr="00FB4B68">
        <w:tc>
          <w:tcPr>
            <w:tcW w:w="9280" w:type="dxa"/>
            <w:gridSpan w:val="3"/>
            <w:tcBorders>
              <w:bottom w:val="nil"/>
            </w:tcBorders>
          </w:tcPr>
          <w:p w14:paraId="7708BA67" w14:textId="77777777" w:rsidR="009375F4" w:rsidRPr="00760EDE" w:rsidRDefault="009375F4" w:rsidP="00FB4B68">
            <w:pPr>
              <w:pStyle w:val="CriterionField"/>
              <w:rPr>
                <w:rFonts w:ascii="Times" w:hAnsi="Times"/>
              </w:rPr>
            </w:pPr>
            <w:r w:rsidRPr="00760EDE">
              <w:t xml:space="preserve">Test </w:t>
            </w:r>
            <w:r>
              <w:t>3</w:t>
            </w:r>
          </w:p>
        </w:tc>
      </w:tr>
      <w:tr w:rsidR="009375F4" w:rsidRPr="000E22FC" w14:paraId="4B558458" w14:textId="77777777" w:rsidTr="00FB4B68">
        <w:tc>
          <w:tcPr>
            <w:tcW w:w="1526" w:type="dxa"/>
            <w:tcBorders>
              <w:top w:val="nil"/>
              <w:bottom w:val="nil"/>
              <w:right w:val="nil"/>
            </w:tcBorders>
          </w:tcPr>
          <w:p w14:paraId="584797B7" w14:textId="77777777" w:rsidR="009375F4" w:rsidRPr="00760EDE" w:rsidRDefault="009375F4" w:rsidP="00FB4B6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4D943F84" w14:textId="77777777" w:rsidR="009375F4" w:rsidRPr="00CB60D7" w:rsidRDefault="009375F4" w:rsidP="00FB4B68">
            <w:r>
              <w:t>Already submitted job.</w:t>
            </w:r>
          </w:p>
        </w:tc>
      </w:tr>
      <w:tr w:rsidR="009375F4" w:rsidRPr="000E22FC" w14:paraId="021E8A5A" w14:textId="77777777" w:rsidTr="00FB4B68">
        <w:tc>
          <w:tcPr>
            <w:tcW w:w="1526" w:type="dxa"/>
            <w:tcBorders>
              <w:top w:val="nil"/>
              <w:bottom w:val="nil"/>
              <w:right w:val="nil"/>
            </w:tcBorders>
          </w:tcPr>
          <w:p w14:paraId="2AC2F232" w14:textId="77777777" w:rsidR="009375F4" w:rsidRPr="00760EDE" w:rsidRDefault="009375F4" w:rsidP="00FB4B68">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13D233EB" w14:textId="7FAB96D1" w:rsidR="009375F4" w:rsidRPr="00760EDE" w:rsidRDefault="009375F4" w:rsidP="00FB4B68">
            <w:pPr>
              <w:tabs>
                <w:tab w:val="center" w:pos="4320"/>
                <w:tab w:val="right" w:pos="8640"/>
              </w:tabs>
              <w:jc w:val="left"/>
              <w:rPr>
                <w:rFonts w:ascii="Times" w:hAnsi="Times"/>
              </w:rPr>
            </w:pPr>
            <w:r>
              <w:rPr>
                <w:rFonts w:ascii="Times" w:hAnsi="Times"/>
              </w:rPr>
              <w:t>Cancel job in the Job Execution Capability.</w:t>
            </w:r>
          </w:p>
        </w:tc>
      </w:tr>
      <w:tr w:rsidR="009375F4" w:rsidRPr="000E22FC" w14:paraId="620C8625" w14:textId="77777777" w:rsidTr="00FB4B68">
        <w:tc>
          <w:tcPr>
            <w:tcW w:w="1526" w:type="dxa"/>
            <w:tcBorders>
              <w:top w:val="nil"/>
              <w:bottom w:val="nil"/>
              <w:right w:val="nil"/>
            </w:tcBorders>
          </w:tcPr>
          <w:p w14:paraId="68AE5936" w14:textId="77777777" w:rsidR="009375F4" w:rsidRPr="00760EDE" w:rsidRDefault="009375F4" w:rsidP="00FB4B68">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03A16782" w14:textId="77777777" w:rsidR="009375F4" w:rsidRPr="00760EDE" w:rsidRDefault="009375F4" w:rsidP="00FB4B68">
            <w:pPr>
              <w:tabs>
                <w:tab w:val="center" w:pos="4320"/>
                <w:tab w:val="right" w:pos="8640"/>
              </w:tabs>
              <w:jc w:val="left"/>
              <w:rPr>
                <w:rFonts w:ascii="Times" w:hAnsi="Times"/>
              </w:rPr>
            </w:pPr>
            <w:r>
              <w:t>Job is successfully cancelled.</w:t>
            </w:r>
          </w:p>
        </w:tc>
      </w:tr>
      <w:tr w:rsidR="009375F4" w:rsidRPr="000E22FC" w14:paraId="5B0F1731" w14:textId="77777777" w:rsidTr="00FB4B68">
        <w:tc>
          <w:tcPr>
            <w:tcW w:w="9280" w:type="dxa"/>
            <w:gridSpan w:val="3"/>
          </w:tcPr>
          <w:p w14:paraId="158321D2" w14:textId="77777777" w:rsidR="009375F4" w:rsidRPr="00760EDE" w:rsidRDefault="009375F4" w:rsidP="00FB4B68">
            <w:pPr>
              <w:pStyle w:val="CriterionField"/>
            </w:pPr>
            <w:r>
              <w:t>Pass/Fail Criteria</w:t>
            </w:r>
          </w:p>
          <w:p w14:paraId="62B529BD" w14:textId="348DC5C0" w:rsidR="009375F4" w:rsidRPr="00760EDE" w:rsidRDefault="009375F4" w:rsidP="009375F4">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 for each of the supported Job Execution capability Implementations.</w:t>
            </w:r>
          </w:p>
        </w:tc>
      </w:tr>
      <w:tr w:rsidR="009375F4" w:rsidRPr="000E22FC" w14:paraId="4A4C6296" w14:textId="77777777" w:rsidTr="00FB4B68">
        <w:tc>
          <w:tcPr>
            <w:tcW w:w="9280" w:type="dxa"/>
            <w:gridSpan w:val="3"/>
          </w:tcPr>
          <w:p w14:paraId="6CF9A357" w14:textId="77777777" w:rsidR="009375F4" w:rsidRPr="00760EDE" w:rsidRDefault="009375F4" w:rsidP="00FB4B68">
            <w:pPr>
              <w:pStyle w:val="CriterionField"/>
            </w:pPr>
            <w:r w:rsidRPr="00760EDE">
              <w:t>Related Information</w:t>
            </w:r>
          </w:p>
          <w:p w14:paraId="3FFC3A11" w14:textId="7B6EC3EF" w:rsidR="009375F4" w:rsidRPr="00BE7F1A" w:rsidRDefault="009375F4" w:rsidP="009375F4">
            <w:pPr>
              <w:tabs>
                <w:tab w:val="center" w:pos="4320"/>
                <w:tab w:val="right" w:pos="8640"/>
              </w:tabs>
              <w:rPr>
                <w:rFonts w:eastAsia="Cambria"/>
              </w:rPr>
            </w:pPr>
            <w:r>
              <w:rPr>
                <w:rFonts w:eastAsia="Cambria"/>
              </w:rPr>
              <w:t xml:space="preserve">Job Execution Capability Criteria  (see Section </w:t>
            </w:r>
            <w:r>
              <w:rPr>
                <w:rFonts w:eastAsia="Cambria"/>
              </w:rPr>
              <w:fldChar w:fldCharType="begin"/>
            </w:r>
            <w:r>
              <w:rPr>
                <w:rFonts w:eastAsia="Cambria"/>
              </w:rPr>
              <w:instrText xml:space="preserve"> REF _Ref158280989 \r \h </w:instrText>
            </w:r>
            <w:r>
              <w:rPr>
                <w:rFonts w:eastAsia="Cambria"/>
              </w:rPr>
            </w:r>
            <w:r>
              <w:rPr>
                <w:rFonts w:eastAsia="Cambria"/>
              </w:rPr>
              <w:fldChar w:fldCharType="separate"/>
            </w:r>
            <w:r>
              <w:rPr>
                <w:rFonts w:eastAsia="Cambria"/>
              </w:rPr>
              <w:t>2</w:t>
            </w:r>
            <w:r>
              <w:rPr>
                <w:rFonts w:eastAsia="Cambria"/>
              </w:rPr>
              <w:fldChar w:fldCharType="end"/>
            </w:r>
            <w:r>
              <w:rPr>
                <w:rFonts w:eastAsia="Cambria"/>
              </w:rPr>
              <w:t xml:space="preserve"> of this document) </w:t>
            </w:r>
          </w:p>
        </w:tc>
      </w:tr>
      <w:tr w:rsidR="009375F4" w:rsidRPr="000E22FC" w14:paraId="737919C2" w14:textId="77777777" w:rsidTr="00FB4B68">
        <w:tc>
          <w:tcPr>
            <w:tcW w:w="9280" w:type="dxa"/>
            <w:gridSpan w:val="3"/>
          </w:tcPr>
          <w:p w14:paraId="0CCB6F4A" w14:textId="15B6B6FB" w:rsidR="009375F4" w:rsidRPr="00B958BB" w:rsidRDefault="009375F4" w:rsidP="00B958BB">
            <w:pPr>
              <w:pStyle w:val="CriterionField"/>
            </w:pPr>
            <w:r w:rsidRPr="00760EDE">
              <w:t>History</w:t>
            </w:r>
          </w:p>
        </w:tc>
      </w:tr>
    </w:tbl>
    <w:p w14:paraId="1264BFB7" w14:textId="77777777" w:rsidR="009375F4" w:rsidRDefault="009375F4" w:rsidP="001D18A9"/>
    <w:p w14:paraId="64733341" w14:textId="77777777" w:rsidR="001D18A9" w:rsidRDefault="001D18A9" w:rsidP="001D18A9">
      <w:pPr>
        <w:pStyle w:val="Ttulo2"/>
      </w:pPr>
      <w:bookmarkStart w:id="84" w:name="_Toc158434192"/>
      <w:r>
        <w:lastRenderedPageBreak/>
        <w:t>Service availability, monitoring and error handling.</w:t>
      </w:r>
      <w:bookmarkEnd w:id="84"/>
    </w:p>
    <w:tbl>
      <w:tblPr>
        <w:tblW w:w="9290" w:type="dxa"/>
        <w:tblInd w:w="-5" w:type="dxa"/>
        <w:tblLayout w:type="fixed"/>
        <w:tblLook w:val="0000" w:firstRow="0" w:lastRow="0" w:firstColumn="0" w:lastColumn="0" w:noHBand="0" w:noVBand="0"/>
      </w:tblPr>
      <w:tblGrid>
        <w:gridCol w:w="1526"/>
        <w:gridCol w:w="142"/>
        <w:gridCol w:w="7622"/>
      </w:tblGrid>
      <w:tr w:rsidR="001D18A9" w14:paraId="49074993"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32823A67" w14:textId="77777777" w:rsidR="001D18A9" w:rsidRDefault="001D18A9" w:rsidP="001D18A9">
            <w:pPr>
              <w:pStyle w:val="CriterionName"/>
              <w:snapToGrid w:val="0"/>
            </w:pPr>
            <w:r>
              <w:t>Service ping</w:t>
            </w:r>
          </w:p>
        </w:tc>
      </w:tr>
      <w:tr w:rsidR="001D18A9" w14:paraId="47A9A409" w14:textId="77777777" w:rsidTr="0063542C">
        <w:tc>
          <w:tcPr>
            <w:tcW w:w="1668" w:type="dxa"/>
            <w:gridSpan w:val="2"/>
            <w:tcBorders>
              <w:top w:val="single" w:sz="4" w:space="0" w:color="000000"/>
              <w:left w:val="single" w:sz="4" w:space="0" w:color="000000"/>
              <w:bottom w:val="single" w:sz="4" w:space="0" w:color="000000"/>
            </w:tcBorders>
          </w:tcPr>
          <w:p w14:paraId="379E632C" w14:textId="77777777" w:rsidR="001D18A9" w:rsidRDefault="001D18A9" w:rsidP="001D18A9">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524F4F7F" w14:textId="433A77EB" w:rsidR="001D18A9" w:rsidRDefault="009375F4" w:rsidP="001D18A9">
            <w:pPr>
              <w:pStyle w:val="criteriaID"/>
              <w:snapToGrid w:val="0"/>
            </w:pPr>
            <w:bookmarkStart w:id="85" w:name="_Toc158434193"/>
            <w:r>
              <w:t>JOBSCH_</w:t>
            </w:r>
            <w:r w:rsidR="001D18A9">
              <w:t>SERVICE_1</w:t>
            </w:r>
            <w:bookmarkEnd w:id="85"/>
          </w:p>
        </w:tc>
      </w:tr>
      <w:tr w:rsidR="001D18A9" w14:paraId="6AC63B2F"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5206D27F" w14:textId="77777777" w:rsidR="001D18A9" w:rsidRDefault="001D18A9" w:rsidP="001D18A9">
            <w:pPr>
              <w:pStyle w:val="CriterionField"/>
              <w:snapToGrid w:val="0"/>
            </w:pPr>
            <w:r>
              <w:t>Mandatory</w:t>
            </w:r>
          </w:p>
        </w:tc>
      </w:tr>
      <w:tr w:rsidR="009375F4" w14:paraId="52FBE084" w14:textId="77777777" w:rsidTr="0063542C">
        <w:tc>
          <w:tcPr>
            <w:tcW w:w="1668" w:type="dxa"/>
            <w:gridSpan w:val="2"/>
            <w:tcBorders>
              <w:top w:val="single" w:sz="4" w:space="0" w:color="000000"/>
              <w:left w:val="single" w:sz="4" w:space="0" w:color="000000"/>
              <w:bottom w:val="single" w:sz="4" w:space="0" w:color="000000"/>
            </w:tcBorders>
          </w:tcPr>
          <w:p w14:paraId="51D96D3D" w14:textId="77777777" w:rsidR="009375F4" w:rsidRDefault="009375F4" w:rsidP="001D18A9">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1D409E0B" w14:textId="77377D2F" w:rsidR="009375F4" w:rsidRDefault="009375F4" w:rsidP="001D18A9">
            <w:pPr>
              <w:tabs>
                <w:tab w:val="center" w:pos="4320"/>
                <w:tab w:val="right" w:pos="8640"/>
              </w:tabs>
              <w:snapToGrid w:val="0"/>
              <w:jc w:val="left"/>
              <w:rPr>
                <w:rFonts w:ascii="Times" w:hAnsi="Times"/>
              </w:rPr>
            </w:pPr>
            <w:r>
              <w:rPr>
                <w:rFonts w:ascii="Times" w:hAnsi="Times"/>
              </w:rPr>
              <w:t>Implementations of Job Scheduling Capability</w:t>
            </w:r>
          </w:p>
        </w:tc>
      </w:tr>
      <w:tr w:rsidR="001D18A9" w14:paraId="4DDFAA62" w14:textId="77777777" w:rsidTr="0063542C">
        <w:tc>
          <w:tcPr>
            <w:tcW w:w="1668" w:type="dxa"/>
            <w:gridSpan w:val="2"/>
            <w:tcBorders>
              <w:top w:val="single" w:sz="4" w:space="0" w:color="000000"/>
              <w:left w:val="single" w:sz="4" w:space="0" w:color="000000"/>
              <w:bottom w:val="single" w:sz="4" w:space="0" w:color="000000"/>
            </w:tcBorders>
          </w:tcPr>
          <w:p w14:paraId="23E0FD99" w14:textId="77777777" w:rsidR="001D18A9" w:rsidRDefault="001D18A9" w:rsidP="001D18A9">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096DA1AA" w14:textId="77777777" w:rsidR="001D18A9" w:rsidRDefault="001D18A9" w:rsidP="001D18A9">
            <w:pPr>
              <w:tabs>
                <w:tab w:val="center" w:pos="4320"/>
                <w:tab w:val="right" w:pos="8640"/>
              </w:tabs>
              <w:snapToGrid w:val="0"/>
              <w:jc w:val="left"/>
              <w:rPr>
                <w:rFonts w:ascii="Times" w:hAnsi="Times"/>
              </w:rPr>
            </w:pPr>
          </w:p>
        </w:tc>
      </w:tr>
      <w:tr w:rsidR="001D18A9" w14:paraId="267055C4" w14:textId="77777777" w:rsidTr="0063542C">
        <w:trPr>
          <w:trHeight w:val="114"/>
        </w:trPr>
        <w:tc>
          <w:tcPr>
            <w:tcW w:w="9290" w:type="dxa"/>
            <w:gridSpan w:val="3"/>
            <w:tcBorders>
              <w:top w:val="single" w:sz="4" w:space="0" w:color="000000"/>
              <w:bottom w:val="single" w:sz="4" w:space="0" w:color="000000"/>
            </w:tcBorders>
          </w:tcPr>
          <w:p w14:paraId="18985136" w14:textId="77777777" w:rsidR="001D18A9" w:rsidRDefault="001D18A9" w:rsidP="001D18A9">
            <w:pPr>
              <w:tabs>
                <w:tab w:val="center" w:pos="4320"/>
                <w:tab w:val="right" w:pos="8640"/>
              </w:tabs>
              <w:snapToGrid w:val="0"/>
              <w:spacing w:before="0" w:after="0"/>
              <w:jc w:val="left"/>
              <w:rPr>
                <w:rFonts w:ascii="Times" w:hAnsi="Times"/>
                <w:sz w:val="16"/>
              </w:rPr>
            </w:pPr>
          </w:p>
        </w:tc>
      </w:tr>
      <w:tr w:rsidR="001D18A9" w14:paraId="3805245D"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3E970F2E" w14:textId="77777777" w:rsidR="001D18A9" w:rsidRDefault="001D18A9" w:rsidP="001D18A9">
            <w:pPr>
              <w:pStyle w:val="CriterionField"/>
              <w:snapToGrid w:val="0"/>
            </w:pPr>
            <w:r>
              <w:t>Description</w:t>
            </w:r>
          </w:p>
          <w:p w14:paraId="442E1C6C" w14:textId="77777777" w:rsidR="001D18A9" w:rsidRDefault="001D18A9" w:rsidP="001D18A9">
            <w:pPr>
              <w:tabs>
                <w:tab w:val="center" w:pos="4320"/>
                <w:tab w:val="right" w:pos="8640"/>
              </w:tabs>
              <w:rPr>
                <w:rFonts w:eastAsia="Cambria"/>
              </w:rPr>
            </w:pPr>
            <w:r>
              <w:rPr>
                <w:rFonts w:eastAsia="Cambria"/>
              </w:rPr>
              <w:t>Check if all implied services respond to a ping.</w:t>
            </w:r>
          </w:p>
        </w:tc>
      </w:tr>
      <w:tr w:rsidR="001D18A9" w14:paraId="42ED3FC1"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3850E86A" w14:textId="77777777" w:rsidR="001D18A9" w:rsidRDefault="001D18A9" w:rsidP="001D18A9">
            <w:pPr>
              <w:pStyle w:val="CriterionField"/>
              <w:snapToGrid w:val="0"/>
            </w:pPr>
            <w:r>
              <w:t>Input from TP</w:t>
            </w:r>
          </w:p>
          <w:p w14:paraId="12F1022D" w14:textId="77777777" w:rsidR="001D18A9" w:rsidRDefault="001D18A9" w:rsidP="001D18A9">
            <w:pPr>
              <w:tabs>
                <w:tab w:val="center" w:pos="4320"/>
                <w:tab w:val="right" w:pos="8640"/>
              </w:tabs>
              <w:jc w:val="left"/>
              <w:rPr>
                <w:rFonts w:ascii="Times" w:hAnsi="Times"/>
              </w:rPr>
            </w:pPr>
            <w:r>
              <w:rPr>
                <w:rFonts w:ascii="Times" w:hAnsi="Times"/>
              </w:rPr>
              <w:t>A test to check all required services are running from a remote machine. This is not a script to check daemons are running, but the services are reachable from a remote machine (usually a User Interface)</w:t>
            </w:r>
          </w:p>
        </w:tc>
      </w:tr>
      <w:tr w:rsidR="001D18A9" w14:paraId="61FDC375" w14:textId="77777777" w:rsidTr="0063542C">
        <w:tc>
          <w:tcPr>
            <w:tcW w:w="9290" w:type="dxa"/>
            <w:gridSpan w:val="3"/>
            <w:tcBorders>
              <w:top w:val="single" w:sz="4" w:space="0" w:color="000000"/>
              <w:left w:val="single" w:sz="4" w:space="0" w:color="000000"/>
              <w:right w:val="single" w:sz="4" w:space="0" w:color="000000"/>
            </w:tcBorders>
          </w:tcPr>
          <w:p w14:paraId="22B3ACED" w14:textId="77777777" w:rsidR="001D18A9" w:rsidRDefault="001D18A9" w:rsidP="001D18A9">
            <w:pPr>
              <w:pStyle w:val="CriterionField"/>
              <w:snapToGrid w:val="0"/>
            </w:pPr>
            <w:r>
              <w:t>Test 1</w:t>
            </w:r>
          </w:p>
        </w:tc>
      </w:tr>
      <w:tr w:rsidR="001D18A9" w14:paraId="15C80076" w14:textId="77777777" w:rsidTr="0063542C">
        <w:tc>
          <w:tcPr>
            <w:tcW w:w="1526" w:type="dxa"/>
            <w:tcBorders>
              <w:left w:val="single" w:sz="4" w:space="0" w:color="000000"/>
            </w:tcBorders>
          </w:tcPr>
          <w:p w14:paraId="5F4044A8" w14:textId="77777777" w:rsidR="001D18A9" w:rsidRDefault="001D18A9" w:rsidP="001D18A9">
            <w:pPr>
              <w:tabs>
                <w:tab w:val="center" w:pos="4320"/>
                <w:tab w:val="right" w:pos="8640"/>
              </w:tabs>
              <w:snapToGrid w:val="0"/>
              <w:jc w:val="left"/>
              <w:rPr>
                <w:rFonts w:ascii="Times" w:hAnsi="Times"/>
                <w:b/>
              </w:rPr>
            </w:pPr>
            <w:r>
              <w:rPr>
                <w:rFonts w:ascii="Times" w:hAnsi="Times"/>
                <w:b/>
              </w:rPr>
              <w:t>Pre-condition</w:t>
            </w:r>
          </w:p>
        </w:tc>
        <w:tc>
          <w:tcPr>
            <w:tcW w:w="7764" w:type="dxa"/>
            <w:gridSpan w:val="2"/>
            <w:tcBorders>
              <w:right w:val="single" w:sz="4" w:space="0" w:color="000000"/>
            </w:tcBorders>
          </w:tcPr>
          <w:p w14:paraId="3F96C31D" w14:textId="77777777" w:rsidR="001D18A9" w:rsidRDefault="001D18A9" w:rsidP="001D18A9">
            <w:pPr>
              <w:snapToGrid w:val="0"/>
            </w:pPr>
            <w:r>
              <w:t>Valid user credentials, information discovery service available.</w:t>
            </w:r>
          </w:p>
        </w:tc>
      </w:tr>
      <w:tr w:rsidR="001D18A9" w14:paraId="3C0F2259" w14:textId="77777777" w:rsidTr="0063542C">
        <w:tc>
          <w:tcPr>
            <w:tcW w:w="1526" w:type="dxa"/>
            <w:tcBorders>
              <w:left w:val="single" w:sz="4" w:space="0" w:color="000000"/>
            </w:tcBorders>
          </w:tcPr>
          <w:p w14:paraId="34C668F0" w14:textId="77777777" w:rsidR="001D18A9" w:rsidRDefault="001D18A9" w:rsidP="001D18A9">
            <w:pPr>
              <w:tabs>
                <w:tab w:val="center" w:pos="4320"/>
                <w:tab w:val="right" w:pos="8640"/>
              </w:tabs>
              <w:snapToGrid w:val="0"/>
              <w:jc w:val="left"/>
              <w:rPr>
                <w:rFonts w:ascii="Times" w:hAnsi="Times"/>
                <w:b/>
              </w:rPr>
            </w:pPr>
            <w:r>
              <w:rPr>
                <w:rFonts w:ascii="Times" w:hAnsi="Times"/>
                <w:b/>
              </w:rPr>
              <w:t>Test</w:t>
            </w:r>
          </w:p>
        </w:tc>
        <w:tc>
          <w:tcPr>
            <w:tcW w:w="7764" w:type="dxa"/>
            <w:gridSpan w:val="2"/>
            <w:tcBorders>
              <w:right w:val="single" w:sz="4" w:space="0" w:color="000000"/>
            </w:tcBorders>
          </w:tcPr>
          <w:p w14:paraId="3AB49043" w14:textId="77777777" w:rsidR="001D18A9" w:rsidRDefault="001D18A9" w:rsidP="001D18A9">
            <w:pPr>
              <w:snapToGrid w:val="0"/>
            </w:pPr>
            <w:r>
              <w:t>Contact remote machine providing job scheduling and perform a ping test.</w:t>
            </w:r>
          </w:p>
        </w:tc>
      </w:tr>
      <w:tr w:rsidR="001D18A9" w14:paraId="7C34A03D" w14:textId="77777777" w:rsidTr="0063542C">
        <w:tc>
          <w:tcPr>
            <w:tcW w:w="1526" w:type="dxa"/>
            <w:tcBorders>
              <w:left w:val="single" w:sz="4" w:space="0" w:color="000000"/>
            </w:tcBorders>
          </w:tcPr>
          <w:p w14:paraId="2BA5792A" w14:textId="77777777" w:rsidR="001D18A9" w:rsidRDefault="001D18A9" w:rsidP="001D18A9">
            <w:pPr>
              <w:tabs>
                <w:tab w:val="center" w:pos="4320"/>
                <w:tab w:val="right" w:pos="8640"/>
              </w:tabs>
              <w:snapToGrid w:val="0"/>
              <w:jc w:val="left"/>
              <w:rPr>
                <w:rFonts w:ascii="Times" w:hAnsi="Times"/>
                <w:b/>
              </w:rPr>
            </w:pPr>
            <w:r>
              <w:rPr>
                <w:rFonts w:ascii="Times" w:hAnsi="Times"/>
                <w:b/>
              </w:rPr>
              <w:t>Expected Outcome</w:t>
            </w:r>
          </w:p>
        </w:tc>
        <w:tc>
          <w:tcPr>
            <w:tcW w:w="7764" w:type="dxa"/>
            <w:gridSpan w:val="2"/>
            <w:tcBorders>
              <w:right w:val="single" w:sz="4" w:space="0" w:color="000000"/>
            </w:tcBorders>
          </w:tcPr>
          <w:p w14:paraId="06260904" w14:textId="77777777" w:rsidR="001D18A9" w:rsidRDefault="001D18A9" w:rsidP="001D18A9">
            <w:pPr>
              <w:snapToGrid w:val="0"/>
            </w:pPr>
            <w:r>
              <w:t>Name of remote service and its reachable status (Ok /Fail)</w:t>
            </w:r>
          </w:p>
        </w:tc>
      </w:tr>
      <w:tr w:rsidR="001D18A9" w14:paraId="3A52BBD9"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09F4306F" w14:textId="77777777" w:rsidR="001D18A9" w:rsidRDefault="001D18A9" w:rsidP="001D18A9">
            <w:pPr>
              <w:pStyle w:val="CriterionField"/>
              <w:snapToGrid w:val="0"/>
            </w:pPr>
            <w:r>
              <w:t>Pass/Fail Criteria</w:t>
            </w:r>
          </w:p>
          <w:p w14:paraId="77F2D7EE" w14:textId="77777777" w:rsidR="001D18A9" w:rsidRDefault="001D18A9" w:rsidP="001D18A9">
            <w:pPr>
              <w:tabs>
                <w:tab w:val="center" w:pos="4320"/>
                <w:tab w:val="right" w:pos="8640"/>
              </w:tabs>
              <w:rPr>
                <w:rFonts w:eastAsia="Cambria"/>
              </w:rPr>
            </w:pPr>
            <w:r>
              <w:rPr>
                <w:rFonts w:eastAsia="Cambria"/>
              </w:rPr>
              <w:t>Test will effectively contact remote services, and provide their status.</w:t>
            </w:r>
          </w:p>
        </w:tc>
      </w:tr>
      <w:tr w:rsidR="001D18A9" w14:paraId="5748DD5B"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12FD4D60" w14:textId="77777777" w:rsidR="001D18A9" w:rsidRDefault="001D18A9" w:rsidP="001D18A9">
            <w:pPr>
              <w:pStyle w:val="CriterionField"/>
              <w:snapToGrid w:val="0"/>
            </w:pPr>
            <w:r>
              <w:t>Related Information</w:t>
            </w:r>
          </w:p>
          <w:p w14:paraId="1A8E11AD" w14:textId="77777777" w:rsidR="001D18A9" w:rsidRDefault="001D18A9" w:rsidP="001D18A9">
            <w:pPr>
              <w:tabs>
                <w:tab w:val="center" w:pos="4320"/>
                <w:tab w:val="right" w:pos="8640"/>
              </w:tabs>
              <w:rPr>
                <w:rFonts w:eastAsia="Cambria"/>
              </w:rPr>
            </w:pPr>
          </w:p>
        </w:tc>
      </w:tr>
      <w:tr w:rsidR="001D18A9" w14:paraId="4C36219D" w14:textId="77777777" w:rsidTr="0063542C">
        <w:tc>
          <w:tcPr>
            <w:tcW w:w="9290" w:type="dxa"/>
            <w:gridSpan w:val="3"/>
            <w:tcBorders>
              <w:top w:val="single" w:sz="4" w:space="0" w:color="000000"/>
              <w:left w:val="single" w:sz="4" w:space="0" w:color="000000"/>
              <w:bottom w:val="single" w:sz="4" w:space="0" w:color="000000"/>
              <w:right w:val="single" w:sz="4" w:space="0" w:color="000000"/>
            </w:tcBorders>
          </w:tcPr>
          <w:p w14:paraId="2160DF27" w14:textId="77777777" w:rsidR="001D18A9" w:rsidRDefault="001D18A9" w:rsidP="001D18A9">
            <w:pPr>
              <w:pStyle w:val="CriterionField"/>
              <w:snapToGrid w:val="0"/>
            </w:pPr>
            <w:r>
              <w:t>History</w:t>
            </w:r>
          </w:p>
          <w:p w14:paraId="1C5D8EA5" w14:textId="77777777" w:rsidR="001D18A9" w:rsidRDefault="001D18A9" w:rsidP="001D18A9">
            <w:pPr>
              <w:tabs>
                <w:tab w:val="center" w:pos="4320"/>
                <w:tab w:val="right" w:pos="8640"/>
              </w:tabs>
              <w:rPr>
                <w:rFonts w:eastAsia="Cambria"/>
              </w:rPr>
            </w:pPr>
            <w:r>
              <w:rPr>
                <w:rFonts w:eastAsia="Cambria"/>
              </w:rPr>
              <w:t xml:space="preserve"> </w:t>
            </w:r>
          </w:p>
        </w:tc>
      </w:tr>
    </w:tbl>
    <w:p w14:paraId="53B45D6C" w14:textId="77777777" w:rsidR="001D18A9" w:rsidRDefault="001D18A9" w:rsidP="001D18A9"/>
    <w:p w14:paraId="4970ECD3" w14:textId="77777777" w:rsidR="001D18A9" w:rsidRDefault="001D18A9" w:rsidP="001D18A9">
      <w:pPr>
        <w:suppressAutoHyphens w:val="0"/>
        <w:spacing w:before="0" w:after="0"/>
        <w:jc w:val="left"/>
      </w:pPr>
      <w:r>
        <w:br w:type="page"/>
      </w:r>
    </w:p>
    <w:p w14:paraId="0C3A2669" w14:textId="77777777" w:rsidR="001D18A9" w:rsidRDefault="001D18A9" w:rsidP="001D18A9"/>
    <w:tbl>
      <w:tblPr>
        <w:tblW w:w="9290" w:type="dxa"/>
        <w:tblInd w:w="-5" w:type="dxa"/>
        <w:tblLayout w:type="fixed"/>
        <w:tblLook w:val="0000" w:firstRow="0" w:lastRow="0" w:firstColumn="0" w:lastColumn="0" w:noHBand="0" w:noVBand="0"/>
      </w:tblPr>
      <w:tblGrid>
        <w:gridCol w:w="1668"/>
        <w:gridCol w:w="7622"/>
      </w:tblGrid>
      <w:tr w:rsidR="001D18A9" w14:paraId="0C95065D"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2DE02FC3" w14:textId="77777777" w:rsidR="001D18A9" w:rsidRDefault="001D18A9" w:rsidP="001D18A9">
            <w:pPr>
              <w:pStyle w:val="CriterionName"/>
              <w:snapToGrid w:val="0"/>
            </w:pPr>
            <w:r>
              <w:t>Error Messages</w:t>
            </w:r>
          </w:p>
        </w:tc>
      </w:tr>
      <w:tr w:rsidR="001D18A9" w14:paraId="6E55F33D" w14:textId="77777777" w:rsidTr="0063542C">
        <w:tc>
          <w:tcPr>
            <w:tcW w:w="1668" w:type="dxa"/>
            <w:tcBorders>
              <w:top w:val="single" w:sz="4" w:space="0" w:color="000000"/>
              <w:left w:val="single" w:sz="4" w:space="0" w:color="000000"/>
              <w:bottom w:val="single" w:sz="4" w:space="0" w:color="000000"/>
            </w:tcBorders>
          </w:tcPr>
          <w:p w14:paraId="4C21CBF1" w14:textId="77777777" w:rsidR="001D18A9" w:rsidRDefault="001D18A9" w:rsidP="001D18A9">
            <w:pPr>
              <w:pStyle w:val="CriterionField"/>
              <w:snapToGrid w:val="0"/>
            </w:pPr>
            <w:r>
              <w:t>ID</w:t>
            </w:r>
          </w:p>
        </w:tc>
        <w:tc>
          <w:tcPr>
            <w:tcW w:w="7622" w:type="dxa"/>
            <w:tcBorders>
              <w:top w:val="single" w:sz="4" w:space="0" w:color="000000"/>
              <w:left w:val="single" w:sz="4" w:space="0" w:color="000000"/>
              <w:bottom w:val="single" w:sz="4" w:space="0" w:color="000000"/>
              <w:right w:val="single" w:sz="4" w:space="0" w:color="000000"/>
            </w:tcBorders>
          </w:tcPr>
          <w:p w14:paraId="4799B232" w14:textId="57C29D15" w:rsidR="001D18A9" w:rsidRDefault="009375F4" w:rsidP="001D18A9">
            <w:pPr>
              <w:pStyle w:val="criteriaID"/>
              <w:snapToGrid w:val="0"/>
            </w:pPr>
            <w:bookmarkStart w:id="86" w:name="_Toc158434194"/>
            <w:r>
              <w:t>JOBSCH_</w:t>
            </w:r>
            <w:r w:rsidR="001D18A9">
              <w:t>SERVICE_2</w:t>
            </w:r>
            <w:bookmarkEnd w:id="86"/>
          </w:p>
        </w:tc>
      </w:tr>
      <w:tr w:rsidR="001D18A9" w14:paraId="1E666047"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72616B82" w14:textId="77777777" w:rsidR="001D18A9" w:rsidRDefault="001D18A9" w:rsidP="001D18A9">
            <w:pPr>
              <w:pStyle w:val="CriterionField"/>
              <w:snapToGrid w:val="0"/>
            </w:pPr>
            <w:r>
              <w:t>Non Mandatory</w:t>
            </w:r>
          </w:p>
        </w:tc>
      </w:tr>
      <w:tr w:rsidR="001D18A9" w14:paraId="0503C975" w14:textId="77777777" w:rsidTr="0063542C">
        <w:tc>
          <w:tcPr>
            <w:tcW w:w="1668" w:type="dxa"/>
            <w:tcBorders>
              <w:top w:val="single" w:sz="4" w:space="0" w:color="000000"/>
              <w:left w:val="single" w:sz="4" w:space="0" w:color="000000"/>
              <w:bottom w:val="single" w:sz="4" w:space="0" w:color="000000"/>
            </w:tcBorders>
          </w:tcPr>
          <w:p w14:paraId="5888359E" w14:textId="77777777" w:rsidR="001D18A9" w:rsidRDefault="001D18A9" w:rsidP="001D18A9">
            <w:pPr>
              <w:pStyle w:val="CriterionField"/>
              <w:snapToGrid w:val="0"/>
            </w:pPr>
            <w:r>
              <w:t>Applicability</w:t>
            </w:r>
          </w:p>
        </w:tc>
        <w:tc>
          <w:tcPr>
            <w:tcW w:w="7622" w:type="dxa"/>
            <w:tcBorders>
              <w:top w:val="single" w:sz="4" w:space="0" w:color="000000"/>
              <w:left w:val="single" w:sz="4" w:space="0" w:color="000000"/>
              <w:bottom w:val="single" w:sz="4" w:space="0" w:color="000000"/>
              <w:right w:val="single" w:sz="4" w:space="0" w:color="000000"/>
            </w:tcBorders>
          </w:tcPr>
          <w:p w14:paraId="7C7DE694" w14:textId="1768C025" w:rsidR="001D18A9" w:rsidRDefault="001D18A9" w:rsidP="009375F4">
            <w:pPr>
              <w:tabs>
                <w:tab w:val="center" w:pos="4320"/>
                <w:tab w:val="right" w:pos="8640"/>
              </w:tabs>
              <w:snapToGrid w:val="0"/>
              <w:jc w:val="left"/>
              <w:rPr>
                <w:rFonts w:ascii="Times" w:hAnsi="Times"/>
              </w:rPr>
            </w:pPr>
            <w:r>
              <w:rPr>
                <w:rFonts w:ascii="Times" w:hAnsi="Times"/>
              </w:rPr>
              <w:t xml:space="preserve">Implementations of </w:t>
            </w:r>
            <w:r w:rsidR="009375F4">
              <w:rPr>
                <w:rFonts w:ascii="Times" w:hAnsi="Times"/>
              </w:rPr>
              <w:t>Job Scheduling Capability</w:t>
            </w:r>
            <w:r>
              <w:rPr>
                <w:rFonts w:ascii="Times" w:hAnsi="Times"/>
              </w:rPr>
              <w:t>. Applicable for every service, and specially for the command line interface</w:t>
            </w:r>
          </w:p>
        </w:tc>
      </w:tr>
      <w:tr w:rsidR="001D18A9" w14:paraId="277075FC" w14:textId="77777777" w:rsidTr="0063542C">
        <w:tc>
          <w:tcPr>
            <w:tcW w:w="1668" w:type="dxa"/>
            <w:tcBorders>
              <w:top w:val="single" w:sz="4" w:space="0" w:color="000000"/>
              <w:left w:val="single" w:sz="4" w:space="0" w:color="000000"/>
              <w:bottom w:val="single" w:sz="4" w:space="0" w:color="000000"/>
            </w:tcBorders>
          </w:tcPr>
          <w:p w14:paraId="7D54538F" w14:textId="77777777" w:rsidR="001D18A9" w:rsidRDefault="001D18A9" w:rsidP="001D18A9">
            <w:pPr>
              <w:pStyle w:val="CriterionField"/>
              <w:snapToGrid w:val="0"/>
            </w:pPr>
            <w:r>
              <w:t>Related Requirements</w:t>
            </w:r>
          </w:p>
        </w:tc>
        <w:tc>
          <w:tcPr>
            <w:tcW w:w="7622" w:type="dxa"/>
            <w:tcBorders>
              <w:top w:val="single" w:sz="4" w:space="0" w:color="000000"/>
              <w:left w:val="single" w:sz="4" w:space="0" w:color="000000"/>
              <w:bottom w:val="single" w:sz="4" w:space="0" w:color="000000"/>
              <w:right w:val="single" w:sz="4" w:space="0" w:color="000000"/>
            </w:tcBorders>
          </w:tcPr>
          <w:p w14:paraId="27168EC9" w14:textId="77777777" w:rsidR="001D18A9" w:rsidRDefault="001D18A9" w:rsidP="001D18A9">
            <w:pPr>
              <w:tabs>
                <w:tab w:val="center" w:pos="4320"/>
                <w:tab w:val="right" w:pos="8640"/>
              </w:tabs>
              <w:snapToGrid w:val="0"/>
              <w:jc w:val="left"/>
              <w:rPr>
                <w:rFonts w:ascii="Times" w:hAnsi="Times"/>
              </w:rPr>
            </w:pPr>
          </w:p>
        </w:tc>
      </w:tr>
      <w:tr w:rsidR="001D18A9" w14:paraId="457FCFE8" w14:textId="77777777" w:rsidTr="0063542C">
        <w:trPr>
          <w:trHeight w:val="114"/>
        </w:trPr>
        <w:tc>
          <w:tcPr>
            <w:tcW w:w="9290" w:type="dxa"/>
            <w:gridSpan w:val="2"/>
            <w:tcBorders>
              <w:top w:val="single" w:sz="4" w:space="0" w:color="000000"/>
              <w:bottom w:val="single" w:sz="4" w:space="0" w:color="000000"/>
            </w:tcBorders>
          </w:tcPr>
          <w:p w14:paraId="206B0A88" w14:textId="77777777" w:rsidR="001D18A9" w:rsidRDefault="001D18A9" w:rsidP="001D18A9">
            <w:pPr>
              <w:tabs>
                <w:tab w:val="center" w:pos="4320"/>
                <w:tab w:val="right" w:pos="8640"/>
              </w:tabs>
              <w:snapToGrid w:val="0"/>
              <w:spacing w:before="0" w:after="0"/>
              <w:jc w:val="left"/>
              <w:rPr>
                <w:rFonts w:ascii="Times" w:hAnsi="Times"/>
                <w:sz w:val="16"/>
              </w:rPr>
            </w:pPr>
          </w:p>
        </w:tc>
      </w:tr>
      <w:tr w:rsidR="001D18A9" w14:paraId="1A6301BE"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5357E294" w14:textId="77777777" w:rsidR="001D18A9" w:rsidRDefault="001D18A9" w:rsidP="001D18A9">
            <w:pPr>
              <w:pStyle w:val="CriterionField"/>
              <w:snapToGrid w:val="0"/>
            </w:pPr>
            <w:r>
              <w:t>Description</w:t>
            </w:r>
          </w:p>
          <w:p w14:paraId="6D9C25CC" w14:textId="77777777" w:rsidR="001D18A9" w:rsidRDefault="001D18A9" w:rsidP="001D18A9">
            <w:pPr>
              <w:tabs>
                <w:tab w:val="center" w:pos="4320"/>
                <w:tab w:val="right" w:pos="8640"/>
              </w:tabs>
              <w:rPr>
                <w:rFonts w:eastAsia="Cambria"/>
              </w:rPr>
            </w:pPr>
            <w:r>
              <w:rPr>
                <w:rFonts w:eastAsia="Cambria"/>
              </w:rPr>
              <w:t>The error messages provided by the service should be clear and facilitate the solution of those errors.</w:t>
            </w:r>
          </w:p>
        </w:tc>
      </w:tr>
      <w:tr w:rsidR="001D18A9" w14:paraId="0A90785B"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63468899" w14:textId="77777777" w:rsidR="001D18A9" w:rsidRDefault="001D18A9" w:rsidP="001D18A9">
            <w:pPr>
              <w:pStyle w:val="CriterionField"/>
              <w:snapToGrid w:val="0"/>
            </w:pPr>
            <w:r>
              <w:t>Input from TP</w:t>
            </w:r>
          </w:p>
          <w:p w14:paraId="23F346BA" w14:textId="77777777" w:rsidR="001D18A9" w:rsidRDefault="001D18A9" w:rsidP="001D18A9">
            <w:pPr>
              <w:tabs>
                <w:tab w:val="center" w:pos="4320"/>
                <w:tab w:val="right" w:pos="8640"/>
              </w:tabs>
              <w:jc w:val="left"/>
              <w:rPr>
                <w:rFonts w:ascii="Times" w:hAnsi="Times"/>
              </w:rPr>
            </w:pPr>
            <w:r>
              <w:rPr>
                <w:rFonts w:ascii="Times" w:hAnsi="Times"/>
              </w:rPr>
              <w:t>For every service a list of possible errors that can appear must be provided. In case of command line interface, this list has to be exhaustive to all the messages that a user can obtain from its usage.</w:t>
            </w:r>
          </w:p>
          <w:p w14:paraId="46ED0BB0" w14:textId="77777777" w:rsidR="001D18A9" w:rsidRDefault="001D18A9" w:rsidP="001D18A9">
            <w:pPr>
              <w:tabs>
                <w:tab w:val="center" w:pos="4320"/>
                <w:tab w:val="right" w:pos="8640"/>
              </w:tabs>
              <w:jc w:val="left"/>
              <w:rPr>
                <w:rFonts w:ascii="Times" w:hAnsi="Times"/>
              </w:rPr>
            </w:pPr>
            <w:r>
              <w:rPr>
                <w:rFonts w:ascii="Times" w:hAnsi="Times"/>
              </w:rPr>
              <w:t>The list of messages have to contain the following fields:</w:t>
            </w:r>
          </w:p>
          <w:p w14:paraId="0EE628AC" w14:textId="77777777" w:rsidR="001D18A9" w:rsidRDefault="001D18A9" w:rsidP="001D18A9">
            <w:pPr>
              <w:widowControl w:val="0"/>
              <w:numPr>
                <w:ilvl w:val="0"/>
                <w:numId w:val="17"/>
              </w:numPr>
              <w:tabs>
                <w:tab w:val="center" w:pos="4320"/>
                <w:tab w:val="right" w:pos="8640"/>
              </w:tabs>
              <w:spacing w:before="0" w:after="0"/>
              <w:jc w:val="left"/>
              <w:rPr>
                <w:rFonts w:ascii="Times" w:hAnsi="Times"/>
              </w:rPr>
            </w:pPr>
            <w:r>
              <w:rPr>
                <w:rFonts w:ascii="Times" w:hAnsi="Times"/>
              </w:rPr>
              <w:t>Error code (if applicable)</w:t>
            </w:r>
          </w:p>
          <w:p w14:paraId="2EB2F7C5" w14:textId="77777777" w:rsidR="001D18A9" w:rsidRDefault="001D18A9" w:rsidP="001D18A9">
            <w:pPr>
              <w:widowControl w:val="0"/>
              <w:numPr>
                <w:ilvl w:val="0"/>
                <w:numId w:val="17"/>
              </w:numPr>
              <w:tabs>
                <w:tab w:val="center" w:pos="4320"/>
                <w:tab w:val="right" w:pos="8640"/>
              </w:tabs>
              <w:spacing w:before="0" w:after="0"/>
              <w:jc w:val="left"/>
              <w:rPr>
                <w:rFonts w:ascii="Times" w:hAnsi="Times"/>
              </w:rPr>
            </w:pPr>
            <w:r>
              <w:rPr>
                <w:rFonts w:ascii="Times" w:hAnsi="Times"/>
              </w:rPr>
              <w:t>Error message</w:t>
            </w:r>
          </w:p>
          <w:p w14:paraId="22D81DA1" w14:textId="77777777" w:rsidR="001D18A9" w:rsidRDefault="001D18A9" w:rsidP="001D18A9">
            <w:pPr>
              <w:widowControl w:val="0"/>
              <w:numPr>
                <w:ilvl w:val="0"/>
                <w:numId w:val="17"/>
              </w:numPr>
              <w:tabs>
                <w:tab w:val="center" w:pos="4320"/>
                <w:tab w:val="right" w:pos="8640"/>
              </w:tabs>
              <w:spacing w:before="0" w:after="0"/>
              <w:jc w:val="left"/>
              <w:rPr>
                <w:rFonts w:ascii="Times" w:hAnsi="Times"/>
              </w:rPr>
            </w:pPr>
            <w:r>
              <w:rPr>
                <w:rFonts w:ascii="Times" w:hAnsi="Times"/>
              </w:rPr>
              <w:t>Error source (internal module or remote resource (specify it explicitly))</w:t>
            </w:r>
          </w:p>
          <w:p w14:paraId="57F573E4" w14:textId="77777777" w:rsidR="001D18A9" w:rsidRDefault="001D18A9" w:rsidP="001D18A9">
            <w:pPr>
              <w:widowControl w:val="0"/>
              <w:numPr>
                <w:ilvl w:val="0"/>
                <w:numId w:val="17"/>
              </w:numPr>
              <w:tabs>
                <w:tab w:val="center" w:pos="4320"/>
                <w:tab w:val="right" w:pos="8640"/>
              </w:tabs>
              <w:spacing w:before="0" w:after="0"/>
              <w:jc w:val="left"/>
              <w:rPr>
                <w:rFonts w:ascii="Times" w:hAnsi="Times"/>
              </w:rPr>
            </w:pPr>
            <w:r>
              <w:rPr>
                <w:rFonts w:ascii="Times" w:hAnsi="Times"/>
              </w:rPr>
              <w:t>Cause of error (syntax error, module malfunctioning, configuration problem, network error, other (specify it explicit))</w:t>
            </w:r>
          </w:p>
          <w:p w14:paraId="7E6BD9D3" w14:textId="77777777" w:rsidR="001D18A9" w:rsidRDefault="001D18A9" w:rsidP="001D18A9">
            <w:pPr>
              <w:widowControl w:val="0"/>
              <w:numPr>
                <w:ilvl w:val="0"/>
                <w:numId w:val="17"/>
              </w:numPr>
              <w:tabs>
                <w:tab w:val="center" w:pos="4320"/>
                <w:tab w:val="right" w:pos="8640"/>
              </w:tabs>
              <w:spacing w:before="0" w:after="0"/>
              <w:jc w:val="left"/>
              <w:rPr>
                <w:rFonts w:ascii="Times" w:hAnsi="Times"/>
              </w:rPr>
            </w:pPr>
            <w:r>
              <w:rPr>
                <w:rFonts w:ascii="Times" w:hAnsi="Times"/>
              </w:rPr>
              <w:t>Type (critical, informative)</w:t>
            </w:r>
          </w:p>
        </w:tc>
      </w:tr>
      <w:tr w:rsidR="001D18A9" w14:paraId="5B2CCCEF"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6365E28B" w14:textId="77777777" w:rsidR="001D18A9" w:rsidRDefault="001D18A9" w:rsidP="001D18A9">
            <w:pPr>
              <w:pStyle w:val="CriterionField"/>
              <w:snapToGrid w:val="0"/>
            </w:pPr>
            <w:r>
              <w:t>Pass/Fail Criteria</w:t>
            </w:r>
          </w:p>
          <w:p w14:paraId="56B0E422" w14:textId="77777777" w:rsidR="001D18A9" w:rsidRDefault="001D18A9" w:rsidP="001D18A9">
            <w:pPr>
              <w:tabs>
                <w:tab w:val="center" w:pos="4320"/>
                <w:tab w:val="right" w:pos="8640"/>
              </w:tabs>
              <w:rPr>
                <w:rFonts w:eastAsia="Cambria"/>
              </w:rPr>
            </w:pPr>
            <w:r>
              <w:rPr>
                <w:rFonts w:eastAsia="Cambria"/>
              </w:rPr>
              <w:t>A complete list of errors per service is provided</w:t>
            </w:r>
          </w:p>
        </w:tc>
      </w:tr>
      <w:tr w:rsidR="001D18A9" w14:paraId="681A94CE"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60BECBD5" w14:textId="77777777" w:rsidR="001D18A9" w:rsidRDefault="001D18A9" w:rsidP="001D18A9">
            <w:pPr>
              <w:pStyle w:val="CriterionField"/>
              <w:snapToGrid w:val="0"/>
            </w:pPr>
            <w:r>
              <w:t>Related Information</w:t>
            </w:r>
          </w:p>
          <w:p w14:paraId="129E9082" w14:textId="77777777" w:rsidR="001D18A9" w:rsidRDefault="001D18A9" w:rsidP="001D18A9">
            <w:pPr>
              <w:tabs>
                <w:tab w:val="center" w:pos="4320"/>
                <w:tab w:val="right" w:pos="8640"/>
              </w:tabs>
              <w:rPr>
                <w:rFonts w:eastAsia="Cambria"/>
              </w:rPr>
            </w:pPr>
          </w:p>
        </w:tc>
      </w:tr>
      <w:tr w:rsidR="001D18A9" w14:paraId="3CFAC0EF" w14:textId="77777777" w:rsidTr="0063542C">
        <w:tc>
          <w:tcPr>
            <w:tcW w:w="9290" w:type="dxa"/>
            <w:gridSpan w:val="2"/>
            <w:tcBorders>
              <w:top w:val="single" w:sz="4" w:space="0" w:color="000000"/>
              <w:left w:val="single" w:sz="4" w:space="0" w:color="000000"/>
              <w:bottom w:val="single" w:sz="4" w:space="0" w:color="000000"/>
              <w:right w:val="single" w:sz="4" w:space="0" w:color="000000"/>
            </w:tcBorders>
          </w:tcPr>
          <w:p w14:paraId="5ECB8AE9" w14:textId="77777777" w:rsidR="001D18A9" w:rsidRDefault="001D18A9" w:rsidP="001D18A9">
            <w:pPr>
              <w:pStyle w:val="CriterionField"/>
              <w:snapToGrid w:val="0"/>
            </w:pPr>
            <w:r>
              <w:t>History</w:t>
            </w:r>
          </w:p>
          <w:p w14:paraId="419CF1F3" w14:textId="77777777" w:rsidR="001D18A9" w:rsidRDefault="001D18A9" w:rsidP="001D18A9">
            <w:pPr>
              <w:tabs>
                <w:tab w:val="center" w:pos="4320"/>
                <w:tab w:val="right" w:pos="8640"/>
              </w:tabs>
              <w:rPr>
                <w:rFonts w:eastAsia="Cambria"/>
              </w:rPr>
            </w:pPr>
          </w:p>
        </w:tc>
      </w:tr>
    </w:tbl>
    <w:p w14:paraId="7AC85980" w14:textId="77777777" w:rsidR="001D18A9" w:rsidRDefault="001D18A9" w:rsidP="001D18A9"/>
    <w:p w14:paraId="731E8B0B" w14:textId="77777777" w:rsidR="001D18A9" w:rsidRDefault="001D18A9" w:rsidP="001D18A9">
      <w:pPr>
        <w:suppressAutoHyphens w:val="0"/>
        <w:spacing w:before="0" w:after="0"/>
        <w:jc w:val="left"/>
      </w:pPr>
      <w:r>
        <w:br w:type="page"/>
      </w:r>
    </w:p>
    <w:p w14:paraId="1042B736" w14:textId="77777777" w:rsidR="009C1B08" w:rsidRDefault="009C1B08" w:rsidP="001D18A9">
      <w:pPr>
        <w:suppressAutoHyphens w:val="0"/>
        <w:spacing w:before="0" w:after="0"/>
        <w:jc w:val="left"/>
      </w:pPr>
    </w:p>
    <w:p w14:paraId="6A7B40EC" w14:textId="77777777" w:rsidR="009C1B08" w:rsidRDefault="009C1B08" w:rsidP="001D18A9">
      <w:pPr>
        <w:suppressAutoHyphens w:val="0"/>
        <w:spacing w:before="0" w:after="0"/>
        <w:jc w:val="left"/>
      </w:pPr>
    </w:p>
    <w:tbl>
      <w:tblPr>
        <w:tblW w:w="9290" w:type="dxa"/>
        <w:tblInd w:w="-5" w:type="dxa"/>
        <w:tblLayout w:type="fixed"/>
        <w:tblLook w:val="0000" w:firstRow="0" w:lastRow="0" w:firstColumn="0" w:lastColumn="0" w:noHBand="0" w:noVBand="0"/>
      </w:tblPr>
      <w:tblGrid>
        <w:gridCol w:w="1526"/>
        <w:gridCol w:w="142"/>
        <w:gridCol w:w="7622"/>
      </w:tblGrid>
      <w:tr w:rsidR="009C1B08" w:rsidRPr="000E22FC" w14:paraId="3B8EBC14" w14:textId="77777777" w:rsidTr="009C1B08">
        <w:tc>
          <w:tcPr>
            <w:tcW w:w="9290" w:type="dxa"/>
            <w:gridSpan w:val="3"/>
            <w:tcBorders>
              <w:top w:val="single" w:sz="4" w:space="0" w:color="000000"/>
              <w:left w:val="single" w:sz="4" w:space="0" w:color="000000"/>
              <w:bottom w:val="single" w:sz="4" w:space="0" w:color="000000"/>
              <w:right w:val="single" w:sz="4" w:space="0" w:color="000000"/>
            </w:tcBorders>
          </w:tcPr>
          <w:p w14:paraId="7E4BC342" w14:textId="6F07F02E" w:rsidR="009C1B08" w:rsidRPr="00760EDE" w:rsidRDefault="009C1B08" w:rsidP="009C1B08">
            <w:pPr>
              <w:pStyle w:val="CriterionName"/>
              <w:snapToGrid w:val="0"/>
            </w:pPr>
            <w:r>
              <w:t>Service Information</w:t>
            </w:r>
          </w:p>
        </w:tc>
      </w:tr>
      <w:tr w:rsidR="00E9520A" w:rsidRPr="000E22FC" w14:paraId="06F6FFFA"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668" w:type="dxa"/>
            <w:gridSpan w:val="2"/>
          </w:tcPr>
          <w:p w14:paraId="6DD223E7" w14:textId="77777777" w:rsidR="00E9520A" w:rsidRPr="00760EDE" w:rsidRDefault="00E9520A" w:rsidP="009C1B08">
            <w:pPr>
              <w:pStyle w:val="CriterionField"/>
            </w:pPr>
            <w:r w:rsidRPr="00760EDE">
              <w:t>ID</w:t>
            </w:r>
          </w:p>
        </w:tc>
        <w:tc>
          <w:tcPr>
            <w:tcW w:w="7622" w:type="dxa"/>
          </w:tcPr>
          <w:p w14:paraId="31B8508D" w14:textId="32B98411" w:rsidR="00E9520A" w:rsidRPr="00760EDE" w:rsidRDefault="00E9520A" w:rsidP="009C1B08">
            <w:pPr>
              <w:pStyle w:val="criteriaID"/>
            </w:pPr>
            <w:bookmarkStart w:id="87" w:name="_Toc158434195"/>
            <w:r>
              <w:t>JOBSCH_SERVICE_3</w:t>
            </w:r>
            <w:bookmarkEnd w:id="87"/>
          </w:p>
        </w:tc>
      </w:tr>
      <w:tr w:rsidR="009C1B08" w:rsidRPr="000E22FC" w14:paraId="0131D49F"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Pr>
          <w:p w14:paraId="4CC6C9A0" w14:textId="4FD3FE77" w:rsidR="009C1B08" w:rsidRPr="00760EDE" w:rsidRDefault="009C1B08" w:rsidP="009C1B08">
            <w:pPr>
              <w:pStyle w:val="CriterionField"/>
            </w:pPr>
            <w:r w:rsidRPr="00760EDE">
              <w:t>Mandatory</w:t>
            </w:r>
          </w:p>
        </w:tc>
      </w:tr>
      <w:tr w:rsidR="00E9520A" w:rsidRPr="000E22FC" w14:paraId="75F25046"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668" w:type="dxa"/>
            <w:gridSpan w:val="2"/>
          </w:tcPr>
          <w:p w14:paraId="6FB694E7" w14:textId="77777777" w:rsidR="00E9520A" w:rsidRPr="00760EDE" w:rsidRDefault="00E9520A" w:rsidP="009C1B08">
            <w:pPr>
              <w:pStyle w:val="CriterionField"/>
            </w:pPr>
            <w:r w:rsidRPr="00760EDE">
              <w:t>Applicability</w:t>
            </w:r>
          </w:p>
        </w:tc>
        <w:tc>
          <w:tcPr>
            <w:tcW w:w="7622" w:type="dxa"/>
          </w:tcPr>
          <w:p w14:paraId="4A7B4426" w14:textId="4A5E716A" w:rsidR="00E9520A" w:rsidRPr="00760EDE" w:rsidRDefault="00E9520A" w:rsidP="009C1B08">
            <w:pPr>
              <w:tabs>
                <w:tab w:val="center" w:pos="4320"/>
                <w:tab w:val="right" w:pos="8640"/>
              </w:tabs>
              <w:jc w:val="left"/>
              <w:rPr>
                <w:rFonts w:ascii="Times" w:hAnsi="Times"/>
              </w:rPr>
            </w:pPr>
            <w:r>
              <w:rPr>
                <w:rFonts w:ascii="Times" w:hAnsi="Times"/>
              </w:rPr>
              <w:t>Implementations of Job Scheduling Capability.</w:t>
            </w:r>
          </w:p>
        </w:tc>
      </w:tr>
      <w:tr w:rsidR="009C1B08" w:rsidRPr="000E22FC" w14:paraId="72CDEEE9"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668" w:type="dxa"/>
            <w:gridSpan w:val="2"/>
            <w:tcBorders>
              <w:bottom w:val="single" w:sz="4" w:space="0" w:color="000000"/>
            </w:tcBorders>
          </w:tcPr>
          <w:p w14:paraId="6BFE91E7" w14:textId="77777777" w:rsidR="009C1B08" w:rsidRPr="00760EDE" w:rsidRDefault="009C1B08" w:rsidP="009C1B08">
            <w:pPr>
              <w:pStyle w:val="CriterionField"/>
            </w:pPr>
            <w:r w:rsidRPr="00760EDE">
              <w:t>Related Requirements</w:t>
            </w:r>
          </w:p>
        </w:tc>
        <w:tc>
          <w:tcPr>
            <w:tcW w:w="7622" w:type="dxa"/>
            <w:tcBorders>
              <w:bottom w:val="single" w:sz="4" w:space="0" w:color="000000"/>
            </w:tcBorders>
          </w:tcPr>
          <w:p w14:paraId="20302A27" w14:textId="120C6123" w:rsidR="009C1B08" w:rsidRPr="00760EDE" w:rsidRDefault="009C1B08" w:rsidP="009C1B08">
            <w:pPr>
              <w:tabs>
                <w:tab w:val="center" w:pos="4320"/>
                <w:tab w:val="right" w:pos="8640"/>
              </w:tabs>
              <w:jc w:val="left"/>
              <w:rPr>
                <w:rFonts w:ascii="Times" w:hAnsi="Times"/>
              </w:rPr>
            </w:pPr>
          </w:p>
        </w:tc>
      </w:tr>
      <w:tr w:rsidR="009C1B08" w:rsidRPr="000E22FC" w14:paraId="53787C07"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14"/>
        </w:trPr>
        <w:tc>
          <w:tcPr>
            <w:tcW w:w="9290" w:type="dxa"/>
            <w:gridSpan w:val="3"/>
            <w:tcBorders>
              <w:left w:val="nil"/>
              <w:right w:val="nil"/>
            </w:tcBorders>
          </w:tcPr>
          <w:p w14:paraId="61534B31" w14:textId="77777777" w:rsidR="009C1B08" w:rsidRPr="00BE7F1A" w:rsidRDefault="009C1B08" w:rsidP="009C1B08">
            <w:pPr>
              <w:tabs>
                <w:tab w:val="center" w:pos="4320"/>
                <w:tab w:val="right" w:pos="8640"/>
              </w:tabs>
              <w:spacing w:before="0" w:after="0"/>
              <w:jc w:val="left"/>
              <w:rPr>
                <w:rFonts w:ascii="Times" w:hAnsi="Times"/>
                <w:sz w:val="16"/>
              </w:rPr>
            </w:pPr>
          </w:p>
        </w:tc>
      </w:tr>
      <w:tr w:rsidR="009C1B08" w:rsidRPr="000E22FC" w14:paraId="0C032DA1"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Pr>
          <w:p w14:paraId="503B0197" w14:textId="77777777" w:rsidR="009C1B08" w:rsidRPr="00760EDE" w:rsidRDefault="009C1B08" w:rsidP="009C1B08">
            <w:pPr>
              <w:pStyle w:val="CriterionField"/>
            </w:pPr>
            <w:r w:rsidRPr="00760EDE">
              <w:t>Description</w:t>
            </w:r>
          </w:p>
          <w:p w14:paraId="02B8F106" w14:textId="6CD15404" w:rsidR="009C1B08" w:rsidRPr="00794411" w:rsidRDefault="00E9520A" w:rsidP="009C1B08">
            <w:r>
              <w:rPr>
                <w:rFonts w:eastAsia="Cambria"/>
              </w:rPr>
              <w:t>Job Scheduling services should publish information about themselves.</w:t>
            </w:r>
          </w:p>
        </w:tc>
      </w:tr>
      <w:tr w:rsidR="009C1B08" w:rsidRPr="000E22FC" w14:paraId="7B137C18"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Borders>
              <w:bottom w:val="single" w:sz="4" w:space="0" w:color="000000"/>
            </w:tcBorders>
          </w:tcPr>
          <w:p w14:paraId="70FA20AD" w14:textId="77777777" w:rsidR="009C1B08" w:rsidRPr="00760EDE" w:rsidRDefault="009C1B08" w:rsidP="009C1B08">
            <w:pPr>
              <w:pStyle w:val="CriterionField"/>
            </w:pPr>
            <w:r w:rsidRPr="00760EDE">
              <w:t>Input from TP</w:t>
            </w:r>
          </w:p>
          <w:p w14:paraId="46C47D9B" w14:textId="021BAB16" w:rsidR="009C1B08" w:rsidRPr="00794411" w:rsidRDefault="009C1B08" w:rsidP="00E9520A">
            <w:r>
              <w:t xml:space="preserve">Test for information </w:t>
            </w:r>
            <w:r w:rsidR="00E9520A">
              <w:t>generation about the service status.</w:t>
            </w:r>
          </w:p>
        </w:tc>
      </w:tr>
      <w:tr w:rsidR="009C1B08" w:rsidRPr="000E22FC" w14:paraId="7107133D"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Borders>
              <w:bottom w:val="nil"/>
            </w:tcBorders>
          </w:tcPr>
          <w:p w14:paraId="358CAE4A" w14:textId="77777777" w:rsidR="009C1B08" w:rsidRPr="00760EDE" w:rsidRDefault="009C1B08" w:rsidP="009C1B08">
            <w:pPr>
              <w:pStyle w:val="CriterionField"/>
              <w:rPr>
                <w:rFonts w:ascii="Times" w:hAnsi="Times"/>
              </w:rPr>
            </w:pPr>
            <w:r w:rsidRPr="00760EDE">
              <w:t xml:space="preserve">Test </w:t>
            </w:r>
            <w:r>
              <w:t>1</w:t>
            </w:r>
          </w:p>
        </w:tc>
      </w:tr>
      <w:tr w:rsidR="009C1B08" w:rsidRPr="000E22FC" w14:paraId="5E90D03C"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26" w:type="dxa"/>
            <w:tcBorders>
              <w:top w:val="nil"/>
              <w:bottom w:val="nil"/>
              <w:right w:val="nil"/>
            </w:tcBorders>
          </w:tcPr>
          <w:p w14:paraId="3779FA81" w14:textId="77777777" w:rsidR="009C1B08" w:rsidRPr="00760EDE" w:rsidRDefault="009C1B08" w:rsidP="009C1B08">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64" w:type="dxa"/>
            <w:gridSpan w:val="2"/>
            <w:tcBorders>
              <w:top w:val="nil"/>
              <w:left w:val="nil"/>
              <w:bottom w:val="nil"/>
            </w:tcBorders>
          </w:tcPr>
          <w:p w14:paraId="5D8BFDB4" w14:textId="40C5AFD8" w:rsidR="009C1B08" w:rsidRPr="00CB60D7" w:rsidRDefault="009C1B08" w:rsidP="009C1B08">
            <w:r>
              <w:t>Configured system</w:t>
            </w:r>
            <w:r w:rsidR="00E9520A">
              <w:t>, Information Discovery Capability available.</w:t>
            </w:r>
          </w:p>
        </w:tc>
      </w:tr>
      <w:tr w:rsidR="009C1B08" w:rsidRPr="000E22FC" w14:paraId="1B47A6E5"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26" w:type="dxa"/>
            <w:tcBorders>
              <w:top w:val="nil"/>
              <w:bottom w:val="nil"/>
              <w:right w:val="nil"/>
            </w:tcBorders>
          </w:tcPr>
          <w:p w14:paraId="74917293" w14:textId="77777777" w:rsidR="009C1B08" w:rsidRPr="00760EDE" w:rsidRDefault="009C1B08" w:rsidP="009C1B08">
            <w:pPr>
              <w:tabs>
                <w:tab w:val="center" w:pos="4320"/>
                <w:tab w:val="right" w:pos="8640"/>
              </w:tabs>
              <w:jc w:val="left"/>
              <w:rPr>
                <w:rFonts w:ascii="Times" w:hAnsi="Times"/>
                <w:b/>
              </w:rPr>
            </w:pPr>
            <w:r>
              <w:rPr>
                <w:rFonts w:ascii="Times" w:hAnsi="Times"/>
                <w:b/>
              </w:rPr>
              <w:t>Test</w:t>
            </w:r>
          </w:p>
        </w:tc>
        <w:tc>
          <w:tcPr>
            <w:tcW w:w="7764" w:type="dxa"/>
            <w:gridSpan w:val="2"/>
            <w:tcBorders>
              <w:top w:val="nil"/>
              <w:left w:val="nil"/>
              <w:bottom w:val="nil"/>
            </w:tcBorders>
          </w:tcPr>
          <w:p w14:paraId="0AE55702" w14:textId="0D95FA84" w:rsidR="009C1B08" w:rsidRPr="00760EDE" w:rsidRDefault="00E9520A" w:rsidP="009C1B08">
            <w:pPr>
              <w:tabs>
                <w:tab w:val="center" w:pos="4320"/>
                <w:tab w:val="right" w:pos="8640"/>
              </w:tabs>
              <w:jc w:val="left"/>
              <w:rPr>
                <w:rFonts w:ascii="Times" w:hAnsi="Times"/>
              </w:rPr>
            </w:pPr>
            <w:r>
              <w:rPr>
                <w:rFonts w:ascii="Times" w:hAnsi="Times"/>
              </w:rPr>
              <w:t>Generate service information and publish to Information Discovery Capability</w:t>
            </w:r>
          </w:p>
        </w:tc>
      </w:tr>
      <w:tr w:rsidR="009C1B08" w:rsidRPr="000E22FC" w14:paraId="2E30C340"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26" w:type="dxa"/>
            <w:tcBorders>
              <w:top w:val="nil"/>
              <w:bottom w:val="nil"/>
              <w:right w:val="nil"/>
            </w:tcBorders>
          </w:tcPr>
          <w:p w14:paraId="26DA5764" w14:textId="77777777" w:rsidR="009C1B08" w:rsidRPr="00760EDE" w:rsidRDefault="009C1B08" w:rsidP="009C1B08">
            <w:pPr>
              <w:tabs>
                <w:tab w:val="center" w:pos="4320"/>
                <w:tab w:val="right" w:pos="8640"/>
              </w:tabs>
              <w:jc w:val="left"/>
              <w:rPr>
                <w:rFonts w:ascii="Times" w:hAnsi="Times"/>
                <w:b/>
              </w:rPr>
            </w:pPr>
            <w:r>
              <w:rPr>
                <w:rFonts w:ascii="Times" w:hAnsi="Times"/>
                <w:b/>
              </w:rPr>
              <w:t>Expected Outcome</w:t>
            </w:r>
          </w:p>
        </w:tc>
        <w:tc>
          <w:tcPr>
            <w:tcW w:w="7764" w:type="dxa"/>
            <w:gridSpan w:val="2"/>
            <w:tcBorders>
              <w:top w:val="nil"/>
              <w:left w:val="nil"/>
              <w:bottom w:val="nil"/>
            </w:tcBorders>
          </w:tcPr>
          <w:p w14:paraId="215753A6" w14:textId="4DB8493B" w:rsidR="009C1B08" w:rsidRPr="00760EDE" w:rsidRDefault="00E9520A" w:rsidP="009C1B08">
            <w:pPr>
              <w:tabs>
                <w:tab w:val="center" w:pos="4320"/>
                <w:tab w:val="right" w:pos="8640"/>
              </w:tabs>
              <w:jc w:val="left"/>
              <w:rPr>
                <w:rFonts w:ascii="Times" w:hAnsi="Times"/>
              </w:rPr>
            </w:pPr>
            <w:r>
              <w:t>Information is produced and can be accessed through the Information Discovery Capability.</w:t>
            </w:r>
          </w:p>
        </w:tc>
      </w:tr>
      <w:tr w:rsidR="009C1B08" w:rsidRPr="000E22FC" w14:paraId="1694886C"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Pr>
          <w:p w14:paraId="1FBF2DB7" w14:textId="77777777" w:rsidR="009C1B08" w:rsidRPr="00760EDE" w:rsidRDefault="009C1B08" w:rsidP="009C1B08">
            <w:pPr>
              <w:pStyle w:val="CriterionField"/>
            </w:pPr>
            <w:r>
              <w:t>Pass/Fail Criteria</w:t>
            </w:r>
          </w:p>
          <w:p w14:paraId="0449998E" w14:textId="77777777" w:rsidR="009C1B08" w:rsidRPr="00760EDE" w:rsidRDefault="009C1B08" w:rsidP="009C1B08">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9C1B08" w:rsidRPr="000E22FC" w14:paraId="0468973C"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Pr>
          <w:p w14:paraId="5B4254AD" w14:textId="77777777" w:rsidR="009C1B08" w:rsidRPr="00760EDE" w:rsidRDefault="009C1B08" w:rsidP="009C1B08">
            <w:pPr>
              <w:pStyle w:val="CriterionField"/>
            </w:pPr>
            <w:r w:rsidRPr="00760EDE">
              <w:t>Related Information</w:t>
            </w:r>
          </w:p>
          <w:p w14:paraId="1AB74897" w14:textId="77777777" w:rsidR="009C1B08" w:rsidRPr="00BE7F1A" w:rsidRDefault="009C1B08" w:rsidP="009C1B08">
            <w:pPr>
              <w:tabs>
                <w:tab w:val="center" w:pos="4320"/>
                <w:tab w:val="right" w:pos="8640"/>
              </w:tabs>
              <w:rPr>
                <w:rFonts w:eastAsia="Cambria"/>
              </w:rPr>
            </w:pPr>
          </w:p>
        </w:tc>
      </w:tr>
      <w:tr w:rsidR="009C1B08" w:rsidRPr="000E22FC" w14:paraId="236D8A0E" w14:textId="77777777" w:rsidTr="00E952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90" w:type="dxa"/>
            <w:gridSpan w:val="3"/>
          </w:tcPr>
          <w:p w14:paraId="3B7E8C20" w14:textId="77777777" w:rsidR="009C1B08" w:rsidRPr="00760EDE" w:rsidRDefault="009C1B08" w:rsidP="009C1B08">
            <w:pPr>
              <w:pStyle w:val="CriterionField"/>
            </w:pPr>
            <w:r w:rsidRPr="00760EDE">
              <w:t>History</w:t>
            </w:r>
          </w:p>
          <w:p w14:paraId="00D26B5D" w14:textId="77777777" w:rsidR="009C1B08" w:rsidRPr="00760EDE" w:rsidRDefault="009C1B08" w:rsidP="009C1B08">
            <w:pPr>
              <w:tabs>
                <w:tab w:val="center" w:pos="4320"/>
                <w:tab w:val="right" w:pos="8640"/>
              </w:tabs>
              <w:rPr>
                <w:rFonts w:eastAsia="Cambria"/>
              </w:rPr>
            </w:pPr>
          </w:p>
        </w:tc>
      </w:tr>
    </w:tbl>
    <w:p w14:paraId="6EAEDB62" w14:textId="77777777" w:rsidR="00FB4B68" w:rsidRDefault="00FB4B68" w:rsidP="001D18A9">
      <w:pPr>
        <w:suppressAutoHyphens w:val="0"/>
        <w:spacing w:before="0" w:after="0"/>
        <w:jc w:val="left"/>
      </w:pPr>
    </w:p>
    <w:p w14:paraId="45231E23" w14:textId="5F7827B9" w:rsidR="00E9520A" w:rsidRDefault="00E9520A">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E9520A" w:rsidRPr="000E22FC" w14:paraId="51C9ABD7" w14:textId="77777777" w:rsidTr="00652449">
        <w:tc>
          <w:tcPr>
            <w:tcW w:w="9280" w:type="dxa"/>
            <w:gridSpan w:val="3"/>
          </w:tcPr>
          <w:p w14:paraId="45E7342E" w14:textId="77777777" w:rsidR="00E9520A" w:rsidRPr="00760EDE" w:rsidRDefault="00E9520A" w:rsidP="00652449">
            <w:pPr>
              <w:pStyle w:val="CriterionName"/>
            </w:pPr>
            <w:r>
              <w:lastRenderedPageBreak/>
              <w:t>Stress Test</w:t>
            </w:r>
          </w:p>
        </w:tc>
      </w:tr>
      <w:tr w:rsidR="00E9520A" w:rsidRPr="000E22FC" w14:paraId="25496980" w14:textId="77777777" w:rsidTr="00652449">
        <w:tc>
          <w:tcPr>
            <w:tcW w:w="1668" w:type="dxa"/>
            <w:gridSpan w:val="2"/>
          </w:tcPr>
          <w:p w14:paraId="40D23CDC" w14:textId="77777777" w:rsidR="00E9520A" w:rsidRPr="00760EDE" w:rsidRDefault="00E9520A" w:rsidP="00652449">
            <w:pPr>
              <w:pStyle w:val="CriterionField"/>
            </w:pPr>
            <w:r w:rsidRPr="00760EDE">
              <w:t>ID</w:t>
            </w:r>
          </w:p>
        </w:tc>
        <w:tc>
          <w:tcPr>
            <w:tcW w:w="7612" w:type="dxa"/>
          </w:tcPr>
          <w:p w14:paraId="5C759106" w14:textId="313AD2C4" w:rsidR="00E9520A" w:rsidRPr="00760EDE" w:rsidRDefault="00E9520A" w:rsidP="00E9520A">
            <w:pPr>
              <w:pStyle w:val="criteriaID"/>
            </w:pPr>
            <w:bookmarkStart w:id="88" w:name="_Toc158434196"/>
            <w:r>
              <w:t>JOBSCH_SERVICE_4</w:t>
            </w:r>
            <w:bookmarkEnd w:id="88"/>
          </w:p>
        </w:tc>
      </w:tr>
      <w:tr w:rsidR="00E9520A" w:rsidRPr="000E22FC" w14:paraId="02C565F1" w14:textId="77777777" w:rsidTr="00652449">
        <w:tc>
          <w:tcPr>
            <w:tcW w:w="9280" w:type="dxa"/>
            <w:gridSpan w:val="3"/>
          </w:tcPr>
          <w:p w14:paraId="0C611092" w14:textId="77777777" w:rsidR="00E9520A" w:rsidRPr="00760EDE" w:rsidRDefault="00E9520A" w:rsidP="00652449">
            <w:pPr>
              <w:pStyle w:val="CriterionField"/>
            </w:pPr>
            <w:r w:rsidRPr="00760EDE">
              <w:t>Mandatory</w:t>
            </w:r>
          </w:p>
        </w:tc>
      </w:tr>
      <w:tr w:rsidR="00E9520A" w:rsidRPr="000E22FC" w14:paraId="62055D08" w14:textId="77777777" w:rsidTr="00652449">
        <w:tc>
          <w:tcPr>
            <w:tcW w:w="1668" w:type="dxa"/>
            <w:gridSpan w:val="2"/>
          </w:tcPr>
          <w:p w14:paraId="69E48B2A" w14:textId="77777777" w:rsidR="00E9520A" w:rsidRPr="00760EDE" w:rsidRDefault="00E9520A" w:rsidP="00652449">
            <w:pPr>
              <w:pStyle w:val="CriterionField"/>
            </w:pPr>
            <w:r w:rsidRPr="00760EDE">
              <w:t>Applicability</w:t>
            </w:r>
          </w:p>
        </w:tc>
        <w:tc>
          <w:tcPr>
            <w:tcW w:w="7612" w:type="dxa"/>
          </w:tcPr>
          <w:p w14:paraId="7FBBC870" w14:textId="7EAB4EE5" w:rsidR="00E9520A" w:rsidRPr="00760EDE" w:rsidRDefault="00E9520A" w:rsidP="00E9520A">
            <w:pPr>
              <w:tabs>
                <w:tab w:val="center" w:pos="4320"/>
                <w:tab w:val="right" w:pos="8640"/>
              </w:tabs>
              <w:jc w:val="left"/>
              <w:rPr>
                <w:rFonts w:ascii="Times" w:hAnsi="Times"/>
              </w:rPr>
            </w:pPr>
            <w:r>
              <w:rPr>
                <w:rFonts w:ascii="Times" w:hAnsi="Times"/>
              </w:rPr>
              <w:t>Implementations of Job Scheduling Capability</w:t>
            </w:r>
          </w:p>
        </w:tc>
      </w:tr>
      <w:tr w:rsidR="00E9520A" w:rsidRPr="000E22FC" w14:paraId="2EF45E1B" w14:textId="77777777" w:rsidTr="00652449">
        <w:tc>
          <w:tcPr>
            <w:tcW w:w="1668" w:type="dxa"/>
            <w:gridSpan w:val="2"/>
            <w:tcBorders>
              <w:bottom w:val="single" w:sz="4" w:space="0" w:color="000000"/>
            </w:tcBorders>
          </w:tcPr>
          <w:p w14:paraId="02CEEEED" w14:textId="77777777" w:rsidR="00E9520A" w:rsidRPr="00760EDE" w:rsidRDefault="00E9520A" w:rsidP="00652449">
            <w:pPr>
              <w:pStyle w:val="CriterionField"/>
            </w:pPr>
            <w:r w:rsidRPr="00760EDE">
              <w:t>Related Requirements</w:t>
            </w:r>
          </w:p>
        </w:tc>
        <w:tc>
          <w:tcPr>
            <w:tcW w:w="7612" w:type="dxa"/>
            <w:tcBorders>
              <w:bottom w:val="single" w:sz="4" w:space="0" w:color="000000"/>
            </w:tcBorders>
          </w:tcPr>
          <w:p w14:paraId="57B0A69B" w14:textId="77777777" w:rsidR="00E9520A" w:rsidRPr="00760EDE" w:rsidRDefault="00E9520A" w:rsidP="00652449">
            <w:pPr>
              <w:tabs>
                <w:tab w:val="center" w:pos="4320"/>
                <w:tab w:val="right" w:pos="8640"/>
              </w:tabs>
              <w:jc w:val="left"/>
              <w:rPr>
                <w:rFonts w:ascii="Times" w:hAnsi="Times"/>
              </w:rPr>
            </w:pPr>
            <w:r>
              <w:rPr>
                <w:rFonts w:ascii="Times" w:hAnsi="Times"/>
              </w:rPr>
              <w:t>None</w:t>
            </w:r>
          </w:p>
        </w:tc>
      </w:tr>
      <w:tr w:rsidR="00E9520A" w:rsidRPr="000E22FC" w14:paraId="591DCCE9" w14:textId="77777777" w:rsidTr="00652449">
        <w:trPr>
          <w:trHeight w:val="114"/>
        </w:trPr>
        <w:tc>
          <w:tcPr>
            <w:tcW w:w="9280" w:type="dxa"/>
            <w:gridSpan w:val="3"/>
            <w:tcBorders>
              <w:left w:val="nil"/>
              <w:right w:val="nil"/>
            </w:tcBorders>
          </w:tcPr>
          <w:p w14:paraId="6FCAFB76" w14:textId="77777777" w:rsidR="00E9520A" w:rsidRPr="00BE7F1A" w:rsidRDefault="00E9520A" w:rsidP="00652449">
            <w:pPr>
              <w:tabs>
                <w:tab w:val="center" w:pos="4320"/>
                <w:tab w:val="right" w:pos="8640"/>
              </w:tabs>
              <w:spacing w:before="0" w:after="0"/>
              <w:jc w:val="left"/>
              <w:rPr>
                <w:rFonts w:ascii="Times" w:hAnsi="Times"/>
                <w:sz w:val="16"/>
              </w:rPr>
            </w:pPr>
          </w:p>
        </w:tc>
      </w:tr>
      <w:tr w:rsidR="00E9520A" w:rsidRPr="000E22FC" w14:paraId="335FB74D" w14:textId="77777777" w:rsidTr="00652449">
        <w:tc>
          <w:tcPr>
            <w:tcW w:w="9280" w:type="dxa"/>
            <w:gridSpan w:val="3"/>
          </w:tcPr>
          <w:p w14:paraId="674AE7F9" w14:textId="77777777" w:rsidR="00E9520A" w:rsidRPr="00760EDE" w:rsidRDefault="00E9520A" w:rsidP="00652449">
            <w:pPr>
              <w:pStyle w:val="CriterionField"/>
            </w:pPr>
            <w:r w:rsidRPr="00760EDE">
              <w:t>Description</w:t>
            </w:r>
          </w:p>
          <w:p w14:paraId="3FB239C9" w14:textId="203D814E" w:rsidR="00E9520A" w:rsidRPr="00794411" w:rsidRDefault="00E9520A" w:rsidP="00E9520A">
            <w:r>
              <w:t>The Job Scheduling Capability should be available under realistic conditions.</w:t>
            </w:r>
          </w:p>
        </w:tc>
      </w:tr>
      <w:tr w:rsidR="00E9520A" w:rsidRPr="000E22FC" w14:paraId="52C2FA85" w14:textId="77777777" w:rsidTr="00652449">
        <w:tc>
          <w:tcPr>
            <w:tcW w:w="9280" w:type="dxa"/>
            <w:gridSpan w:val="3"/>
            <w:tcBorders>
              <w:bottom w:val="single" w:sz="4" w:space="0" w:color="000000"/>
            </w:tcBorders>
          </w:tcPr>
          <w:p w14:paraId="7A07D24C" w14:textId="77777777" w:rsidR="00E9520A" w:rsidRPr="00760EDE" w:rsidRDefault="00E9520A" w:rsidP="00652449">
            <w:pPr>
              <w:pStyle w:val="CriterionField"/>
            </w:pPr>
            <w:r w:rsidRPr="00760EDE">
              <w:t>Input from TP</w:t>
            </w:r>
          </w:p>
          <w:p w14:paraId="191B98D6" w14:textId="77777777" w:rsidR="00E9520A" w:rsidRPr="00794411" w:rsidRDefault="00E9520A" w:rsidP="00652449">
            <w:r>
              <w:t>Stress test for the service that calculates the maximum throughput of the service.</w:t>
            </w:r>
          </w:p>
        </w:tc>
      </w:tr>
      <w:tr w:rsidR="00E9520A" w:rsidRPr="000E22FC" w14:paraId="48C0D1C7" w14:textId="77777777" w:rsidTr="00652449">
        <w:tc>
          <w:tcPr>
            <w:tcW w:w="9280" w:type="dxa"/>
            <w:gridSpan w:val="3"/>
            <w:tcBorders>
              <w:bottom w:val="nil"/>
            </w:tcBorders>
          </w:tcPr>
          <w:p w14:paraId="1D11A3AC" w14:textId="77777777" w:rsidR="00E9520A" w:rsidRPr="00760EDE" w:rsidRDefault="00E9520A" w:rsidP="00652449">
            <w:pPr>
              <w:pStyle w:val="CriterionField"/>
              <w:rPr>
                <w:rFonts w:ascii="Times" w:hAnsi="Times"/>
              </w:rPr>
            </w:pPr>
            <w:r w:rsidRPr="00760EDE">
              <w:t xml:space="preserve">Test </w:t>
            </w:r>
            <w:r>
              <w:t>1</w:t>
            </w:r>
          </w:p>
        </w:tc>
      </w:tr>
      <w:tr w:rsidR="00E9520A" w:rsidRPr="000E22FC" w14:paraId="53841937" w14:textId="77777777" w:rsidTr="00652449">
        <w:tc>
          <w:tcPr>
            <w:tcW w:w="1526" w:type="dxa"/>
            <w:tcBorders>
              <w:top w:val="nil"/>
              <w:bottom w:val="nil"/>
              <w:right w:val="nil"/>
            </w:tcBorders>
          </w:tcPr>
          <w:p w14:paraId="283CA665" w14:textId="77777777" w:rsidR="00E9520A" w:rsidRPr="00760EDE" w:rsidRDefault="00E9520A" w:rsidP="0065244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39C84822" w14:textId="77777777" w:rsidR="00E9520A" w:rsidRPr="00D10645" w:rsidRDefault="00E9520A" w:rsidP="00652449">
            <w:r>
              <w:t>Correctly configured service.</w:t>
            </w:r>
          </w:p>
        </w:tc>
      </w:tr>
      <w:tr w:rsidR="00E9520A" w:rsidRPr="000E22FC" w14:paraId="63BAF3EB" w14:textId="77777777" w:rsidTr="00652449">
        <w:tc>
          <w:tcPr>
            <w:tcW w:w="1526" w:type="dxa"/>
            <w:tcBorders>
              <w:top w:val="nil"/>
              <w:bottom w:val="nil"/>
              <w:right w:val="nil"/>
            </w:tcBorders>
          </w:tcPr>
          <w:p w14:paraId="0DC83D28" w14:textId="77777777" w:rsidR="00E9520A" w:rsidRPr="00760EDE" w:rsidRDefault="00E9520A" w:rsidP="0065244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55DEE9C4" w14:textId="77777777" w:rsidR="00E9520A" w:rsidRPr="00D10645" w:rsidRDefault="00E9520A" w:rsidP="00652449">
            <w:r>
              <w:t xml:space="preserve">Stress test the service until is not available. </w:t>
            </w:r>
          </w:p>
        </w:tc>
      </w:tr>
      <w:tr w:rsidR="00E9520A" w:rsidRPr="000E22FC" w14:paraId="1068A507" w14:textId="77777777" w:rsidTr="00652449">
        <w:tc>
          <w:tcPr>
            <w:tcW w:w="1526" w:type="dxa"/>
            <w:tcBorders>
              <w:top w:val="nil"/>
              <w:bottom w:val="nil"/>
              <w:right w:val="nil"/>
            </w:tcBorders>
          </w:tcPr>
          <w:p w14:paraId="162C77E8" w14:textId="77777777" w:rsidR="00E9520A" w:rsidRPr="00760EDE" w:rsidRDefault="00E9520A" w:rsidP="0065244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4300CA96" w14:textId="22C6F445" w:rsidR="00E9520A" w:rsidRPr="00D10645" w:rsidRDefault="00E9520A" w:rsidP="00E9520A">
            <w:r>
              <w:t>Maximum throughput of the service.</w:t>
            </w:r>
          </w:p>
        </w:tc>
      </w:tr>
      <w:tr w:rsidR="00E9520A" w:rsidRPr="000E22FC" w14:paraId="40DDD46C" w14:textId="77777777" w:rsidTr="00652449">
        <w:tc>
          <w:tcPr>
            <w:tcW w:w="9280" w:type="dxa"/>
            <w:gridSpan w:val="3"/>
          </w:tcPr>
          <w:p w14:paraId="198FAA6D" w14:textId="77777777" w:rsidR="00E9520A" w:rsidRPr="00760EDE" w:rsidRDefault="00E9520A" w:rsidP="00652449">
            <w:pPr>
              <w:pStyle w:val="CriterionField"/>
            </w:pPr>
            <w:r>
              <w:t>Pass/Fail Criteria</w:t>
            </w:r>
          </w:p>
          <w:p w14:paraId="3789E9DF" w14:textId="46D6A6E0" w:rsidR="00E9520A" w:rsidRPr="00760EDE" w:rsidRDefault="00E9520A" w:rsidP="00E9520A">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 xml:space="preserve">maximum throughput is enough for realistic use of the service. </w:t>
            </w:r>
            <w:r w:rsidRPr="00C62412">
              <w:rPr>
                <w:highlight w:val="green"/>
              </w:rPr>
              <w:t xml:space="preserve">TBD: reasonable </w:t>
            </w:r>
            <w:r>
              <w:rPr>
                <w:highlight w:val="green"/>
              </w:rPr>
              <w:t>throughput</w:t>
            </w:r>
            <w:r w:rsidRPr="00C62412">
              <w:rPr>
                <w:highlight w:val="green"/>
              </w:rPr>
              <w:t xml:space="preserve"> limit</w:t>
            </w:r>
          </w:p>
        </w:tc>
      </w:tr>
      <w:tr w:rsidR="00E9520A" w:rsidRPr="000E22FC" w14:paraId="40A182DE" w14:textId="77777777" w:rsidTr="00652449">
        <w:tc>
          <w:tcPr>
            <w:tcW w:w="9280" w:type="dxa"/>
            <w:gridSpan w:val="3"/>
          </w:tcPr>
          <w:p w14:paraId="192B06DB" w14:textId="77777777" w:rsidR="00E9520A" w:rsidRPr="00760EDE" w:rsidRDefault="00E9520A" w:rsidP="00652449">
            <w:pPr>
              <w:pStyle w:val="CriterionField"/>
            </w:pPr>
            <w:r w:rsidRPr="00760EDE">
              <w:t>Related Information</w:t>
            </w:r>
          </w:p>
          <w:p w14:paraId="22B2CE4F" w14:textId="77777777" w:rsidR="00E9520A" w:rsidRPr="00BE7F1A" w:rsidRDefault="00E9520A" w:rsidP="00652449">
            <w:pPr>
              <w:tabs>
                <w:tab w:val="center" w:pos="4320"/>
                <w:tab w:val="right" w:pos="8640"/>
              </w:tabs>
              <w:rPr>
                <w:rFonts w:eastAsia="Cambria"/>
              </w:rPr>
            </w:pPr>
          </w:p>
        </w:tc>
      </w:tr>
      <w:tr w:rsidR="00E9520A" w:rsidRPr="000E22FC" w14:paraId="0493525D" w14:textId="77777777" w:rsidTr="00652449">
        <w:tc>
          <w:tcPr>
            <w:tcW w:w="9280" w:type="dxa"/>
            <w:gridSpan w:val="3"/>
          </w:tcPr>
          <w:p w14:paraId="0F265425" w14:textId="77777777" w:rsidR="00E9520A" w:rsidRPr="00760EDE" w:rsidRDefault="00E9520A" w:rsidP="00652449">
            <w:pPr>
              <w:pStyle w:val="CriterionField"/>
            </w:pPr>
            <w:r w:rsidRPr="00760EDE">
              <w:t>History</w:t>
            </w:r>
          </w:p>
          <w:p w14:paraId="4C76CC95" w14:textId="77777777" w:rsidR="00E9520A" w:rsidRPr="00760EDE" w:rsidRDefault="00E9520A" w:rsidP="00652449">
            <w:pPr>
              <w:tabs>
                <w:tab w:val="center" w:pos="4320"/>
                <w:tab w:val="right" w:pos="8640"/>
              </w:tabs>
              <w:rPr>
                <w:rFonts w:eastAsia="Cambria"/>
              </w:rPr>
            </w:pPr>
          </w:p>
        </w:tc>
      </w:tr>
    </w:tbl>
    <w:p w14:paraId="1F98D9C6" w14:textId="77777777" w:rsidR="00FB4B68" w:rsidRDefault="00FB4B68" w:rsidP="001D18A9">
      <w:pPr>
        <w:suppressAutoHyphens w:val="0"/>
        <w:spacing w:before="0" w:after="0"/>
        <w:jc w:val="left"/>
      </w:pPr>
    </w:p>
    <w:p w14:paraId="3A9A8EA5" w14:textId="3656250E" w:rsidR="00E9520A" w:rsidRDefault="00E9520A">
      <w:pPr>
        <w:suppressAutoHyphens w:val="0"/>
        <w:spacing w:before="0" w:after="0"/>
        <w:jc w:val="left"/>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42"/>
        <w:gridCol w:w="7612"/>
      </w:tblGrid>
      <w:tr w:rsidR="00E9520A" w:rsidRPr="00760EDE" w14:paraId="7B9340F7" w14:textId="77777777" w:rsidTr="00652449">
        <w:tc>
          <w:tcPr>
            <w:tcW w:w="9280" w:type="dxa"/>
            <w:gridSpan w:val="3"/>
          </w:tcPr>
          <w:p w14:paraId="3A3AC48E" w14:textId="77777777" w:rsidR="00E9520A" w:rsidRPr="00760EDE" w:rsidRDefault="00E9520A" w:rsidP="00652449">
            <w:pPr>
              <w:pStyle w:val="CriterionName"/>
            </w:pPr>
            <w:r>
              <w:lastRenderedPageBreak/>
              <w:t>Self-disabling Mechanism</w:t>
            </w:r>
          </w:p>
        </w:tc>
      </w:tr>
      <w:tr w:rsidR="00E9520A" w:rsidRPr="00760EDE" w14:paraId="5B43673E" w14:textId="77777777" w:rsidTr="00652449">
        <w:tc>
          <w:tcPr>
            <w:tcW w:w="1668" w:type="dxa"/>
            <w:gridSpan w:val="2"/>
          </w:tcPr>
          <w:p w14:paraId="5B304B93" w14:textId="77777777" w:rsidR="00E9520A" w:rsidRPr="00760EDE" w:rsidRDefault="00E9520A" w:rsidP="00652449">
            <w:pPr>
              <w:pStyle w:val="CriterionField"/>
            </w:pPr>
            <w:r w:rsidRPr="00760EDE">
              <w:t>ID</w:t>
            </w:r>
          </w:p>
        </w:tc>
        <w:tc>
          <w:tcPr>
            <w:tcW w:w="7612" w:type="dxa"/>
          </w:tcPr>
          <w:p w14:paraId="66D02C61" w14:textId="00153EF1" w:rsidR="00E9520A" w:rsidRPr="00760EDE" w:rsidRDefault="00E9520A" w:rsidP="00652449">
            <w:pPr>
              <w:pStyle w:val="criteriaID"/>
            </w:pPr>
            <w:bookmarkStart w:id="89" w:name="_Toc158434197"/>
            <w:r>
              <w:t>JOBSCH_SERVICE_5</w:t>
            </w:r>
            <w:bookmarkEnd w:id="89"/>
          </w:p>
        </w:tc>
      </w:tr>
      <w:tr w:rsidR="00E9520A" w:rsidRPr="00760EDE" w14:paraId="02D30DAA" w14:textId="77777777" w:rsidTr="00652449">
        <w:tc>
          <w:tcPr>
            <w:tcW w:w="9280" w:type="dxa"/>
            <w:gridSpan w:val="3"/>
          </w:tcPr>
          <w:p w14:paraId="43DCA5D7" w14:textId="77777777" w:rsidR="00E9520A" w:rsidRPr="00760EDE" w:rsidRDefault="00E9520A" w:rsidP="00652449">
            <w:pPr>
              <w:pStyle w:val="CriterionField"/>
            </w:pPr>
            <w:r>
              <w:t xml:space="preserve">Not </w:t>
            </w:r>
            <w:r w:rsidRPr="00760EDE">
              <w:t>Mandatory</w:t>
            </w:r>
          </w:p>
        </w:tc>
      </w:tr>
      <w:tr w:rsidR="00E9520A" w:rsidRPr="00760EDE" w14:paraId="5BB03E66" w14:textId="77777777" w:rsidTr="00652449">
        <w:tc>
          <w:tcPr>
            <w:tcW w:w="1668" w:type="dxa"/>
            <w:gridSpan w:val="2"/>
          </w:tcPr>
          <w:p w14:paraId="75BFDD17" w14:textId="77777777" w:rsidR="00E9520A" w:rsidRPr="00760EDE" w:rsidRDefault="00E9520A" w:rsidP="00652449">
            <w:pPr>
              <w:pStyle w:val="CriterionField"/>
            </w:pPr>
            <w:r w:rsidRPr="00760EDE">
              <w:t>Applicability</w:t>
            </w:r>
          </w:p>
        </w:tc>
        <w:tc>
          <w:tcPr>
            <w:tcW w:w="7612" w:type="dxa"/>
          </w:tcPr>
          <w:p w14:paraId="5C91AD3F" w14:textId="20F7781A" w:rsidR="00E9520A" w:rsidRPr="00760EDE" w:rsidRDefault="00E9520A" w:rsidP="00652449">
            <w:pPr>
              <w:tabs>
                <w:tab w:val="center" w:pos="4320"/>
                <w:tab w:val="right" w:pos="8640"/>
              </w:tabs>
              <w:jc w:val="left"/>
              <w:rPr>
                <w:rFonts w:ascii="Times" w:hAnsi="Times"/>
              </w:rPr>
            </w:pPr>
            <w:r>
              <w:rPr>
                <w:rFonts w:ascii="Times" w:hAnsi="Times"/>
              </w:rPr>
              <w:t>Implementations of Job Scheduling Capability</w:t>
            </w:r>
          </w:p>
        </w:tc>
      </w:tr>
      <w:tr w:rsidR="00E9520A" w:rsidRPr="00760EDE" w14:paraId="7CF4C66A" w14:textId="77777777" w:rsidTr="00652449">
        <w:tc>
          <w:tcPr>
            <w:tcW w:w="1668" w:type="dxa"/>
            <w:gridSpan w:val="2"/>
            <w:tcBorders>
              <w:bottom w:val="single" w:sz="4" w:space="0" w:color="000000"/>
            </w:tcBorders>
          </w:tcPr>
          <w:p w14:paraId="1356BA35" w14:textId="77777777" w:rsidR="00E9520A" w:rsidRPr="00760EDE" w:rsidRDefault="00E9520A" w:rsidP="00652449">
            <w:pPr>
              <w:pStyle w:val="CriterionField"/>
            </w:pPr>
            <w:r w:rsidRPr="00760EDE">
              <w:t>Related Requirements</w:t>
            </w:r>
          </w:p>
        </w:tc>
        <w:tc>
          <w:tcPr>
            <w:tcW w:w="7612" w:type="dxa"/>
            <w:tcBorders>
              <w:bottom w:val="single" w:sz="4" w:space="0" w:color="000000"/>
            </w:tcBorders>
          </w:tcPr>
          <w:p w14:paraId="01322CFE" w14:textId="77777777" w:rsidR="00E9520A" w:rsidRPr="00760EDE" w:rsidRDefault="00E9520A" w:rsidP="00652449">
            <w:pPr>
              <w:tabs>
                <w:tab w:val="center" w:pos="4320"/>
                <w:tab w:val="right" w:pos="8640"/>
              </w:tabs>
              <w:jc w:val="left"/>
              <w:rPr>
                <w:rFonts w:ascii="Times" w:hAnsi="Times"/>
              </w:rPr>
            </w:pPr>
            <w:r>
              <w:rPr>
                <w:rFonts w:ascii="Times" w:hAnsi="Times"/>
              </w:rPr>
              <w:t>None</w:t>
            </w:r>
          </w:p>
        </w:tc>
      </w:tr>
      <w:tr w:rsidR="00E9520A" w:rsidRPr="00BE7F1A" w14:paraId="4A4AB682" w14:textId="77777777" w:rsidTr="00652449">
        <w:trPr>
          <w:trHeight w:val="114"/>
        </w:trPr>
        <w:tc>
          <w:tcPr>
            <w:tcW w:w="9280" w:type="dxa"/>
            <w:gridSpan w:val="3"/>
            <w:tcBorders>
              <w:left w:val="nil"/>
              <w:right w:val="nil"/>
            </w:tcBorders>
          </w:tcPr>
          <w:p w14:paraId="556CCEE9" w14:textId="77777777" w:rsidR="00E9520A" w:rsidRPr="00BE7F1A" w:rsidRDefault="00E9520A" w:rsidP="00652449">
            <w:pPr>
              <w:tabs>
                <w:tab w:val="center" w:pos="4320"/>
                <w:tab w:val="right" w:pos="8640"/>
              </w:tabs>
              <w:spacing w:before="0" w:after="0"/>
              <w:jc w:val="left"/>
              <w:rPr>
                <w:rFonts w:ascii="Times" w:hAnsi="Times"/>
                <w:sz w:val="16"/>
              </w:rPr>
            </w:pPr>
          </w:p>
        </w:tc>
      </w:tr>
      <w:tr w:rsidR="00E9520A" w:rsidRPr="00794411" w14:paraId="08044BDC" w14:textId="77777777" w:rsidTr="00652449">
        <w:tc>
          <w:tcPr>
            <w:tcW w:w="9280" w:type="dxa"/>
            <w:gridSpan w:val="3"/>
          </w:tcPr>
          <w:p w14:paraId="2F48685A" w14:textId="77777777" w:rsidR="00E9520A" w:rsidRPr="00760EDE" w:rsidRDefault="00E9520A" w:rsidP="00652449">
            <w:pPr>
              <w:pStyle w:val="CriterionField"/>
            </w:pPr>
            <w:r w:rsidRPr="00760EDE">
              <w:t>Description</w:t>
            </w:r>
          </w:p>
          <w:p w14:paraId="07D81758" w14:textId="3D4C0451" w:rsidR="00E9520A" w:rsidRPr="00794411" w:rsidRDefault="00E9520A" w:rsidP="00E9520A">
            <w:r>
              <w:t>The Job Scheduling Capability should detect high load conditions and self-disable the job submission in order to maintain the quality of the service.</w:t>
            </w:r>
          </w:p>
        </w:tc>
      </w:tr>
      <w:tr w:rsidR="00E9520A" w:rsidRPr="00794411" w14:paraId="6D5D981F" w14:textId="77777777" w:rsidTr="00652449">
        <w:tc>
          <w:tcPr>
            <w:tcW w:w="9280" w:type="dxa"/>
            <w:gridSpan w:val="3"/>
            <w:tcBorders>
              <w:bottom w:val="single" w:sz="4" w:space="0" w:color="000000"/>
            </w:tcBorders>
          </w:tcPr>
          <w:p w14:paraId="27DEF5F0" w14:textId="77777777" w:rsidR="00E9520A" w:rsidRPr="00760EDE" w:rsidRDefault="00E9520A" w:rsidP="00652449">
            <w:pPr>
              <w:pStyle w:val="CriterionField"/>
            </w:pPr>
            <w:r w:rsidRPr="00760EDE">
              <w:t>Input from TP</w:t>
            </w:r>
          </w:p>
          <w:p w14:paraId="2F8DC8D0" w14:textId="77777777" w:rsidR="00E9520A" w:rsidRPr="00794411" w:rsidRDefault="00E9520A" w:rsidP="00652449">
            <w:r>
              <w:t>Stress test for the service that triggers a self-disabling mechanism.</w:t>
            </w:r>
          </w:p>
        </w:tc>
      </w:tr>
      <w:tr w:rsidR="00E9520A" w:rsidRPr="00760EDE" w14:paraId="6A2244F2" w14:textId="77777777" w:rsidTr="00652449">
        <w:tc>
          <w:tcPr>
            <w:tcW w:w="9280" w:type="dxa"/>
            <w:gridSpan w:val="3"/>
            <w:tcBorders>
              <w:bottom w:val="nil"/>
            </w:tcBorders>
          </w:tcPr>
          <w:p w14:paraId="3AA1BED2" w14:textId="77777777" w:rsidR="00E9520A" w:rsidRPr="00760EDE" w:rsidRDefault="00E9520A" w:rsidP="00652449">
            <w:pPr>
              <w:pStyle w:val="CriterionField"/>
              <w:rPr>
                <w:rFonts w:ascii="Times" w:hAnsi="Times"/>
              </w:rPr>
            </w:pPr>
            <w:r w:rsidRPr="00760EDE">
              <w:t xml:space="preserve">Test </w:t>
            </w:r>
            <w:r>
              <w:t>1</w:t>
            </w:r>
          </w:p>
        </w:tc>
      </w:tr>
      <w:tr w:rsidR="00E9520A" w:rsidRPr="00D10645" w14:paraId="20958857" w14:textId="77777777" w:rsidTr="00652449">
        <w:tc>
          <w:tcPr>
            <w:tcW w:w="1526" w:type="dxa"/>
            <w:tcBorders>
              <w:top w:val="nil"/>
              <w:bottom w:val="nil"/>
              <w:right w:val="nil"/>
            </w:tcBorders>
          </w:tcPr>
          <w:p w14:paraId="3FBBDCC5" w14:textId="77777777" w:rsidR="00E9520A" w:rsidRPr="00760EDE" w:rsidRDefault="00E9520A" w:rsidP="00652449">
            <w:pPr>
              <w:tabs>
                <w:tab w:val="center" w:pos="4320"/>
                <w:tab w:val="right" w:pos="8640"/>
              </w:tabs>
              <w:jc w:val="left"/>
              <w:rPr>
                <w:rFonts w:ascii="Times" w:hAnsi="Times"/>
                <w:b/>
              </w:rPr>
            </w:pPr>
            <w:r w:rsidRPr="00760EDE">
              <w:rPr>
                <w:rFonts w:ascii="Times" w:hAnsi="Times"/>
                <w:b/>
              </w:rPr>
              <w:t>Pre-</w:t>
            </w:r>
            <w:r>
              <w:rPr>
                <w:rFonts w:ascii="Times" w:hAnsi="Times"/>
                <w:b/>
              </w:rPr>
              <w:t>condition</w:t>
            </w:r>
          </w:p>
        </w:tc>
        <w:tc>
          <w:tcPr>
            <w:tcW w:w="7754" w:type="dxa"/>
            <w:gridSpan w:val="2"/>
            <w:tcBorders>
              <w:top w:val="nil"/>
              <w:left w:val="nil"/>
              <w:bottom w:val="nil"/>
            </w:tcBorders>
          </w:tcPr>
          <w:p w14:paraId="251137C7" w14:textId="77777777" w:rsidR="00E9520A" w:rsidRPr="00D10645" w:rsidRDefault="00E9520A" w:rsidP="00652449">
            <w:r>
              <w:t>Correctly configured service in high load system.</w:t>
            </w:r>
          </w:p>
        </w:tc>
      </w:tr>
      <w:tr w:rsidR="00E9520A" w:rsidRPr="00D10645" w14:paraId="712D4BED" w14:textId="77777777" w:rsidTr="00652449">
        <w:tc>
          <w:tcPr>
            <w:tcW w:w="1526" w:type="dxa"/>
            <w:tcBorders>
              <w:top w:val="nil"/>
              <w:bottom w:val="nil"/>
              <w:right w:val="nil"/>
            </w:tcBorders>
          </w:tcPr>
          <w:p w14:paraId="239C2A2E" w14:textId="77777777" w:rsidR="00E9520A" w:rsidRPr="00760EDE" w:rsidRDefault="00E9520A" w:rsidP="00652449">
            <w:pPr>
              <w:tabs>
                <w:tab w:val="center" w:pos="4320"/>
                <w:tab w:val="right" w:pos="8640"/>
              </w:tabs>
              <w:jc w:val="left"/>
              <w:rPr>
                <w:rFonts w:ascii="Times" w:hAnsi="Times"/>
                <w:b/>
              </w:rPr>
            </w:pPr>
            <w:r>
              <w:rPr>
                <w:rFonts w:ascii="Times" w:hAnsi="Times"/>
                <w:b/>
              </w:rPr>
              <w:t>Test</w:t>
            </w:r>
          </w:p>
        </w:tc>
        <w:tc>
          <w:tcPr>
            <w:tcW w:w="7754" w:type="dxa"/>
            <w:gridSpan w:val="2"/>
            <w:tcBorders>
              <w:top w:val="nil"/>
              <w:left w:val="nil"/>
              <w:bottom w:val="nil"/>
            </w:tcBorders>
          </w:tcPr>
          <w:p w14:paraId="390ADF82" w14:textId="77777777" w:rsidR="00E9520A" w:rsidRPr="00D10645" w:rsidRDefault="00E9520A" w:rsidP="00652449">
            <w:r>
              <w:t xml:space="preserve">Submission of job. </w:t>
            </w:r>
          </w:p>
        </w:tc>
      </w:tr>
      <w:tr w:rsidR="00E9520A" w:rsidRPr="00D10645" w14:paraId="44957B29" w14:textId="77777777" w:rsidTr="00652449">
        <w:tc>
          <w:tcPr>
            <w:tcW w:w="1526" w:type="dxa"/>
            <w:tcBorders>
              <w:top w:val="nil"/>
              <w:bottom w:val="nil"/>
              <w:right w:val="nil"/>
            </w:tcBorders>
          </w:tcPr>
          <w:p w14:paraId="71C6AACC" w14:textId="77777777" w:rsidR="00E9520A" w:rsidRPr="00760EDE" w:rsidRDefault="00E9520A" w:rsidP="00652449">
            <w:pPr>
              <w:tabs>
                <w:tab w:val="center" w:pos="4320"/>
                <w:tab w:val="right" w:pos="8640"/>
              </w:tabs>
              <w:jc w:val="left"/>
              <w:rPr>
                <w:rFonts w:ascii="Times" w:hAnsi="Times"/>
                <w:b/>
              </w:rPr>
            </w:pPr>
            <w:r>
              <w:rPr>
                <w:rFonts w:ascii="Times" w:hAnsi="Times"/>
                <w:b/>
              </w:rPr>
              <w:t>Expected Outcome</w:t>
            </w:r>
          </w:p>
        </w:tc>
        <w:tc>
          <w:tcPr>
            <w:tcW w:w="7754" w:type="dxa"/>
            <w:gridSpan w:val="2"/>
            <w:tcBorders>
              <w:top w:val="nil"/>
              <w:left w:val="nil"/>
              <w:bottom w:val="nil"/>
            </w:tcBorders>
          </w:tcPr>
          <w:p w14:paraId="6D933CEE" w14:textId="77777777" w:rsidR="00E9520A" w:rsidRPr="00D10645" w:rsidRDefault="00E9520A" w:rsidP="00652449">
            <w:r>
              <w:t>Service self-disables submission, a message to the client is sent when the submission is tried.</w:t>
            </w:r>
          </w:p>
        </w:tc>
      </w:tr>
      <w:tr w:rsidR="00E9520A" w:rsidRPr="00760EDE" w14:paraId="6C1492FA" w14:textId="77777777" w:rsidTr="00652449">
        <w:tc>
          <w:tcPr>
            <w:tcW w:w="9280" w:type="dxa"/>
            <w:gridSpan w:val="3"/>
          </w:tcPr>
          <w:p w14:paraId="35A2A1BF" w14:textId="77777777" w:rsidR="00E9520A" w:rsidRPr="00760EDE" w:rsidRDefault="00E9520A" w:rsidP="00652449">
            <w:pPr>
              <w:pStyle w:val="CriterionField"/>
            </w:pPr>
            <w:r>
              <w:t>Pass/Fail Criteria</w:t>
            </w:r>
          </w:p>
          <w:p w14:paraId="3B23EBA9" w14:textId="77777777" w:rsidR="00E9520A" w:rsidRPr="00760EDE" w:rsidRDefault="00E9520A" w:rsidP="00652449">
            <w:pPr>
              <w:tabs>
                <w:tab w:val="center" w:pos="4320"/>
                <w:tab w:val="right" w:pos="8640"/>
              </w:tabs>
              <w:rPr>
                <w:rFonts w:ascii="Cambria" w:hAnsi="Cambria"/>
              </w:rPr>
            </w:pPr>
            <w:r>
              <w:rPr>
                <w:rFonts w:eastAsia="Cambria"/>
              </w:rPr>
              <w:t>Pass if t</w:t>
            </w:r>
            <w:r w:rsidRPr="00621646">
              <w:rPr>
                <w:rFonts w:eastAsia="Cambria"/>
              </w:rPr>
              <w:t xml:space="preserve">he </w:t>
            </w:r>
            <w:r>
              <w:rPr>
                <w:rFonts w:eastAsia="Cambria"/>
              </w:rPr>
              <w:t>test is provided and passes.</w:t>
            </w:r>
          </w:p>
        </w:tc>
      </w:tr>
      <w:tr w:rsidR="00E9520A" w:rsidRPr="00BE7F1A" w14:paraId="0E6B0B19" w14:textId="77777777" w:rsidTr="00652449">
        <w:tc>
          <w:tcPr>
            <w:tcW w:w="9280" w:type="dxa"/>
            <w:gridSpan w:val="3"/>
          </w:tcPr>
          <w:p w14:paraId="6C575FD4" w14:textId="77777777" w:rsidR="00E9520A" w:rsidRPr="00760EDE" w:rsidRDefault="00E9520A" w:rsidP="00652449">
            <w:pPr>
              <w:pStyle w:val="CriterionField"/>
            </w:pPr>
            <w:r w:rsidRPr="00760EDE">
              <w:t>Related Information</w:t>
            </w:r>
          </w:p>
          <w:p w14:paraId="6F042E24" w14:textId="77777777" w:rsidR="00E9520A" w:rsidRPr="00BE7F1A" w:rsidRDefault="00E9520A" w:rsidP="00652449">
            <w:pPr>
              <w:tabs>
                <w:tab w:val="center" w:pos="4320"/>
                <w:tab w:val="right" w:pos="8640"/>
              </w:tabs>
              <w:rPr>
                <w:rFonts w:eastAsia="Cambria"/>
              </w:rPr>
            </w:pPr>
          </w:p>
        </w:tc>
      </w:tr>
      <w:tr w:rsidR="00E9520A" w:rsidRPr="00760EDE" w14:paraId="4DCFC219" w14:textId="77777777" w:rsidTr="00652449">
        <w:tc>
          <w:tcPr>
            <w:tcW w:w="9280" w:type="dxa"/>
            <w:gridSpan w:val="3"/>
          </w:tcPr>
          <w:p w14:paraId="3B9586D7" w14:textId="77777777" w:rsidR="00E9520A" w:rsidRPr="00760EDE" w:rsidRDefault="00E9520A" w:rsidP="00652449">
            <w:pPr>
              <w:pStyle w:val="CriterionField"/>
            </w:pPr>
            <w:r w:rsidRPr="00760EDE">
              <w:t>History</w:t>
            </w:r>
          </w:p>
          <w:p w14:paraId="7262A7E4" w14:textId="77777777" w:rsidR="00E9520A" w:rsidRPr="00760EDE" w:rsidRDefault="00E9520A" w:rsidP="00652449">
            <w:pPr>
              <w:tabs>
                <w:tab w:val="center" w:pos="4320"/>
                <w:tab w:val="right" w:pos="8640"/>
              </w:tabs>
              <w:rPr>
                <w:rFonts w:eastAsia="Cambria"/>
              </w:rPr>
            </w:pPr>
          </w:p>
        </w:tc>
      </w:tr>
    </w:tbl>
    <w:p w14:paraId="0CFC22CD" w14:textId="77777777" w:rsidR="00EA302A" w:rsidRDefault="00EA302A" w:rsidP="00025B91"/>
    <w:p w14:paraId="66DBF34A" w14:textId="767CEE1C" w:rsidR="00451E3C" w:rsidRPr="00EA302A" w:rsidRDefault="00451E3C" w:rsidP="00451E3C">
      <w:pPr>
        <w:pStyle w:val="Ttulo1"/>
        <w:rPr>
          <w:rFonts w:cs="Calibri"/>
        </w:rPr>
      </w:pPr>
      <w:bookmarkStart w:id="90" w:name="_Toc158434198"/>
      <w:r w:rsidRPr="00EA302A">
        <w:rPr>
          <w:rFonts w:cs="Calibri"/>
        </w:rPr>
        <w:lastRenderedPageBreak/>
        <w:t>References</w:t>
      </w:r>
      <w:bookmarkEnd w:id="2"/>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51E3C" w:rsidRPr="002B1814" w14:paraId="6F24E7ED" w14:textId="77777777">
        <w:tc>
          <w:tcPr>
            <w:tcW w:w="675" w:type="dxa"/>
          </w:tcPr>
          <w:p w14:paraId="1F113D58" w14:textId="77777777" w:rsidR="00451E3C" w:rsidRPr="002B1814" w:rsidRDefault="00451E3C" w:rsidP="00451E3C">
            <w:pPr>
              <w:pStyle w:val="Epgrafe"/>
              <w:numPr>
                <w:ilvl w:val="0"/>
                <w:numId w:val="3"/>
              </w:numPr>
              <w:rPr>
                <w:rFonts w:ascii="Calibri" w:hAnsi="Calibri" w:cs="Calibri"/>
              </w:rPr>
            </w:pPr>
            <w:bookmarkStart w:id="91" w:name="_Ref151101095"/>
          </w:p>
        </w:tc>
        <w:bookmarkEnd w:id="91"/>
        <w:tc>
          <w:tcPr>
            <w:tcW w:w="8537" w:type="dxa"/>
            <w:vAlign w:val="center"/>
          </w:tcPr>
          <w:p w14:paraId="736B1C2D" w14:textId="77777777" w:rsidR="00451E3C" w:rsidRPr="00015273" w:rsidRDefault="00451E3C" w:rsidP="00451E3C">
            <w:pPr>
              <w:jc w:val="left"/>
              <w:rPr>
                <w:rFonts w:ascii="Calibri" w:hAnsi="Calibri" w:cs="Calibri"/>
              </w:rPr>
            </w:pPr>
            <w:r>
              <w:rPr>
                <w:rFonts w:ascii="Calibri" w:hAnsi="Calibri" w:cs="Calibri"/>
              </w:rPr>
              <w:t xml:space="preserve">UMD roadmap: </w:t>
            </w:r>
            <w:hyperlink r:id="rId8" w:history="1">
              <w:r w:rsidRPr="00233FB9">
                <w:rPr>
                  <w:rStyle w:val="Hipervnculo"/>
                  <w:rFonts w:ascii="Calibri" w:hAnsi="Calibri" w:cs="Calibri"/>
                </w:rPr>
                <w:t>https://documents.egi.eu/public/ShowDocument?docid=100</w:t>
              </w:r>
            </w:hyperlink>
          </w:p>
        </w:tc>
      </w:tr>
      <w:tr w:rsidR="00451E3C" w:rsidRPr="002B1814" w14:paraId="53EEE134" w14:textId="77777777">
        <w:tc>
          <w:tcPr>
            <w:tcW w:w="675" w:type="dxa"/>
          </w:tcPr>
          <w:p w14:paraId="75E2596B" w14:textId="77777777" w:rsidR="00451E3C" w:rsidRPr="002B1814" w:rsidRDefault="00451E3C" w:rsidP="00451E3C">
            <w:pPr>
              <w:pStyle w:val="Epgrafe"/>
              <w:numPr>
                <w:ilvl w:val="0"/>
                <w:numId w:val="3"/>
              </w:numPr>
              <w:rPr>
                <w:rFonts w:ascii="Calibri" w:hAnsi="Calibri" w:cs="Calibri"/>
              </w:rPr>
            </w:pPr>
            <w:bookmarkStart w:id="92" w:name="_Ref151117309"/>
          </w:p>
        </w:tc>
        <w:bookmarkEnd w:id="92"/>
        <w:tc>
          <w:tcPr>
            <w:tcW w:w="8537" w:type="dxa"/>
            <w:vAlign w:val="center"/>
          </w:tcPr>
          <w:p w14:paraId="078D547D" w14:textId="77777777" w:rsidR="00451E3C" w:rsidRDefault="00451E3C" w:rsidP="00451E3C">
            <w:pPr>
              <w:jc w:val="left"/>
              <w:rPr>
                <w:rFonts w:ascii="Calibri" w:hAnsi="Calibri" w:cs="Calibri"/>
              </w:rPr>
            </w:pPr>
            <w:r>
              <w:rPr>
                <w:rFonts w:ascii="Calibri" w:hAnsi="Calibri" w:cs="Calibri"/>
              </w:rPr>
              <w:t>Generic UMD Quality Criteria</w:t>
            </w:r>
          </w:p>
        </w:tc>
      </w:tr>
      <w:tr w:rsidR="00451E3C" w:rsidRPr="002B1814" w14:paraId="7258622E" w14:textId="77777777">
        <w:tc>
          <w:tcPr>
            <w:tcW w:w="675" w:type="dxa"/>
          </w:tcPr>
          <w:p w14:paraId="0E425EA9" w14:textId="77777777" w:rsidR="00451E3C" w:rsidRPr="002B1814" w:rsidRDefault="00451E3C" w:rsidP="00451E3C">
            <w:pPr>
              <w:pStyle w:val="Epgrafe"/>
              <w:numPr>
                <w:ilvl w:val="0"/>
                <w:numId w:val="3"/>
              </w:numPr>
              <w:rPr>
                <w:rFonts w:ascii="Calibri" w:hAnsi="Calibri" w:cs="Calibri"/>
              </w:rPr>
            </w:pPr>
          </w:p>
        </w:tc>
        <w:tc>
          <w:tcPr>
            <w:tcW w:w="8537" w:type="dxa"/>
            <w:vAlign w:val="center"/>
          </w:tcPr>
          <w:p w14:paraId="233639E9" w14:textId="77777777" w:rsidR="00451E3C" w:rsidRDefault="00451E3C" w:rsidP="00451E3C">
            <w:pPr>
              <w:jc w:val="left"/>
              <w:rPr>
                <w:rFonts w:ascii="Calibri" w:hAnsi="Calibri" w:cs="Calibri"/>
              </w:rPr>
            </w:pPr>
            <w:r>
              <w:rPr>
                <w:rFonts w:ascii="Calibri" w:hAnsi="Calibri" w:cs="Calibri"/>
              </w:rPr>
              <w:t>Security Capabilities Quality Criteria</w:t>
            </w:r>
          </w:p>
        </w:tc>
      </w:tr>
      <w:tr w:rsidR="00451E3C" w:rsidRPr="002B1814" w14:paraId="2051EBD6" w14:textId="77777777">
        <w:tc>
          <w:tcPr>
            <w:tcW w:w="675" w:type="dxa"/>
          </w:tcPr>
          <w:p w14:paraId="43BB63F0" w14:textId="77777777" w:rsidR="00451E3C" w:rsidRPr="002B1814" w:rsidRDefault="00451E3C" w:rsidP="00451E3C">
            <w:pPr>
              <w:pStyle w:val="Epgrafe"/>
              <w:numPr>
                <w:ilvl w:val="0"/>
                <w:numId w:val="3"/>
              </w:numPr>
              <w:rPr>
                <w:rFonts w:ascii="Calibri" w:hAnsi="Calibri" w:cs="Calibri"/>
              </w:rPr>
            </w:pPr>
            <w:bookmarkStart w:id="93" w:name="_Ref153947743"/>
          </w:p>
        </w:tc>
        <w:bookmarkEnd w:id="93"/>
        <w:tc>
          <w:tcPr>
            <w:tcW w:w="8537" w:type="dxa"/>
            <w:vAlign w:val="center"/>
          </w:tcPr>
          <w:p w14:paraId="06F5D751" w14:textId="77777777" w:rsidR="00451E3C" w:rsidRDefault="00451E3C" w:rsidP="00451E3C">
            <w:pPr>
              <w:jc w:val="left"/>
              <w:rPr>
                <w:rFonts w:ascii="Calibri" w:hAnsi="Calibri" w:cs="Calibri"/>
              </w:rPr>
            </w:pPr>
            <w:r>
              <w:rPr>
                <w:rFonts w:ascii="Calibri" w:hAnsi="Calibri" w:cs="Calibri"/>
              </w:rPr>
              <w:t>Operational Capabilities Quality Criteria</w:t>
            </w:r>
          </w:p>
        </w:tc>
      </w:tr>
      <w:tr w:rsidR="00451E3C" w:rsidRPr="002B1814" w14:paraId="764287B9" w14:textId="77777777">
        <w:tc>
          <w:tcPr>
            <w:tcW w:w="675" w:type="dxa"/>
          </w:tcPr>
          <w:p w14:paraId="3B0AAF67" w14:textId="77777777" w:rsidR="00451E3C" w:rsidRPr="002B1814" w:rsidRDefault="00451E3C" w:rsidP="00451E3C">
            <w:pPr>
              <w:pStyle w:val="Epgrafe"/>
              <w:numPr>
                <w:ilvl w:val="0"/>
                <w:numId w:val="3"/>
              </w:numPr>
              <w:rPr>
                <w:rFonts w:ascii="Calibri" w:hAnsi="Calibri" w:cs="Calibri"/>
              </w:rPr>
            </w:pPr>
            <w:bookmarkStart w:id="94" w:name="_Ref151175522"/>
          </w:p>
        </w:tc>
        <w:bookmarkEnd w:id="94"/>
        <w:tc>
          <w:tcPr>
            <w:tcW w:w="8537" w:type="dxa"/>
            <w:vAlign w:val="center"/>
          </w:tcPr>
          <w:p w14:paraId="23F7D8BD" w14:textId="77777777" w:rsidR="00451E3C" w:rsidRDefault="00451E3C" w:rsidP="00451E3C">
            <w:pPr>
              <w:jc w:val="left"/>
              <w:rPr>
                <w:rFonts w:ascii="Calibri" w:hAnsi="Calibri" w:cs="Calibri"/>
              </w:rPr>
            </w:pPr>
            <w:r>
              <w:rPr>
                <w:rFonts w:ascii="Calibri" w:hAnsi="Calibri" w:cs="Calibri"/>
              </w:rPr>
              <w:t xml:space="preserve">CREAM: </w:t>
            </w:r>
            <w:hyperlink r:id="rId9" w:history="1">
              <w:r w:rsidRPr="008B3ABE">
                <w:rPr>
                  <w:rStyle w:val="Hipervnculo"/>
                  <w:rFonts w:ascii="Calibri" w:hAnsi="Calibri" w:cs="Calibri"/>
                </w:rPr>
                <w:t>http://grid.pd.infn.it/cream/</w:t>
              </w:r>
            </w:hyperlink>
          </w:p>
        </w:tc>
      </w:tr>
      <w:tr w:rsidR="006E7C1F" w:rsidRPr="002B1814" w14:paraId="590BE40E" w14:textId="77777777">
        <w:tc>
          <w:tcPr>
            <w:tcW w:w="675" w:type="dxa"/>
          </w:tcPr>
          <w:p w14:paraId="715DC5D5" w14:textId="77777777" w:rsidR="006E7C1F" w:rsidRPr="002B1814" w:rsidRDefault="006E7C1F" w:rsidP="00451E3C">
            <w:pPr>
              <w:pStyle w:val="Epgrafe"/>
              <w:numPr>
                <w:ilvl w:val="0"/>
                <w:numId w:val="3"/>
              </w:numPr>
              <w:rPr>
                <w:rFonts w:ascii="Calibri" w:hAnsi="Calibri" w:cs="Calibri"/>
              </w:rPr>
            </w:pPr>
            <w:bookmarkStart w:id="95" w:name="_Ref156557382"/>
          </w:p>
        </w:tc>
        <w:bookmarkEnd w:id="95"/>
        <w:tc>
          <w:tcPr>
            <w:tcW w:w="8537" w:type="dxa"/>
            <w:vAlign w:val="center"/>
          </w:tcPr>
          <w:p w14:paraId="357B5F83" w14:textId="77777777" w:rsidR="006E7C1F" w:rsidRDefault="008746CF" w:rsidP="00451E3C">
            <w:pPr>
              <w:jc w:val="left"/>
              <w:rPr>
                <w:rFonts w:ascii="Calibri" w:hAnsi="Calibri" w:cs="Calibri"/>
              </w:rPr>
            </w:pPr>
            <w:r w:rsidRPr="008746CF">
              <w:rPr>
                <w:rFonts w:ascii="Calibri" w:hAnsi="Calibri" w:cs="Calibri"/>
              </w:rPr>
              <w:t>A. Konstantinov, ARC Computational Job Management Component – A-REX, NORDUGRID-TECH-14</w:t>
            </w:r>
          </w:p>
        </w:tc>
      </w:tr>
      <w:tr w:rsidR="006E7C1F" w:rsidRPr="002B1814" w14:paraId="45EADC60" w14:textId="77777777">
        <w:tc>
          <w:tcPr>
            <w:tcW w:w="675" w:type="dxa"/>
          </w:tcPr>
          <w:p w14:paraId="3838C128" w14:textId="77777777" w:rsidR="006E7C1F" w:rsidRPr="002B1814" w:rsidRDefault="006E7C1F" w:rsidP="00451E3C">
            <w:pPr>
              <w:pStyle w:val="Epgrafe"/>
              <w:numPr>
                <w:ilvl w:val="0"/>
                <w:numId w:val="3"/>
              </w:numPr>
              <w:rPr>
                <w:rFonts w:ascii="Calibri" w:hAnsi="Calibri" w:cs="Calibri"/>
              </w:rPr>
            </w:pPr>
            <w:bookmarkStart w:id="96" w:name="_Ref156557356"/>
          </w:p>
        </w:tc>
        <w:bookmarkEnd w:id="96"/>
        <w:tc>
          <w:tcPr>
            <w:tcW w:w="8537" w:type="dxa"/>
            <w:vAlign w:val="center"/>
          </w:tcPr>
          <w:p w14:paraId="7456EDBA" w14:textId="4A7985D4" w:rsidR="00A219D7" w:rsidRPr="00A219D7" w:rsidRDefault="006E7C1F" w:rsidP="00A219D7">
            <w:pPr>
              <w:jc w:val="left"/>
              <w:rPr>
                <w:rFonts w:ascii="Calibri" w:hAnsi="Calibri" w:cs="Calibri"/>
              </w:rPr>
            </w:pPr>
            <w:r w:rsidRPr="00A219D7">
              <w:rPr>
                <w:rFonts w:ascii="Calibri" w:hAnsi="Calibri" w:cs="Calibri"/>
              </w:rPr>
              <w:t>OGS</w:t>
            </w:r>
            <w:r w:rsidR="00A219D7" w:rsidRPr="00A219D7">
              <w:rPr>
                <w:rFonts w:ascii="Calibri" w:hAnsi="Calibri" w:cs="Calibri"/>
              </w:rPr>
              <w:t xml:space="preserve">A Basic Execution Service v1.0: </w:t>
            </w:r>
            <w:hyperlink r:id="rId10" w:history="1">
              <w:r w:rsidR="00A219D7" w:rsidRPr="00566A87">
                <w:rPr>
                  <w:rStyle w:val="Hipervnculo"/>
                  <w:rFonts w:ascii="Calibri" w:hAnsi="Calibri"/>
                </w:rPr>
                <w:t>http://www.ogf.org/documents/GFD.108.pdf</w:t>
              </w:r>
            </w:hyperlink>
          </w:p>
        </w:tc>
      </w:tr>
      <w:tr w:rsidR="00451E3C" w:rsidRPr="002B1814" w14:paraId="37560A9F" w14:textId="77777777">
        <w:tc>
          <w:tcPr>
            <w:tcW w:w="675" w:type="dxa"/>
          </w:tcPr>
          <w:p w14:paraId="5E15269D" w14:textId="77777777" w:rsidR="00451E3C" w:rsidRPr="002B1814" w:rsidRDefault="00451E3C" w:rsidP="00451E3C">
            <w:pPr>
              <w:pStyle w:val="Epgrafe"/>
              <w:numPr>
                <w:ilvl w:val="0"/>
                <w:numId w:val="3"/>
              </w:numPr>
              <w:rPr>
                <w:rFonts w:ascii="Calibri" w:hAnsi="Calibri" w:cs="Calibri"/>
              </w:rPr>
            </w:pPr>
            <w:bookmarkStart w:id="97" w:name="_Ref151627126"/>
          </w:p>
        </w:tc>
        <w:bookmarkEnd w:id="97"/>
        <w:tc>
          <w:tcPr>
            <w:tcW w:w="8537" w:type="dxa"/>
            <w:vAlign w:val="center"/>
          </w:tcPr>
          <w:p w14:paraId="6C7749C5" w14:textId="77777777" w:rsidR="00451E3C" w:rsidRPr="00940425" w:rsidRDefault="00451E3C" w:rsidP="00451E3C">
            <w:pPr>
              <w:jc w:val="left"/>
              <w:rPr>
                <w:rFonts w:ascii="Calibri" w:hAnsi="Calibri" w:cs="Calibri"/>
              </w:rPr>
            </w:pPr>
            <w:r>
              <w:rPr>
                <w:rFonts w:ascii="Calibri" w:hAnsi="Calibri" w:cs="Calibri"/>
              </w:rPr>
              <w:t xml:space="preserve">gLite WMS: </w:t>
            </w:r>
            <w:hyperlink r:id="rId11" w:history="1">
              <w:r w:rsidRPr="00F67105">
                <w:rPr>
                  <w:rStyle w:val="Hipervnculo"/>
                  <w:rFonts w:ascii="Calibri" w:hAnsi="Calibri" w:cs="Calibri"/>
                </w:rPr>
                <w:t>http://web.infn.it/gLiteWMS/</w:t>
              </w:r>
            </w:hyperlink>
          </w:p>
        </w:tc>
      </w:tr>
    </w:tbl>
    <w:p w14:paraId="4893CF1A" w14:textId="77777777" w:rsidR="00451E3C" w:rsidRPr="002B1814" w:rsidRDefault="00451E3C" w:rsidP="00451E3C">
      <w:pPr>
        <w:rPr>
          <w:rFonts w:ascii="Calibri" w:eastAsia="Cambria" w:hAnsi="Calibri" w:cs="Calibri"/>
          <w:sz w:val="20"/>
          <w:lang w:val="en-US" w:eastAsia="en-US"/>
        </w:rPr>
      </w:pPr>
    </w:p>
    <w:sectPr w:rsidR="00451E3C" w:rsidRPr="002B1814" w:rsidSect="00451E3C">
      <w:headerReference w:type="default" r:id="rId12"/>
      <w:footerReference w:type="default" r:id="rId13"/>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6A772" w14:textId="77777777" w:rsidR="00652449" w:rsidRDefault="00652449">
      <w:pPr>
        <w:spacing w:before="0" w:after="0"/>
      </w:pPr>
      <w:r>
        <w:separator/>
      </w:r>
    </w:p>
  </w:endnote>
  <w:endnote w:type="continuationSeparator" w:id="0">
    <w:p w14:paraId="2D8687AF" w14:textId="77777777" w:rsidR="00652449" w:rsidRDefault="006524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6D51" w14:textId="77777777" w:rsidR="00652449" w:rsidRDefault="00652449">
    <w:pPr>
      <w:pStyle w:val="Piedepgina"/>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52449" w14:paraId="527AFE96" w14:textId="77777777">
      <w:tc>
        <w:tcPr>
          <w:tcW w:w="2764" w:type="dxa"/>
          <w:tcBorders>
            <w:top w:val="single" w:sz="8" w:space="0" w:color="000080"/>
          </w:tcBorders>
        </w:tcPr>
        <w:p w14:paraId="28548808" w14:textId="77777777" w:rsidR="00652449" w:rsidRPr="0078770C" w:rsidRDefault="00652449">
          <w:pPr>
            <w:pStyle w:val="Piedepgina"/>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4DF3669A" w14:textId="77777777" w:rsidR="00652449" w:rsidRPr="0078770C" w:rsidRDefault="00652449" w:rsidP="00451E3C">
          <w:pPr>
            <w:pStyle w:val="Piedepgina"/>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DB40574" w14:textId="77777777" w:rsidR="00652449" w:rsidRDefault="00652449">
          <w:pPr>
            <w:pStyle w:val="Piedepgina"/>
            <w:jc w:val="center"/>
            <w:rPr>
              <w:caps/>
            </w:rPr>
          </w:pPr>
          <w:r>
            <w:rPr>
              <w:caps/>
              <w:shd w:val="clear" w:color="auto" w:fill="FFFF00"/>
            </w:rPr>
            <w:t>PUBLIC</w:t>
          </w:r>
          <w:r>
            <w:t xml:space="preserve"> </w:t>
          </w:r>
        </w:p>
      </w:tc>
      <w:tc>
        <w:tcPr>
          <w:tcW w:w="992" w:type="dxa"/>
          <w:tcBorders>
            <w:top w:val="single" w:sz="8" w:space="0" w:color="000080"/>
          </w:tcBorders>
        </w:tcPr>
        <w:p w14:paraId="4E41EF02" w14:textId="77777777" w:rsidR="00652449" w:rsidRDefault="00652449">
          <w:pPr>
            <w:pStyle w:val="Piedepgina"/>
            <w:jc w:val="right"/>
          </w:pPr>
          <w:r>
            <w:fldChar w:fldCharType="begin"/>
          </w:r>
          <w:r>
            <w:instrText xml:space="preserve"> PAGE  \* MERGEFORMAT </w:instrText>
          </w:r>
          <w:r>
            <w:fldChar w:fldCharType="separate"/>
          </w:r>
          <w:r w:rsidR="009765C7">
            <w:rPr>
              <w:noProof/>
            </w:rPr>
            <w:t>1</w:t>
          </w:r>
          <w:r>
            <w:fldChar w:fldCharType="end"/>
          </w:r>
          <w:r>
            <w:t xml:space="preserve"> / </w:t>
          </w:r>
          <w:fldSimple w:instr=" NUMPAGES  \* MERGEFORMAT ">
            <w:r w:rsidR="009765C7">
              <w:rPr>
                <w:noProof/>
              </w:rPr>
              <w:t>2</w:t>
            </w:r>
          </w:fldSimple>
        </w:p>
      </w:tc>
    </w:tr>
  </w:tbl>
  <w:p w14:paraId="538598AF" w14:textId="77777777" w:rsidR="00652449" w:rsidRDefault="00652449">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CE732" w14:textId="77777777" w:rsidR="00652449" w:rsidRDefault="00652449">
      <w:pPr>
        <w:spacing w:before="0" w:after="0"/>
      </w:pPr>
      <w:r>
        <w:separator/>
      </w:r>
    </w:p>
  </w:footnote>
  <w:footnote w:type="continuationSeparator" w:id="0">
    <w:p w14:paraId="5A484195" w14:textId="77777777" w:rsidR="00652449" w:rsidRDefault="0065244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63"/>
      <w:gridCol w:w="3346"/>
    </w:tblGrid>
    <w:tr w:rsidR="00652449" w14:paraId="7F7BC7E7" w14:textId="77777777">
      <w:trPr>
        <w:trHeight w:val="1131"/>
      </w:trPr>
      <w:tc>
        <w:tcPr>
          <w:tcW w:w="2559" w:type="dxa"/>
        </w:tcPr>
        <w:p w14:paraId="0A2D0B12" w14:textId="77777777" w:rsidR="00652449" w:rsidRDefault="00652449" w:rsidP="00451E3C">
          <w:pPr>
            <w:pStyle w:val="Encabezado"/>
            <w:tabs>
              <w:tab w:val="right" w:pos="9072"/>
            </w:tabs>
            <w:jc w:val="left"/>
          </w:pPr>
          <w:r>
            <w:rPr>
              <w:noProof/>
              <w:lang w:val="es-ES" w:eastAsia="es-ES"/>
            </w:rPr>
            <w:drawing>
              <wp:inline distT="0" distB="0" distL="0" distR="0" wp14:anchorId="3FDBC2CD" wp14:editId="6CCCFEF9">
                <wp:extent cx="1033780" cy="795020"/>
                <wp:effectExtent l="0" t="0" r="7620" b="0"/>
                <wp:docPr id="1" name="Imagen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795020"/>
                        </a:xfrm>
                        <a:prstGeom prst="rect">
                          <a:avLst/>
                        </a:prstGeom>
                        <a:noFill/>
                        <a:ln>
                          <a:noFill/>
                        </a:ln>
                      </pic:spPr>
                    </pic:pic>
                  </a:graphicData>
                </a:graphic>
              </wp:inline>
            </w:drawing>
          </w:r>
        </w:p>
      </w:tc>
      <w:tc>
        <w:tcPr>
          <w:tcW w:w="4164" w:type="dxa"/>
        </w:tcPr>
        <w:p w14:paraId="7D0E556D" w14:textId="77777777" w:rsidR="00652449" w:rsidRDefault="00652449" w:rsidP="00451E3C">
          <w:pPr>
            <w:pStyle w:val="Encabezado"/>
            <w:tabs>
              <w:tab w:val="right" w:pos="9072"/>
            </w:tabs>
            <w:jc w:val="center"/>
          </w:pPr>
          <w:r>
            <w:rPr>
              <w:noProof/>
              <w:lang w:val="es-ES" w:eastAsia="es-ES"/>
            </w:rPr>
            <w:drawing>
              <wp:inline distT="0" distB="0" distL="0" distR="0" wp14:anchorId="0F5E81C2" wp14:editId="37A4A726">
                <wp:extent cx="109347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3470" cy="795020"/>
                        </a:xfrm>
                        <a:prstGeom prst="rect">
                          <a:avLst/>
                        </a:prstGeom>
                        <a:noFill/>
                        <a:ln>
                          <a:noFill/>
                        </a:ln>
                      </pic:spPr>
                    </pic:pic>
                  </a:graphicData>
                </a:graphic>
              </wp:inline>
            </w:drawing>
          </w:r>
        </w:p>
      </w:tc>
      <w:tc>
        <w:tcPr>
          <w:tcW w:w="2687" w:type="dxa"/>
        </w:tcPr>
        <w:p w14:paraId="29F03707" w14:textId="77777777" w:rsidR="00652449" w:rsidRDefault="00652449" w:rsidP="00451E3C">
          <w:pPr>
            <w:pStyle w:val="Encabezado"/>
            <w:tabs>
              <w:tab w:val="right" w:pos="9072"/>
            </w:tabs>
            <w:jc w:val="right"/>
          </w:pPr>
          <w:r>
            <w:rPr>
              <w:noProof/>
              <w:lang w:val="es-ES" w:eastAsia="es-ES"/>
            </w:rPr>
            <w:drawing>
              <wp:inline distT="0" distB="0" distL="0" distR="0" wp14:anchorId="42AD3512" wp14:editId="09D9CC55">
                <wp:extent cx="1987550" cy="79502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7550" cy="795020"/>
                        </a:xfrm>
                        <a:prstGeom prst="rect">
                          <a:avLst/>
                        </a:prstGeom>
                        <a:noFill/>
                        <a:ln>
                          <a:noFill/>
                        </a:ln>
                      </pic:spPr>
                    </pic:pic>
                  </a:graphicData>
                </a:graphic>
              </wp:inline>
            </w:drawing>
          </w:r>
        </w:p>
      </w:tc>
    </w:tr>
  </w:tbl>
  <w:p w14:paraId="4AB0EA3E" w14:textId="77777777" w:rsidR="00652449" w:rsidRDefault="00652449">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47D6E90"/>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03D18DB"/>
    <w:multiLevelType w:val="hybridMultilevel"/>
    <w:tmpl w:val="A30A20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3B40237"/>
    <w:multiLevelType w:val="hybridMultilevel"/>
    <w:tmpl w:val="1B8E6550"/>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4384DCB"/>
    <w:multiLevelType w:val="hybridMultilevel"/>
    <w:tmpl w:val="122CA058"/>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79313D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AA2779E"/>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277F76E2"/>
    <w:multiLevelType w:val="multilevel"/>
    <w:tmpl w:val="DBBC767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nsid w:val="34736E11"/>
    <w:multiLevelType w:val="hybridMultilevel"/>
    <w:tmpl w:val="1474FA72"/>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36EA7E8D"/>
    <w:multiLevelType w:val="hybridMultilevel"/>
    <w:tmpl w:val="889AE484"/>
    <w:lvl w:ilvl="0" w:tplc="040A000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388B788D"/>
    <w:multiLevelType w:val="hybridMultilevel"/>
    <w:tmpl w:val="7FECEE2C"/>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3E515C45"/>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26854A9"/>
    <w:multiLevelType w:val="hybridMultilevel"/>
    <w:tmpl w:val="E72C094E"/>
    <w:lvl w:ilvl="0" w:tplc="98D494E0">
      <w:numFmt w:val="bullet"/>
      <w:lvlText w:val=""/>
      <w:lvlJc w:val="left"/>
      <w:pPr>
        <w:ind w:left="580" w:hanging="360"/>
      </w:pPr>
      <w:rPr>
        <w:rFonts w:ascii="Symbol" w:eastAsia="Cambria" w:hAnsi="Symbol" w:cs="Times New Roman" w:hint="default"/>
      </w:rPr>
    </w:lvl>
    <w:lvl w:ilvl="1" w:tplc="040A0003" w:tentative="1">
      <w:start w:val="1"/>
      <w:numFmt w:val="bullet"/>
      <w:lvlText w:val="o"/>
      <w:lvlJc w:val="left"/>
      <w:pPr>
        <w:ind w:left="1300" w:hanging="360"/>
      </w:pPr>
      <w:rPr>
        <w:rFonts w:ascii="Courier New" w:hAnsi="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3">
    <w:nsid w:val="43E72EEC"/>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48C169E"/>
    <w:multiLevelType w:val="hybridMultilevel"/>
    <w:tmpl w:val="AF165E26"/>
    <w:lvl w:ilvl="0" w:tplc="83606A1A">
      <w:start w:val="1"/>
      <w:numFmt w:val="decimal"/>
      <w:lvlText w:val="R %1"/>
      <w:lvlJc w:val="left"/>
      <w:pPr>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0095A01"/>
    <w:multiLevelType w:val="hybridMultilevel"/>
    <w:tmpl w:val="33B29C0E"/>
    <w:name w:val="WW8Num3"/>
    <w:lvl w:ilvl="0" w:tplc="0EECB9E4">
      <w:start w:val="1"/>
      <w:numFmt w:val="decimal"/>
      <w:lvlText w:val="R %1"/>
      <w:lvlJc w:val="left"/>
      <w:pPr>
        <w:tabs>
          <w:tab w:val="num" w:pos="340"/>
        </w:tabs>
        <w:ind w:left="720" w:hanging="55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0F37CB0"/>
    <w:multiLevelType w:val="hybridMultilevel"/>
    <w:tmpl w:val="54F6F862"/>
    <w:lvl w:ilvl="0" w:tplc="A7F26432">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4"/>
  </w:num>
  <w:num w:numId="4">
    <w:abstractNumId w:val="12"/>
  </w:num>
  <w:num w:numId="5">
    <w:abstractNumId w:val="8"/>
  </w:num>
  <w:num w:numId="6">
    <w:abstractNumId w:val="10"/>
  </w:num>
  <w:num w:numId="7">
    <w:abstractNumId w:val="4"/>
  </w:num>
  <w:num w:numId="8">
    <w:abstractNumId w:val="3"/>
  </w:num>
  <w:num w:numId="9">
    <w:abstractNumId w:val="6"/>
  </w:num>
  <w:num w:numId="10">
    <w:abstractNumId w:val="13"/>
  </w:num>
  <w:num w:numId="11">
    <w:abstractNumId w:val="11"/>
  </w:num>
  <w:num w:numId="12">
    <w:abstractNumId w:val="17"/>
  </w:num>
  <w:num w:numId="13">
    <w:abstractNumId w:val="9"/>
  </w:num>
  <w:num w:numId="14">
    <w:abstractNumId w:val="5"/>
  </w:num>
  <w:num w:numId="15">
    <w:abstractNumId w:val="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2C3"/>
    <w:rsid w:val="00015A3A"/>
    <w:rsid w:val="00025B91"/>
    <w:rsid w:val="00094DFD"/>
    <w:rsid w:val="000A3C8F"/>
    <w:rsid w:val="000A6BE0"/>
    <w:rsid w:val="000E094A"/>
    <w:rsid w:val="0011182F"/>
    <w:rsid w:val="00191403"/>
    <w:rsid w:val="001B4514"/>
    <w:rsid w:val="001D18A9"/>
    <w:rsid w:val="001D7077"/>
    <w:rsid w:val="00262A5A"/>
    <w:rsid w:val="00265671"/>
    <w:rsid w:val="002D7A9E"/>
    <w:rsid w:val="002E39C5"/>
    <w:rsid w:val="002E646A"/>
    <w:rsid w:val="002F2CE6"/>
    <w:rsid w:val="00360422"/>
    <w:rsid w:val="003669ED"/>
    <w:rsid w:val="00386C4C"/>
    <w:rsid w:val="003B4AE3"/>
    <w:rsid w:val="0040262F"/>
    <w:rsid w:val="00451E3C"/>
    <w:rsid w:val="004615C2"/>
    <w:rsid w:val="0046325A"/>
    <w:rsid w:val="00467AA9"/>
    <w:rsid w:val="004713E8"/>
    <w:rsid w:val="004A26AD"/>
    <w:rsid w:val="004B6684"/>
    <w:rsid w:val="004C41CA"/>
    <w:rsid w:val="004C46C2"/>
    <w:rsid w:val="004C665E"/>
    <w:rsid w:val="00524B76"/>
    <w:rsid w:val="005377A2"/>
    <w:rsid w:val="00564429"/>
    <w:rsid w:val="0056548D"/>
    <w:rsid w:val="005A2DB8"/>
    <w:rsid w:val="005A3EE3"/>
    <w:rsid w:val="005C63D0"/>
    <w:rsid w:val="005F3BDA"/>
    <w:rsid w:val="0061078F"/>
    <w:rsid w:val="00622667"/>
    <w:rsid w:val="0063542C"/>
    <w:rsid w:val="00652449"/>
    <w:rsid w:val="00663120"/>
    <w:rsid w:val="006A442D"/>
    <w:rsid w:val="006C50D4"/>
    <w:rsid w:val="006D5215"/>
    <w:rsid w:val="006E1957"/>
    <w:rsid w:val="006E79D7"/>
    <w:rsid w:val="006E7C1F"/>
    <w:rsid w:val="006F40DD"/>
    <w:rsid w:val="00714878"/>
    <w:rsid w:val="00785B2B"/>
    <w:rsid w:val="00786E20"/>
    <w:rsid w:val="007E64F9"/>
    <w:rsid w:val="008137BD"/>
    <w:rsid w:val="00816B21"/>
    <w:rsid w:val="00852330"/>
    <w:rsid w:val="008746CF"/>
    <w:rsid w:val="00891A07"/>
    <w:rsid w:val="00894E68"/>
    <w:rsid w:val="00897828"/>
    <w:rsid w:val="008D41DE"/>
    <w:rsid w:val="009375F4"/>
    <w:rsid w:val="009603D0"/>
    <w:rsid w:val="00961CAF"/>
    <w:rsid w:val="009758F3"/>
    <w:rsid w:val="009765C7"/>
    <w:rsid w:val="009A50F9"/>
    <w:rsid w:val="009C1B08"/>
    <w:rsid w:val="009D6345"/>
    <w:rsid w:val="00A219D7"/>
    <w:rsid w:val="00A37492"/>
    <w:rsid w:val="00A637BE"/>
    <w:rsid w:val="00A80A96"/>
    <w:rsid w:val="00A90706"/>
    <w:rsid w:val="00AB741C"/>
    <w:rsid w:val="00AD1AEA"/>
    <w:rsid w:val="00B44B41"/>
    <w:rsid w:val="00B67FE8"/>
    <w:rsid w:val="00B958BB"/>
    <w:rsid w:val="00BB6173"/>
    <w:rsid w:val="00BD52E6"/>
    <w:rsid w:val="00BD5337"/>
    <w:rsid w:val="00BE26FC"/>
    <w:rsid w:val="00BE3BCD"/>
    <w:rsid w:val="00C470D6"/>
    <w:rsid w:val="00C70461"/>
    <w:rsid w:val="00CA740C"/>
    <w:rsid w:val="00CB35AC"/>
    <w:rsid w:val="00CB40D6"/>
    <w:rsid w:val="00CD38E1"/>
    <w:rsid w:val="00CE6AA2"/>
    <w:rsid w:val="00D43F0A"/>
    <w:rsid w:val="00D556C0"/>
    <w:rsid w:val="00D7011E"/>
    <w:rsid w:val="00D94D5F"/>
    <w:rsid w:val="00D966BD"/>
    <w:rsid w:val="00DB628D"/>
    <w:rsid w:val="00DC365A"/>
    <w:rsid w:val="00E0359D"/>
    <w:rsid w:val="00E06BEC"/>
    <w:rsid w:val="00E079A3"/>
    <w:rsid w:val="00E44603"/>
    <w:rsid w:val="00E70C50"/>
    <w:rsid w:val="00E71E9B"/>
    <w:rsid w:val="00E776DA"/>
    <w:rsid w:val="00E932D6"/>
    <w:rsid w:val="00E9520A"/>
    <w:rsid w:val="00EA302A"/>
    <w:rsid w:val="00EA491C"/>
    <w:rsid w:val="00EE6640"/>
    <w:rsid w:val="00EF63BB"/>
    <w:rsid w:val="00F012CC"/>
    <w:rsid w:val="00F21F8C"/>
    <w:rsid w:val="00F41936"/>
    <w:rsid w:val="00F42BC0"/>
    <w:rsid w:val="00F86715"/>
    <w:rsid w:val="00F93277"/>
    <w:rsid w:val="00FA09EF"/>
    <w:rsid w:val="00FA195E"/>
    <w:rsid w:val="00FA1C29"/>
    <w:rsid w:val="00FA362B"/>
    <w:rsid w:val="00FB4B68"/>
    <w:rsid w:val="00FD6DFE"/>
    <w:rsid w:val="00FE776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CA0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s-E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Balloon Text" w:uiPriority="99"/>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tulo1">
    <w:name w:val="heading 1"/>
    <w:basedOn w:val="Normal"/>
    <w:next w:val="Normal"/>
    <w:link w:val="Ttulo1C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Ttulo2">
    <w:name w:val="heading 2"/>
    <w:basedOn w:val="Normal"/>
    <w:next w:val="Normal"/>
    <w:link w:val="Ttulo2Car"/>
    <w:qFormat/>
    <w:rsid w:val="00D3209A"/>
    <w:pPr>
      <w:keepNext/>
      <w:numPr>
        <w:ilvl w:val="1"/>
        <w:numId w:val="2"/>
      </w:numPr>
      <w:spacing w:before="240" w:after="60"/>
      <w:outlineLvl w:val="1"/>
    </w:pPr>
    <w:rPr>
      <w:rFonts w:ascii="Calibri" w:hAnsi="Calibri"/>
      <w:b/>
      <w:bCs/>
      <w:i/>
      <w:iCs/>
      <w:sz w:val="28"/>
      <w:szCs w:val="28"/>
    </w:rPr>
  </w:style>
  <w:style w:type="paragraph" w:styleId="Ttulo3">
    <w:name w:val="heading 3"/>
    <w:basedOn w:val="Normal"/>
    <w:next w:val="Normal"/>
    <w:link w:val="Ttulo3Car"/>
    <w:qFormat/>
    <w:rsid w:val="00D3209A"/>
    <w:pPr>
      <w:keepNext/>
      <w:numPr>
        <w:ilvl w:val="2"/>
        <w:numId w:val="2"/>
      </w:numPr>
      <w:spacing w:before="240" w:after="60"/>
      <w:outlineLvl w:val="2"/>
    </w:pPr>
    <w:rPr>
      <w:rFonts w:ascii="Calibri" w:hAnsi="Calibri"/>
      <w:b/>
      <w:bCs/>
      <w:sz w:val="26"/>
      <w:szCs w:val="26"/>
    </w:rPr>
  </w:style>
  <w:style w:type="paragraph" w:styleId="Ttulo4">
    <w:name w:val="heading 4"/>
    <w:basedOn w:val="Normal"/>
    <w:next w:val="Normal"/>
    <w:link w:val="Ttulo4Car"/>
    <w:qFormat/>
    <w:rsid w:val="00D3209A"/>
    <w:pPr>
      <w:keepNext/>
      <w:numPr>
        <w:ilvl w:val="3"/>
        <w:numId w:val="2"/>
      </w:numPr>
      <w:spacing w:before="240" w:after="60"/>
      <w:outlineLvl w:val="3"/>
    </w:pPr>
    <w:rPr>
      <w:rFonts w:ascii="Cambria" w:hAnsi="Cambria"/>
      <w:b/>
      <w:bCs/>
      <w:sz w:val="28"/>
      <w:szCs w:val="28"/>
    </w:rPr>
  </w:style>
  <w:style w:type="paragraph" w:styleId="Ttulo5">
    <w:name w:val="heading 5"/>
    <w:basedOn w:val="Normal"/>
    <w:next w:val="Normal"/>
    <w:link w:val="Ttulo5Car"/>
    <w:qFormat/>
    <w:rsid w:val="00D3209A"/>
    <w:pPr>
      <w:numPr>
        <w:ilvl w:val="4"/>
        <w:numId w:val="2"/>
      </w:numPr>
      <w:spacing w:before="240" w:after="60"/>
      <w:outlineLvl w:val="4"/>
    </w:pPr>
    <w:rPr>
      <w:rFonts w:ascii="Cambria" w:hAnsi="Cambria"/>
      <w:b/>
      <w:bCs/>
      <w:i/>
      <w:iCs/>
      <w:sz w:val="26"/>
      <w:szCs w:val="26"/>
    </w:rPr>
  </w:style>
  <w:style w:type="paragraph" w:styleId="Ttulo6">
    <w:name w:val="heading 6"/>
    <w:basedOn w:val="Normal"/>
    <w:next w:val="Normal"/>
    <w:link w:val="Ttulo6Car"/>
    <w:qFormat/>
    <w:rsid w:val="00D3209A"/>
    <w:pPr>
      <w:numPr>
        <w:ilvl w:val="5"/>
        <w:numId w:val="2"/>
      </w:numPr>
      <w:spacing w:before="240" w:after="60"/>
      <w:outlineLvl w:val="5"/>
    </w:pPr>
    <w:rPr>
      <w:rFonts w:ascii="Cambria" w:hAnsi="Cambria"/>
      <w:b/>
      <w:bCs/>
      <w:szCs w:val="22"/>
    </w:rPr>
  </w:style>
  <w:style w:type="paragraph" w:styleId="Ttulo7">
    <w:name w:val="heading 7"/>
    <w:basedOn w:val="Normal"/>
    <w:next w:val="Normal"/>
    <w:link w:val="Ttulo7Car"/>
    <w:qFormat/>
    <w:rsid w:val="00D3209A"/>
    <w:pPr>
      <w:numPr>
        <w:ilvl w:val="6"/>
        <w:numId w:val="2"/>
      </w:numPr>
      <w:spacing w:before="240" w:after="60"/>
      <w:outlineLvl w:val="6"/>
    </w:pPr>
    <w:rPr>
      <w:rFonts w:ascii="Cambria" w:hAnsi="Cambria"/>
      <w:sz w:val="24"/>
      <w:szCs w:val="24"/>
    </w:rPr>
  </w:style>
  <w:style w:type="paragraph" w:styleId="Ttulo8">
    <w:name w:val="heading 8"/>
    <w:basedOn w:val="Normal"/>
    <w:next w:val="Normal"/>
    <w:link w:val="Ttulo8Car"/>
    <w:qFormat/>
    <w:rsid w:val="00D3209A"/>
    <w:pPr>
      <w:numPr>
        <w:ilvl w:val="7"/>
        <w:numId w:val="2"/>
      </w:numPr>
      <w:spacing w:before="240" w:after="60"/>
      <w:outlineLvl w:val="7"/>
    </w:pPr>
    <w:rPr>
      <w:rFonts w:ascii="Cambria" w:hAnsi="Cambria"/>
      <w:i/>
      <w:iCs/>
      <w:sz w:val="24"/>
      <w:szCs w:val="24"/>
    </w:rPr>
  </w:style>
  <w:style w:type="paragraph" w:styleId="Ttulo9">
    <w:name w:val="heading 9"/>
    <w:basedOn w:val="Normal"/>
    <w:next w:val="Normal"/>
    <w:link w:val="Ttulo9Car"/>
    <w:qFormat/>
    <w:rsid w:val="00D3209A"/>
    <w:pPr>
      <w:numPr>
        <w:ilvl w:val="8"/>
        <w:numId w:val="2"/>
      </w:numPr>
      <w:spacing w:before="240" w:after="60"/>
      <w:outlineLvl w:val="8"/>
    </w:pPr>
    <w:rPr>
      <w:rFonts w:ascii="Calibri" w:hAnsi="Calibr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4E68"/>
    <w:pPr>
      <w:tabs>
        <w:tab w:val="center" w:pos="4320"/>
        <w:tab w:val="right" w:pos="8640"/>
      </w:tabs>
    </w:pPr>
  </w:style>
  <w:style w:type="character" w:customStyle="1" w:styleId="EncabezadoCar">
    <w:name w:val="Encabezado Car"/>
    <w:basedOn w:val="Fuentedeprrafopredeter"/>
    <w:link w:val="Encabezado"/>
    <w:uiPriority w:val="99"/>
    <w:rsid w:val="00894E68"/>
  </w:style>
  <w:style w:type="paragraph" w:styleId="Piedepgina">
    <w:name w:val="footer"/>
    <w:basedOn w:val="Normal"/>
    <w:link w:val="PiedepginaCar"/>
    <w:uiPriority w:val="99"/>
    <w:unhideWhenUsed/>
    <w:rsid w:val="00894E68"/>
    <w:pPr>
      <w:tabs>
        <w:tab w:val="center" w:pos="4320"/>
        <w:tab w:val="right" w:pos="8640"/>
      </w:tabs>
    </w:pPr>
  </w:style>
  <w:style w:type="character" w:customStyle="1" w:styleId="PiedepginaCar">
    <w:name w:val="Pie de página Car"/>
    <w:basedOn w:val="Fuentedeprrafopredeter"/>
    <w:link w:val="Piedepgina"/>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ocomentario">
    <w:name w:val="annotation text"/>
    <w:basedOn w:val="Normal"/>
    <w:link w:val="TextocomentarioCar"/>
    <w:uiPriority w:val="99"/>
    <w:rsid w:val="00A15EFC"/>
    <w:pPr>
      <w:spacing w:after="120"/>
    </w:pPr>
    <w:rPr>
      <w:sz w:val="16"/>
      <w:lang w:val="x-none"/>
    </w:rPr>
  </w:style>
  <w:style w:type="character" w:customStyle="1" w:styleId="TextocomentarioCar">
    <w:name w:val="Texto comentario Car"/>
    <w:link w:val="Textocomentario"/>
    <w:uiPriority w:val="99"/>
    <w:rsid w:val="00A15EFC"/>
    <w:rPr>
      <w:rFonts w:ascii="Times New Roman" w:eastAsia="Times New Roman" w:hAnsi="Times New Roman"/>
      <w:sz w:val="16"/>
      <w:lang w:eastAsia="fr-FR"/>
    </w:rPr>
  </w:style>
  <w:style w:type="character" w:styleId="Refdecomentario">
    <w:name w:val="annotation reference"/>
    <w:uiPriority w:val="99"/>
    <w:rsid w:val="00A15EFC"/>
    <w:rPr>
      <w:rFonts w:cs="Times New Roman"/>
      <w:sz w:val="16"/>
      <w:szCs w:val="16"/>
    </w:rPr>
  </w:style>
  <w:style w:type="paragraph" w:customStyle="1" w:styleId="Cuadrculamediana1-nfasis21">
    <w:name w:val="Cuadrícula mediana 1 - Énfasis 21"/>
    <w:basedOn w:val="Normal"/>
    <w:uiPriority w:val="72"/>
    <w:rsid w:val="00A15EFC"/>
    <w:pPr>
      <w:ind w:left="720"/>
      <w:contextualSpacing/>
    </w:pPr>
  </w:style>
  <w:style w:type="paragraph" w:styleId="Textodeglobo">
    <w:name w:val="Balloon Text"/>
    <w:basedOn w:val="Normal"/>
    <w:link w:val="TextodegloboC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TextodegloboCar">
    <w:name w:val="Texto de globo Car"/>
    <w:link w:val="Textodeglobo"/>
    <w:uiPriority w:val="99"/>
    <w:rsid w:val="00A15EFC"/>
    <w:rPr>
      <w:rFonts w:ascii="Lucida Grande" w:eastAsia="Times New Roman" w:hAnsi="Lucida Grande"/>
      <w:sz w:val="18"/>
      <w:szCs w:val="18"/>
      <w:lang w:val="en-GB" w:eastAsia="fr-FR"/>
    </w:rPr>
  </w:style>
  <w:style w:type="character" w:styleId="Hipervnculo">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Ttulo1Car">
    <w:name w:val="Título 1 Car"/>
    <w:link w:val="Ttulo1"/>
    <w:rsid w:val="00D3209A"/>
    <w:rPr>
      <w:rFonts w:ascii="Calibri" w:eastAsia="Times New Roman" w:hAnsi="Calibri"/>
      <w:b/>
      <w:bCs/>
      <w:caps/>
      <w:kern w:val="32"/>
      <w:sz w:val="32"/>
      <w:szCs w:val="32"/>
      <w:lang w:val="en-GB" w:eastAsia="fr-FR"/>
    </w:rPr>
  </w:style>
  <w:style w:type="paragraph" w:styleId="Epgrafe">
    <w:name w:val="caption"/>
    <w:basedOn w:val="Normal"/>
    <w:next w:val="Normal"/>
    <w:uiPriority w:val="99"/>
    <w:qFormat/>
    <w:rsid w:val="0031291C"/>
    <w:pPr>
      <w:spacing w:before="120" w:after="120"/>
    </w:pPr>
    <w:rPr>
      <w:b/>
    </w:rPr>
  </w:style>
  <w:style w:type="character" w:customStyle="1" w:styleId="Ttulo2Car">
    <w:name w:val="Título 2 Car"/>
    <w:link w:val="Ttulo2"/>
    <w:rsid w:val="00D3209A"/>
    <w:rPr>
      <w:rFonts w:ascii="Calibri" w:eastAsia="Times New Roman" w:hAnsi="Calibri"/>
      <w:b/>
      <w:bCs/>
      <w:i/>
      <w:iCs/>
      <w:sz w:val="28"/>
      <w:szCs w:val="28"/>
      <w:lang w:val="en-GB" w:eastAsia="fr-FR"/>
    </w:rPr>
  </w:style>
  <w:style w:type="character" w:customStyle="1" w:styleId="Ttulo3Car">
    <w:name w:val="Título 3 Car"/>
    <w:link w:val="Ttulo3"/>
    <w:rsid w:val="00D3209A"/>
    <w:rPr>
      <w:rFonts w:ascii="Calibri" w:eastAsia="Times New Roman" w:hAnsi="Calibri"/>
      <w:b/>
      <w:bCs/>
      <w:sz w:val="26"/>
      <w:szCs w:val="26"/>
      <w:lang w:val="en-GB" w:eastAsia="fr-FR"/>
    </w:rPr>
  </w:style>
  <w:style w:type="character" w:customStyle="1" w:styleId="Ttulo4Car">
    <w:name w:val="Título 4 Car"/>
    <w:link w:val="Ttulo4"/>
    <w:rsid w:val="00D3209A"/>
    <w:rPr>
      <w:rFonts w:eastAsia="Times New Roman"/>
      <w:b/>
      <w:bCs/>
      <w:sz w:val="28"/>
      <w:szCs w:val="28"/>
      <w:lang w:val="en-GB" w:eastAsia="fr-FR"/>
    </w:rPr>
  </w:style>
  <w:style w:type="character" w:customStyle="1" w:styleId="Ttulo5Car">
    <w:name w:val="Título 5 Car"/>
    <w:link w:val="Ttulo5"/>
    <w:rsid w:val="00D3209A"/>
    <w:rPr>
      <w:rFonts w:eastAsia="Times New Roman"/>
      <w:b/>
      <w:bCs/>
      <w:i/>
      <w:iCs/>
      <w:sz w:val="26"/>
      <w:szCs w:val="26"/>
      <w:lang w:val="en-GB" w:eastAsia="fr-FR"/>
    </w:rPr>
  </w:style>
  <w:style w:type="character" w:customStyle="1" w:styleId="Ttulo6Car">
    <w:name w:val="Título 6 Car"/>
    <w:link w:val="Ttulo6"/>
    <w:rsid w:val="00D3209A"/>
    <w:rPr>
      <w:rFonts w:eastAsia="Times New Roman"/>
      <w:b/>
      <w:bCs/>
      <w:sz w:val="22"/>
      <w:szCs w:val="22"/>
      <w:lang w:val="en-GB" w:eastAsia="fr-FR"/>
    </w:rPr>
  </w:style>
  <w:style w:type="character" w:customStyle="1" w:styleId="Ttulo7Car">
    <w:name w:val="Título 7 Car"/>
    <w:link w:val="Ttulo7"/>
    <w:rsid w:val="00D3209A"/>
    <w:rPr>
      <w:rFonts w:eastAsia="Times New Roman"/>
      <w:sz w:val="24"/>
      <w:szCs w:val="24"/>
      <w:lang w:val="en-GB" w:eastAsia="fr-FR"/>
    </w:rPr>
  </w:style>
  <w:style w:type="character" w:customStyle="1" w:styleId="Ttulo8Car">
    <w:name w:val="Título 8 Car"/>
    <w:link w:val="Ttulo8"/>
    <w:rsid w:val="00D3209A"/>
    <w:rPr>
      <w:rFonts w:eastAsia="Times New Roman"/>
      <w:i/>
      <w:iCs/>
      <w:sz w:val="24"/>
      <w:szCs w:val="24"/>
      <w:lang w:val="en-GB" w:eastAsia="fr-FR"/>
    </w:rPr>
  </w:style>
  <w:style w:type="character" w:customStyle="1" w:styleId="Ttulo9Car">
    <w:name w:val="Título 9 Car"/>
    <w:link w:val="Ttulo9"/>
    <w:rsid w:val="00D3209A"/>
    <w:rPr>
      <w:rFonts w:ascii="Calibri" w:eastAsia="Times New Roman" w:hAnsi="Calibri"/>
      <w:sz w:val="22"/>
      <w:szCs w:val="22"/>
      <w:lang w:val="en-GB" w:eastAsia="fr-FR"/>
    </w:rPr>
  </w:style>
  <w:style w:type="paragraph" w:styleId="TDC1">
    <w:name w:val="toc 1"/>
    <w:basedOn w:val="Normal"/>
    <w:next w:val="Normal"/>
    <w:autoRedefine/>
    <w:uiPriority w:val="39"/>
    <w:rsid w:val="009E1F22"/>
    <w:pPr>
      <w:spacing w:before="120" w:after="0"/>
      <w:jc w:val="left"/>
    </w:pPr>
    <w:rPr>
      <w:rFonts w:ascii="Cambria" w:hAnsi="Cambria"/>
      <w:b/>
      <w:sz w:val="24"/>
      <w:szCs w:val="24"/>
    </w:rPr>
  </w:style>
  <w:style w:type="paragraph" w:styleId="TDC2">
    <w:name w:val="toc 2"/>
    <w:basedOn w:val="Normal"/>
    <w:next w:val="Normal"/>
    <w:autoRedefine/>
    <w:uiPriority w:val="39"/>
    <w:rsid w:val="0031291C"/>
    <w:pPr>
      <w:spacing w:before="0" w:after="0"/>
      <w:ind w:left="220"/>
      <w:jc w:val="left"/>
    </w:pPr>
    <w:rPr>
      <w:rFonts w:ascii="Cambria" w:hAnsi="Cambria"/>
      <w:b/>
      <w:szCs w:val="22"/>
    </w:rPr>
  </w:style>
  <w:style w:type="paragraph" w:styleId="TDC3">
    <w:name w:val="toc 3"/>
    <w:basedOn w:val="Normal"/>
    <w:next w:val="Normal"/>
    <w:autoRedefine/>
    <w:uiPriority w:val="39"/>
    <w:rsid w:val="0031291C"/>
    <w:pPr>
      <w:spacing w:before="0" w:after="0"/>
      <w:ind w:left="440"/>
      <w:jc w:val="left"/>
    </w:pPr>
    <w:rPr>
      <w:rFonts w:ascii="Cambria" w:hAnsi="Cambria"/>
      <w:szCs w:val="22"/>
    </w:rPr>
  </w:style>
  <w:style w:type="paragraph" w:styleId="TDC4">
    <w:name w:val="toc 4"/>
    <w:basedOn w:val="Normal"/>
    <w:next w:val="Normal"/>
    <w:autoRedefine/>
    <w:uiPriority w:val="39"/>
    <w:rsid w:val="0031291C"/>
    <w:pPr>
      <w:spacing w:before="0" w:after="0"/>
      <w:ind w:left="660"/>
      <w:jc w:val="left"/>
    </w:pPr>
    <w:rPr>
      <w:rFonts w:ascii="Cambria" w:hAnsi="Cambria"/>
      <w:sz w:val="20"/>
    </w:rPr>
  </w:style>
  <w:style w:type="paragraph" w:styleId="TDC5">
    <w:name w:val="toc 5"/>
    <w:basedOn w:val="Normal"/>
    <w:next w:val="Normal"/>
    <w:autoRedefine/>
    <w:uiPriority w:val="39"/>
    <w:rsid w:val="0031291C"/>
    <w:pPr>
      <w:spacing w:before="0" w:after="0"/>
      <w:ind w:left="880"/>
      <w:jc w:val="left"/>
    </w:pPr>
    <w:rPr>
      <w:rFonts w:ascii="Cambria" w:hAnsi="Cambria"/>
      <w:sz w:val="20"/>
    </w:rPr>
  </w:style>
  <w:style w:type="paragraph" w:styleId="TDC6">
    <w:name w:val="toc 6"/>
    <w:basedOn w:val="Normal"/>
    <w:next w:val="Normal"/>
    <w:autoRedefine/>
    <w:uiPriority w:val="39"/>
    <w:rsid w:val="0031291C"/>
    <w:pPr>
      <w:spacing w:before="0" w:after="0"/>
      <w:ind w:left="1100"/>
      <w:jc w:val="left"/>
    </w:pPr>
    <w:rPr>
      <w:rFonts w:ascii="Cambria" w:hAnsi="Cambria"/>
      <w:sz w:val="20"/>
    </w:rPr>
  </w:style>
  <w:style w:type="paragraph" w:styleId="TDC7">
    <w:name w:val="toc 7"/>
    <w:basedOn w:val="Normal"/>
    <w:next w:val="Normal"/>
    <w:autoRedefine/>
    <w:uiPriority w:val="39"/>
    <w:rsid w:val="0031291C"/>
    <w:pPr>
      <w:spacing w:before="0" w:after="0"/>
      <w:ind w:left="1320"/>
      <w:jc w:val="left"/>
    </w:pPr>
    <w:rPr>
      <w:rFonts w:ascii="Cambria" w:hAnsi="Cambria"/>
      <w:sz w:val="20"/>
    </w:rPr>
  </w:style>
  <w:style w:type="paragraph" w:styleId="TDC8">
    <w:name w:val="toc 8"/>
    <w:basedOn w:val="Normal"/>
    <w:next w:val="Normal"/>
    <w:autoRedefine/>
    <w:uiPriority w:val="39"/>
    <w:rsid w:val="0031291C"/>
    <w:pPr>
      <w:spacing w:before="0" w:after="0"/>
      <w:ind w:left="1540"/>
      <w:jc w:val="left"/>
    </w:pPr>
    <w:rPr>
      <w:rFonts w:ascii="Cambria" w:hAnsi="Cambria"/>
      <w:sz w:val="20"/>
    </w:rPr>
  </w:style>
  <w:style w:type="paragraph" w:styleId="TD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Fuentedeprrafopredeter"/>
    <w:rsid w:val="00F46A88"/>
  </w:style>
  <w:style w:type="table" w:styleId="Tablaconcuadrcula">
    <w:name w:val="Table Grid"/>
    <w:basedOn w:val="Tablanormal"/>
    <w:uiPriority w:val="59"/>
    <w:rsid w:val="00760EDE"/>
    <w:rPr>
      <w:sz w:val="24"/>
      <w:szCs w:val="24"/>
      <w:lang w:val="es-ES_tradnl"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rsid w:val="00760EDE"/>
    <w:pPr>
      <w:ind w:left="720"/>
      <w:contextualSpacing/>
    </w:pPr>
  </w:style>
  <w:style w:type="paragraph" w:styleId="ndice1">
    <w:name w:val="index 1"/>
    <w:basedOn w:val="Normal"/>
    <w:next w:val="Normal"/>
    <w:autoRedefine/>
    <w:uiPriority w:val="99"/>
    <w:rsid w:val="002572D0"/>
    <w:pPr>
      <w:spacing w:before="0" w:after="0"/>
      <w:ind w:left="220" w:hanging="220"/>
      <w:jc w:val="left"/>
    </w:pPr>
    <w:rPr>
      <w:rFonts w:ascii="Cambria" w:hAnsi="Cambria"/>
      <w:sz w:val="18"/>
      <w:szCs w:val="18"/>
    </w:rPr>
  </w:style>
  <w:style w:type="paragraph" w:styleId="ndice2">
    <w:name w:val="index 2"/>
    <w:basedOn w:val="Normal"/>
    <w:next w:val="Normal"/>
    <w:autoRedefine/>
    <w:rsid w:val="002572D0"/>
    <w:pPr>
      <w:spacing w:before="0" w:after="0"/>
      <w:ind w:left="440" w:hanging="220"/>
      <w:jc w:val="left"/>
    </w:pPr>
    <w:rPr>
      <w:rFonts w:ascii="Cambria" w:hAnsi="Cambria"/>
      <w:sz w:val="18"/>
      <w:szCs w:val="18"/>
    </w:rPr>
  </w:style>
  <w:style w:type="paragraph" w:styleId="ndice3">
    <w:name w:val="index 3"/>
    <w:basedOn w:val="Normal"/>
    <w:next w:val="Normal"/>
    <w:autoRedefine/>
    <w:rsid w:val="002572D0"/>
    <w:pPr>
      <w:spacing w:before="0" w:after="0"/>
      <w:ind w:left="660" w:hanging="220"/>
      <w:jc w:val="left"/>
    </w:pPr>
    <w:rPr>
      <w:rFonts w:ascii="Cambria" w:hAnsi="Cambria"/>
      <w:sz w:val="18"/>
      <w:szCs w:val="18"/>
    </w:rPr>
  </w:style>
  <w:style w:type="paragraph" w:styleId="ndice4">
    <w:name w:val="index 4"/>
    <w:basedOn w:val="Normal"/>
    <w:next w:val="Normal"/>
    <w:autoRedefine/>
    <w:rsid w:val="002572D0"/>
    <w:pPr>
      <w:spacing w:before="0" w:after="0"/>
      <w:ind w:left="880" w:hanging="220"/>
      <w:jc w:val="left"/>
    </w:pPr>
    <w:rPr>
      <w:rFonts w:ascii="Cambria" w:hAnsi="Cambria"/>
      <w:sz w:val="18"/>
      <w:szCs w:val="18"/>
    </w:rPr>
  </w:style>
  <w:style w:type="paragraph" w:styleId="ndice5">
    <w:name w:val="index 5"/>
    <w:basedOn w:val="Normal"/>
    <w:next w:val="Normal"/>
    <w:autoRedefine/>
    <w:rsid w:val="002572D0"/>
    <w:pPr>
      <w:spacing w:before="0" w:after="0"/>
      <w:ind w:left="1100" w:hanging="220"/>
      <w:jc w:val="left"/>
    </w:pPr>
    <w:rPr>
      <w:rFonts w:ascii="Cambria" w:hAnsi="Cambria"/>
      <w:sz w:val="18"/>
      <w:szCs w:val="18"/>
    </w:rPr>
  </w:style>
  <w:style w:type="paragraph" w:styleId="ndice6">
    <w:name w:val="index 6"/>
    <w:basedOn w:val="Normal"/>
    <w:next w:val="Normal"/>
    <w:autoRedefine/>
    <w:rsid w:val="002572D0"/>
    <w:pPr>
      <w:spacing w:before="0" w:after="0"/>
      <w:ind w:left="1320" w:hanging="220"/>
      <w:jc w:val="left"/>
    </w:pPr>
    <w:rPr>
      <w:rFonts w:ascii="Cambria" w:hAnsi="Cambria"/>
      <w:sz w:val="18"/>
      <w:szCs w:val="18"/>
    </w:rPr>
  </w:style>
  <w:style w:type="paragraph" w:styleId="ndice7">
    <w:name w:val="index 7"/>
    <w:basedOn w:val="Normal"/>
    <w:next w:val="Normal"/>
    <w:autoRedefine/>
    <w:rsid w:val="002572D0"/>
    <w:pPr>
      <w:spacing w:before="0" w:after="0"/>
      <w:ind w:left="1540" w:hanging="220"/>
      <w:jc w:val="left"/>
    </w:pPr>
    <w:rPr>
      <w:rFonts w:ascii="Cambria" w:hAnsi="Cambria"/>
      <w:sz w:val="18"/>
      <w:szCs w:val="18"/>
    </w:rPr>
  </w:style>
  <w:style w:type="paragraph" w:styleId="ndice8">
    <w:name w:val="index 8"/>
    <w:basedOn w:val="Normal"/>
    <w:next w:val="Normal"/>
    <w:autoRedefine/>
    <w:rsid w:val="002572D0"/>
    <w:pPr>
      <w:spacing w:before="0" w:after="0"/>
      <w:ind w:left="1760" w:hanging="220"/>
      <w:jc w:val="left"/>
    </w:pPr>
    <w:rPr>
      <w:rFonts w:ascii="Cambria" w:hAnsi="Cambria"/>
      <w:sz w:val="18"/>
      <w:szCs w:val="18"/>
    </w:rPr>
  </w:style>
  <w:style w:type="paragraph" w:styleId="ndice9">
    <w:name w:val="index 9"/>
    <w:basedOn w:val="Normal"/>
    <w:next w:val="Normal"/>
    <w:autoRedefine/>
    <w:rsid w:val="002572D0"/>
    <w:pPr>
      <w:spacing w:before="0" w:after="0"/>
      <w:ind w:left="1980" w:hanging="220"/>
      <w:jc w:val="left"/>
    </w:pPr>
    <w:rPr>
      <w:rFonts w:ascii="Cambria" w:hAnsi="Cambria"/>
      <w:sz w:val="18"/>
      <w:szCs w:val="18"/>
    </w:rPr>
  </w:style>
  <w:style w:type="paragraph" w:styleId="Ttulodendice">
    <w:name w:val="index heading"/>
    <w:basedOn w:val="Normal"/>
    <w:next w:val="ndice1"/>
    <w:uiPriority w:val="99"/>
    <w:rsid w:val="002572D0"/>
    <w:pPr>
      <w:spacing w:before="240" w:after="120"/>
      <w:ind w:left="140"/>
      <w:jc w:val="left"/>
    </w:pPr>
    <w:rPr>
      <w:rFonts w:ascii="Calibri" w:hAnsi="Calibri"/>
      <w:b/>
      <w:sz w:val="28"/>
      <w:szCs w:val="28"/>
    </w:rPr>
  </w:style>
  <w:style w:type="paragraph" w:customStyle="1" w:styleId="Estilo1">
    <w:name w:val="Estilo1"/>
    <w:basedOn w:val="Normal"/>
    <w:autoRedefine/>
    <w:qFormat/>
    <w:rsid w:val="00D01C5C"/>
    <w:pPr>
      <w:tabs>
        <w:tab w:val="center" w:pos="4320"/>
        <w:tab w:val="right" w:pos="8640"/>
      </w:tabs>
      <w:jc w:val="left"/>
    </w:pPr>
    <w:rPr>
      <w:rFonts w:ascii="Arial" w:hAnsi="Arial"/>
      <w:b/>
    </w:rPr>
  </w:style>
  <w:style w:type="paragraph" w:customStyle="1" w:styleId="criteriaID">
    <w:name w:val="criteriaID"/>
    <w:basedOn w:val="Normal"/>
    <w:qFormat/>
    <w:rsid w:val="00D01C5C"/>
    <w:pPr>
      <w:tabs>
        <w:tab w:val="center" w:pos="4320"/>
        <w:tab w:val="right" w:pos="8640"/>
      </w:tabs>
      <w:jc w:val="left"/>
    </w:pPr>
    <w:rPr>
      <w:rFonts w:ascii="Arial" w:hAnsi="Arial"/>
      <w:b/>
    </w:rPr>
  </w:style>
  <w:style w:type="paragraph" w:customStyle="1" w:styleId="CriterionName">
    <w:name w:val="CriterionName"/>
    <w:basedOn w:val="Normal"/>
    <w:qFormat/>
    <w:rsid w:val="00B12861"/>
    <w:pPr>
      <w:tabs>
        <w:tab w:val="center" w:pos="4320"/>
        <w:tab w:val="right" w:pos="8640"/>
      </w:tabs>
      <w:jc w:val="left"/>
    </w:pPr>
    <w:rPr>
      <w:rFonts w:ascii="Cambria" w:hAnsi="Cambria"/>
      <w:b/>
      <w:sz w:val="24"/>
    </w:rPr>
  </w:style>
  <w:style w:type="paragraph" w:customStyle="1" w:styleId="CriterionField">
    <w:name w:val="CriterionField"/>
    <w:basedOn w:val="Normal"/>
    <w:qFormat/>
    <w:rsid w:val="00B12861"/>
    <w:pPr>
      <w:tabs>
        <w:tab w:val="center" w:pos="4320"/>
        <w:tab w:val="right" w:pos="8640"/>
      </w:tabs>
      <w:jc w:val="left"/>
    </w:pPr>
    <w:rPr>
      <w:rFonts w:ascii="Cambria" w:hAnsi="Cambria"/>
      <w:b/>
    </w:rPr>
  </w:style>
  <w:style w:type="paragraph" w:styleId="Mapadeldocumento">
    <w:name w:val="Document Map"/>
    <w:basedOn w:val="Normal"/>
    <w:link w:val="MapadeldocumentoCar"/>
    <w:rsid w:val="007E7CA9"/>
    <w:rPr>
      <w:rFonts w:ascii="Lucida Grande" w:hAnsi="Lucida Grande"/>
      <w:sz w:val="24"/>
      <w:szCs w:val="24"/>
    </w:rPr>
  </w:style>
  <w:style w:type="character" w:customStyle="1" w:styleId="MapadeldocumentoCar">
    <w:name w:val="Mapa del documento Car"/>
    <w:link w:val="Mapadeldocumento"/>
    <w:rsid w:val="007E7CA9"/>
    <w:rPr>
      <w:rFonts w:ascii="Lucida Grande" w:eastAsia="Times New Roman" w:hAnsi="Lucida Grande"/>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419">
      <w:bodyDiv w:val="1"/>
      <w:marLeft w:val="0"/>
      <w:marRight w:val="0"/>
      <w:marTop w:val="0"/>
      <w:marBottom w:val="0"/>
      <w:divBdr>
        <w:top w:val="none" w:sz="0" w:space="0" w:color="auto"/>
        <w:left w:val="none" w:sz="0" w:space="0" w:color="auto"/>
        <w:bottom w:val="none" w:sz="0" w:space="0" w:color="auto"/>
        <w:right w:val="none" w:sz="0" w:space="0" w:color="auto"/>
      </w:divBdr>
    </w:div>
    <w:div w:id="103042578">
      <w:bodyDiv w:val="1"/>
      <w:marLeft w:val="0"/>
      <w:marRight w:val="0"/>
      <w:marTop w:val="0"/>
      <w:marBottom w:val="0"/>
      <w:divBdr>
        <w:top w:val="none" w:sz="0" w:space="0" w:color="auto"/>
        <w:left w:val="none" w:sz="0" w:space="0" w:color="auto"/>
        <w:bottom w:val="none" w:sz="0" w:space="0" w:color="auto"/>
        <w:right w:val="none" w:sz="0" w:space="0" w:color="auto"/>
      </w:divBdr>
    </w:div>
    <w:div w:id="1453014649">
      <w:bodyDiv w:val="1"/>
      <w:marLeft w:val="0"/>
      <w:marRight w:val="0"/>
      <w:marTop w:val="0"/>
      <w:marBottom w:val="0"/>
      <w:divBdr>
        <w:top w:val="none" w:sz="0" w:space="0" w:color="auto"/>
        <w:left w:val="none" w:sz="0" w:space="0" w:color="auto"/>
        <w:bottom w:val="none" w:sz="0" w:space="0" w:color="auto"/>
        <w:right w:val="none" w:sz="0" w:space="0" w:color="auto"/>
      </w:divBdr>
    </w:div>
    <w:div w:id="1607351422">
      <w:bodyDiv w:val="1"/>
      <w:marLeft w:val="0"/>
      <w:marRight w:val="0"/>
      <w:marTop w:val="0"/>
      <w:marBottom w:val="0"/>
      <w:divBdr>
        <w:top w:val="none" w:sz="0" w:space="0" w:color="auto"/>
        <w:left w:val="none" w:sz="0" w:space="0" w:color="auto"/>
        <w:bottom w:val="none" w:sz="0" w:space="0" w:color="auto"/>
        <w:right w:val="none" w:sz="0" w:space="0" w:color="auto"/>
      </w:divBdr>
    </w:div>
    <w:div w:id="18104408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eb.infn.it/gLiteWM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public/ShowDocument?docid=100" TargetMode="External"/><Relationship Id="rId9" Type="http://schemas.openxmlformats.org/officeDocument/2006/relationships/hyperlink" Target="http://grid.pd.infn.it/cream/" TargetMode="External"/><Relationship Id="rId10" Type="http://schemas.openxmlformats.org/officeDocument/2006/relationships/hyperlink" Target="http://www.ogf.org/documents/GFD.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7349</Words>
  <Characters>40423</Characters>
  <Application>Microsoft Macintosh Word</Application>
  <DocSecurity>0</DocSecurity>
  <Lines>336</Lines>
  <Paragraphs>95</Paragraphs>
  <ScaleCrop>false</ScaleCrop>
  <HeadingPairs>
    <vt:vector size="4" baseType="variant">
      <vt:variant>
        <vt:lpstr>Título</vt:lpstr>
      </vt:variant>
      <vt:variant>
        <vt:i4>1</vt:i4>
      </vt:variant>
      <vt:variant>
        <vt:lpstr>Headings</vt:lpstr>
      </vt:variant>
      <vt:variant>
        <vt:i4>32</vt:i4>
      </vt:variant>
    </vt:vector>
  </HeadingPairs>
  <TitlesOfParts>
    <vt:vector size="33" baseType="lpstr">
      <vt:lpstr/>
      <vt:lpstr>Information Discovery Capability</vt:lpstr>
      <vt:lpstr>    Information Discovery Interface</vt:lpstr>
      <vt:lpstr>    Information Aggregation</vt:lpstr>
      <vt:lpstr>    Availability/Scalability</vt:lpstr>
      <vt:lpstr>    Monitoring Probes</vt:lpstr>
      <vt:lpstr>Compute Capability</vt:lpstr>
      <vt:lpstr>    CREAM Interface</vt:lpstr>
      <vt:lpstr>        Job Submission tests</vt:lpstr>
      <vt:lpstr>    ARC Interface</vt:lpstr>
      <vt:lpstr>        Job Submission tests</vt:lpstr>
      <vt:lpstr>    BES Interface</vt:lpstr>
      <vt:lpstr>        Job Submission tests</vt:lpstr>
      <vt:lpstr>    Execution Manager Support</vt:lpstr>
      <vt:lpstr>    Accounting</vt:lpstr>
      <vt:lpstr>    Availability/Scalability</vt:lpstr>
      <vt:lpstr>    Monitoring Probes</vt:lpstr>
      <vt:lpstr>Compute Job Scheduling</vt:lpstr>
      <vt:lpstr>    WMProxy Interface</vt:lpstr>
      <vt:lpstr>    Accounting</vt:lpstr>
      <vt:lpstr>    Monitoring Probes</vt:lpstr>
      <vt:lpstr>File Access Capability</vt:lpstr>
      <vt:lpstr>    File Access Interface</vt:lpstr>
      <vt:lpstr>    Storage Device Support</vt:lpstr>
      <vt:lpstr>    Accounting</vt:lpstr>
      <vt:lpstr>    Monitoring Probes</vt:lpstr>
      <vt:lpstr>File Transfer Capability</vt:lpstr>
      <vt:lpstr>    File Transfer Interface</vt:lpstr>
      <vt:lpstr>    Monitoring Probes</vt:lpstr>
      <vt:lpstr>Parallel Job Capability</vt:lpstr>
      <vt:lpstr>    Supported Interfaces</vt:lpstr>
      <vt:lpstr>    Monitoring Probes</vt:lpstr>
      <vt:lpstr>References</vt:lpstr>
    </vt:vector>
  </TitlesOfParts>
  <Company>EGI.eu</Company>
  <LinksUpToDate>false</LinksUpToDate>
  <CharactersWithSpaces>47677</CharactersWithSpaces>
  <SharedDoc>false</SharedDoc>
  <HLinks>
    <vt:vector size="48" baseType="variant">
      <vt:variant>
        <vt:i4>6029430</vt:i4>
      </vt:variant>
      <vt:variant>
        <vt:i4>210</vt:i4>
      </vt:variant>
      <vt:variant>
        <vt:i4>0</vt:i4>
      </vt:variant>
      <vt:variant>
        <vt:i4>5</vt:i4>
      </vt:variant>
      <vt:variant>
        <vt:lpwstr>https://sdm.lbl.gov/twiki/bin/view/Software/SRMTester/WebHome</vt:lpwstr>
      </vt:variant>
      <vt:variant>
        <vt:lpwstr/>
      </vt:variant>
      <vt:variant>
        <vt:i4>6553630</vt:i4>
      </vt:variant>
      <vt:variant>
        <vt:i4>207</vt:i4>
      </vt:variant>
      <vt:variant>
        <vt:i4>0</vt:i4>
      </vt:variant>
      <vt:variant>
        <vt:i4>5</vt:i4>
      </vt:variant>
      <vt:variant>
        <vt:lpwstr>http://s-2.sourceforge.net/</vt:lpwstr>
      </vt:variant>
      <vt:variant>
        <vt:lpwstr/>
      </vt:variant>
      <vt:variant>
        <vt:i4>4718672</vt:i4>
      </vt:variant>
      <vt:variant>
        <vt:i4>204</vt:i4>
      </vt:variant>
      <vt:variant>
        <vt:i4>0</vt:i4>
      </vt:variant>
      <vt:variant>
        <vt:i4>5</vt:i4>
      </vt:variant>
      <vt:variant>
        <vt:lpwstr>http://www.ggf.org/documents/GFD.129.pdf</vt:lpwstr>
      </vt:variant>
      <vt:variant>
        <vt:lpwstr/>
      </vt:variant>
      <vt:variant>
        <vt:i4>4325400</vt:i4>
      </vt:variant>
      <vt:variant>
        <vt:i4>201</vt:i4>
      </vt:variant>
      <vt:variant>
        <vt:i4>0</vt:i4>
      </vt:variant>
      <vt:variant>
        <vt:i4>5</vt:i4>
      </vt:variant>
      <vt:variant>
        <vt:lpwstr>http://web.infn.it/gLiteWMS/</vt:lpwstr>
      </vt:variant>
      <vt:variant>
        <vt:lpwstr/>
      </vt:variant>
      <vt:variant>
        <vt:i4>5308475</vt:i4>
      </vt:variant>
      <vt:variant>
        <vt:i4>198</vt:i4>
      </vt:variant>
      <vt:variant>
        <vt:i4>0</vt:i4>
      </vt:variant>
      <vt:variant>
        <vt:i4>5</vt:i4>
      </vt:variant>
      <vt:variant>
        <vt:lpwstr>http://grid.pd.infn.it/cream/</vt:lpwstr>
      </vt:variant>
      <vt:variant>
        <vt:lpwstr/>
      </vt:variant>
      <vt:variant>
        <vt:i4>1179690</vt:i4>
      </vt:variant>
      <vt:variant>
        <vt:i4>195</vt:i4>
      </vt:variant>
      <vt:variant>
        <vt:i4>0</vt:i4>
      </vt:variant>
      <vt:variant>
        <vt:i4>5</vt:i4>
      </vt:variant>
      <vt:variant>
        <vt:lpwstr>http://glueschema.forge.cnaf.infn.it/Spec/V13</vt:lpwstr>
      </vt:variant>
      <vt:variant>
        <vt:lpwstr/>
      </vt:variant>
      <vt:variant>
        <vt:i4>2752551</vt:i4>
      </vt:variant>
      <vt:variant>
        <vt:i4>192</vt:i4>
      </vt:variant>
      <vt:variant>
        <vt:i4>0</vt:i4>
      </vt:variant>
      <vt:variant>
        <vt:i4>5</vt:i4>
      </vt:variant>
      <vt:variant>
        <vt:lpwstr>https://documents.egi.eu/public/ShowDocument?docid=100</vt:lpwstr>
      </vt:variant>
      <vt:variant>
        <vt:lpwstr/>
      </vt:variant>
      <vt:variant>
        <vt:i4>3080211</vt:i4>
      </vt:variant>
      <vt:variant>
        <vt:i4>34566</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Enol Fernández del Castillo</cp:lastModifiedBy>
  <cp:revision>9</cp:revision>
  <cp:lastPrinted>2010-08-25T09:02:00Z</cp:lastPrinted>
  <dcterms:created xsi:type="dcterms:W3CDTF">2011-02-02T15:14:00Z</dcterms:created>
  <dcterms:modified xsi:type="dcterms:W3CDTF">2011-02-04T09:20:00Z</dcterms:modified>
</cp:coreProperties>
</file>