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  <w:bookmarkStart w:id="0" w:name="_GoBack"/>
      <w:bookmarkEnd w:id="0"/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B278D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B278D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9377B" w:rsidP="00801F9D">
            <w:pPr>
              <w:ind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EB" w:rsidRDefault="00B735EB" w:rsidP="00835E24">
      <w:pPr>
        <w:spacing w:after="0" w:line="240" w:lineRule="auto"/>
      </w:pPr>
      <w:r>
        <w:separator/>
      </w:r>
    </w:p>
  </w:endnote>
  <w:endnote w:type="continuationSeparator" w:id="0">
    <w:p w:rsidR="00B735EB" w:rsidRDefault="00B735E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735E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6F735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Tr="00376F03">
      <w:tc>
        <w:tcPr>
          <w:tcW w:w="1242" w:type="dxa"/>
        </w:tcPr>
        <w:p w:rsidR="002539A4" w:rsidRDefault="002539A4" w:rsidP="00376F03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69FB0A4" wp14:editId="67486E33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2539A4" w:rsidRPr="00CF1E31" w:rsidRDefault="002539A4" w:rsidP="009138D4">
          <w:pPr>
            <w:pStyle w:val="Footer"/>
            <w:jc w:val="left"/>
            <w:rPr>
              <w:i/>
            </w:rPr>
          </w:pPr>
          <w:r>
            <w:t xml:space="preserve">EGI-Engage </w:t>
          </w:r>
          <w:proofErr w:type="gramStart"/>
          <w:r>
            <w:t>is</w:t>
          </w:r>
          <w:proofErr w:type="gramEnd"/>
          <w:r>
            <w:t xml:space="preserve"> co-funded by the Horizon 2020 Framework Programme of the European Union </w:t>
          </w:r>
          <w:r w:rsidR="009138D4">
            <w:t>under grant number 654142</w:t>
          </w:r>
          <w:r w:rsidR="00CF1E31">
            <w:t xml:space="preserve">. </w:t>
          </w:r>
          <w:r w:rsidR="00CF1E31">
            <w:rPr>
              <w:i/>
            </w:rPr>
            <w:t>http://go.egi.eu/eng</w:t>
          </w:r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EB" w:rsidRDefault="00B735EB" w:rsidP="00835E24">
      <w:pPr>
        <w:spacing w:after="0" w:line="240" w:lineRule="auto"/>
      </w:pPr>
      <w:r>
        <w:separator/>
      </w:r>
    </w:p>
  </w:footnote>
  <w:footnote w:type="continuationSeparator" w:id="0">
    <w:p w:rsidR="00B735EB" w:rsidRDefault="00B735E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572A-ED8B-403C-936A-AA9934AB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3</cp:revision>
  <dcterms:created xsi:type="dcterms:W3CDTF">2015-04-17T14:01:00Z</dcterms:created>
  <dcterms:modified xsi:type="dcterms:W3CDTF">2015-04-17T14:04:00Z</dcterms:modified>
</cp:coreProperties>
</file>