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2B7F5898" w:rsidR="00CB278D" w:rsidRDefault="00160D61" w:rsidP="00160D61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D2.2</w:t>
            </w:r>
            <w:r w:rsidR="00896199">
              <w:rPr>
                <w:b/>
              </w:rPr>
              <w:t xml:space="preserve"> “</w:t>
            </w:r>
            <w:r>
              <w:rPr>
                <w:b/>
              </w:rPr>
              <w:t>Master Model for SME Engagement</w:t>
            </w:r>
            <w:r w:rsidR="00896199">
              <w:rPr>
                <w:b/>
              </w:rPr>
              <w:t>”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34CE1C04" w:rsidR="00CB278D" w:rsidRPr="00896199" w:rsidRDefault="00A4256F" w:rsidP="00801F9D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EGI-doc-2548</w:t>
            </w:r>
            <w:r w:rsidR="00896199" w:rsidRPr="00896199">
              <w:rPr>
                <w:b/>
              </w:rPr>
              <w:t>-v3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6F6DB5DE" w:rsidR="00CB278D" w:rsidRPr="00896199" w:rsidRDefault="00896199" w:rsidP="00896199">
            <w:pPr>
              <w:ind w:right="113"/>
              <w:jc w:val="left"/>
              <w:rPr>
                <w:b/>
              </w:rPr>
            </w:pPr>
            <w:r w:rsidRPr="00896199">
              <w:rPr>
                <w:b/>
              </w:rPr>
              <w:t>https://documents.egi.eu/document/2</w:t>
            </w:r>
            <w:r w:rsidR="00A4256F">
              <w:rPr>
                <w:b/>
              </w:rPr>
              <w:t>5</w:t>
            </w:r>
            <w:r w:rsidRPr="00896199">
              <w:rPr>
                <w:b/>
              </w:rPr>
              <w:t>48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025A3B6B" w:rsidR="0079377B" w:rsidRDefault="00896199" w:rsidP="00A4256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Sy Holsinger - </w:t>
            </w:r>
            <w:r w:rsidRPr="00896199">
              <w:rPr>
                <w:b/>
              </w:rPr>
              <w:t>EGI.eu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2B8F4357" w:rsidR="0079377B" w:rsidRPr="00896199" w:rsidRDefault="00A4256F" w:rsidP="00896199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31 July</w:t>
            </w:r>
            <w:bookmarkStart w:id="0" w:name="_GoBack"/>
            <w:bookmarkEnd w:id="0"/>
            <w:r w:rsidR="00896199" w:rsidRPr="00896199">
              <w:rPr>
                <w:b/>
              </w:rPr>
              <w:t xml:space="preserve"> 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77777777"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7777777"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77777777" w:rsidR="00CB278D" w:rsidRDefault="00CB278D" w:rsidP="00823F4B"/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lastRenderedPageBreak/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D748E" w14:textId="77777777" w:rsidR="00631912" w:rsidRDefault="00631912" w:rsidP="00835E24">
      <w:pPr>
        <w:spacing w:after="0" w:line="240" w:lineRule="auto"/>
      </w:pPr>
      <w:r>
        <w:separator/>
      </w:r>
    </w:p>
  </w:endnote>
  <w:endnote w:type="continuationSeparator" w:id="0">
    <w:p w14:paraId="5B0EFE46" w14:textId="77777777" w:rsidR="00631912" w:rsidRDefault="0063191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A4256F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B2842" w14:textId="77777777" w:rsidR="00631912" w:rsidRDefault="00631912" w:rsidP="00835E24">
      <w:pPr>
        <w:spacing w:after="0" w:line="240" w:lineRule="auto"/>
      </w:pPr>
      <w:r>
        <w:separator/>
      </w:r>
    </w:p>
  </w:footnote>
  <w:footnote w:type="continuationSeparator" w:id="0">
    <w:p w14:paraId="63C6A1A9" w14:textId="77777777" w:rsidR="00631912" w:rsidRDefault="0063191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AF9E-4C37-B54C-9A38-D9F5EFD9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Sy Holsinger</cp:lastModifiedBy>
  <cp:revision>3</cp:revision>
  <dcterms:created xsi:type="dcterms:W3CDTF">2015-07-31T15:47:00Z</dcterms:created>
  <dcterms:modified xsi:type="dcterms:W3CDTF">2015-07-31T15:51:00Z</dcterms:modified>
</cp:coreProperties>
</file>