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875E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875E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w:t>
            </w:r>
            <w:r>
              <w:t>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 xml:space="preserve">Sites / Resources providers view: list of cloud RPs with information on </w:t>
            </w:r>
            <w:proofErr w:type="gramStart"/>
            <w:r>
              <w:t>endpoints,</w:t>
            </w:r>
            <w:proofErr w:type="gramEnd"/>
            <w:r>
              <w:t xml:space="preserve">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lastRenderedPageBreak/>
              <w:t xml:space="preserve">People registry: list of people involved in EGI with links to items 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 xml:space="preserve">The activity includes the daily operations of the </w:t>
            </w:r>
            <w:r>
              <w:t>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lastRenderedPageBreak/>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Monday and Friday</w:t>
      </w:r>
    </w:p>
    <w:p w14:paraId="2B9B290F"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9:00 and 17:00 CET/CEST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3875E3"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bookmarkStart w:id="33" w:name="_GoBack"/>
      <w:bookmarkEnd w:id="33"/>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61D5" w14:textId="77777777" w:rsidR="003875E3" w:rsidRDefault="003875E3" w:rsidP="00835E24">
      <w:pPr>
        <w:spacing w:after="0" w:line="240" w:lineRule="auto"/>
      </w:pPr>
      <w:r>
        <w:separator/>
      </w:r>
    </w:p>
  </w:endnote>
  <w:endnote w:type="continuationSeparator" w:id="0">
    <w:p w14:paraId="757E60F4" w14:textId="77777777" w:rsidR="003875E3" w:rsidRDefault="003875E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875E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67078">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875E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A42F" w14:textId="77777777" w:rsidR="003875E3" w:rsidRDefault="003875E3" w:rsidP="00835E24">
      <w:pPr>
        <w:spacing w:after="0" w:line="240" w:lineRule="auto"/>
      </w:pPr>
      <w:r>
        <w:separator/>
      </w:r>
    </w:p>
  </w:footnote>
  <w:footnote w:type="continuationSeparator" w:id="0">
    <w:p w14:paraId="7EDDD5F3" w14:textId="77777777" w:rsidR="003875E3" w:rsidRDefault="003875E3"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67078"/>
    <w:rsid w:val="003875E3"/>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B4BF-5739-4AE8-9C15-5521B2B8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2016-03-15T13:22:00Z</dcterms:modified>
</cp:coreProperties>
</file>