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6769E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6769E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w:t>
            </w:r>
            <w:r>
              <w:t>ommunities and are part of UMD.</w:t>
            </w:r>
          </w:p>
          <w:p w14:paraId="3AFE3531" w14:textId="5769A38A" w:rsidR="004435B8" w:rsidRDefault="004435B8" w:rsidP="004435B8">
            <w:r>
              <w:t xml:space="preserve">This task will also test the release candidates to check the dependencies and </w:t>
            </w:r>
            <w:proofErr w:type="spellStart"/>
            <w:r>
              <w:t>installability</w:t>
            </w:r>
            <w:proofErr w:type="spellEnd"/>
            <w:r>
              <w:t xml:space="preserve"> of the packag</w:t>
            </w:r>
            <w:r>
              <w:t>es before the official release.</w:t>
            </w:r>
          </w:p>
          <w:p w14:paraId="77A56FD6" w14:textId="0E3BC17A" w:rsidR="004435B8" w:rsidRDefault="004435B8" w:rsidP="004435B8">
            <w:r>
              <w:t>UMD releases are expected to be 6-10 minor releases per year, distributed in two major releases, and supporting th</w:t>
            </w:r>
            <w:r>
              <w:t>ree operating system platforms.</w:t>
            </w:r>
          </w:p>
          <w:p w14:paraId="20A7A479" w14:textId="20C06732" w:rsidR="00063A9D" w:rsidRPr="004435B8" w:rsidRDefault="004435B8" w:rsidP="004435B8">
            <w:r>
              <w:t>Staged Rollout is performed by Early Adopter (EA) sites who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 xml:space="preserve">The task must coordinate the verifications when the process is outsourced to developers or user communities, this means: overview to advancements in the process and collect the reports produced during verification, making sure that the relevant information (GGUS tickets </w:t>
            </w:r>
            <w:r>
              <w:lastRenderedPageBreak/>
              <w:t>opened, known issues) are properly</w:t>
            </w:r>
            <w:r>
              <w:t xml:space="preserve"> propagated to the UMD release.</w:t>
            </w:r>
          </w:p>
          <w:p w14:paraId="68400A68" w14:textId="6957ADFC" w:rsidR="00CD587C" w:rsidRPr="004435B8" w:rsidRDefault="004435B8" w:rsidP="004435B8">
            <w:r>
              <w:t xml:space="preserve">During staged rollout this task is responsible for the coordination of the Early Adopters activity, namely assign and monitor the progress of each individual product and corresponding EA teams, collect and </w:t>
            </w:r>
            <w:proofErr w:type="spellStart"/>
            <w:r>
              <w:t>analyze</w:t>
            </w:r>
            <w:proofErr w:type="spellEnd"/>
            <w:r>
              <w:t xml:space="preserv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This task will operate a cloud infrastructure to be used as a testbed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w:t>
            </w:r>
            <w:r>
              <w:t>loy the service in the testbed.</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w:t>
            </w:r>
            <w:r>
              <w:t>rking day, possibly 2-4 hours).</w:t>
            </w:r>
          </w:p>
          <w:p w14:paraId="5FD97692" w14:textId="188CD618" w:rsidR="004435B8" w:rsidRDefault="004435B8" w:rsidP="004435B8">
            <w:r>
              <w:t>This task is also responsible for producing and maintaining the UMD release notes and known issues wiki pages. The task leader must</w:t>
            </w:r>
            <w:r>
              <w:t xml:space="preserve"> </w:t>
            </w:r>
            <w:proofErr w:type="gramStart"/>
            <w:r>
              <w:t>participate</w:t>
            </w:r>
            <w:proofErr w:type="gramEnd"/>
            <w:r>
              <w:t xml:space="preserve"> the periodic EGI Operations meetings and report about the status of the UMD releases. Together with tho</w:t>
            </w:r>
            <w:r>
              <w:t>se activities it also includes:</w:t>
            </w:r>
          </w:p>
          <w:p w14:paraId="34A6A7DD" w14:textId="49B3E57A" w:rsidR="004435B8" w:rsidRDefault="004435B8" w:rsidP="006769E7">
            <w:pPr>
              <w:pStyle w:val="ListParagraph"/>
              <w:numPr>
                <w:ilvl w:val="0"/>
                <w:numId w:val="8"/>
              </w:numPr>
            </w:pPr>
            <w:r>
              <w:t>maintenance of the EA tables</w:t>
            </w:r>
          </w:p>
          <w:p w14:paraId="74CDCF53" w14:textId="1E92D400" w:rsidR="00063A9D" w:rsidRPr="004435B8" w:rsidRDefault="004435B8" w:rsidP="006769E7">
            <w:pPr>
              <w:pStyle w:val="ListParagraph"/>
              <w:numPr>
                <w:ilvl w:val="0"/>
                <w:numId w:val="8"/>
              </w:numPr>
            </w:pPr>
            <w:r>
              <w:t>contribute in handling the PPAs advancement in the software provisioning proce</w:t>
            </w:r>
            <w:r>
              <w:t>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6769E7"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3" w:name="_Toc443560646"/>
      <w:r>
        <w:t xml:space="preserve">Of the </w:t>
      </w:r>
      <w:r w:rsidRPr="00B97954">
        <w:t>Customer</w:t>
      </w:r>
      <w:bookmarkEnd w:id="33"/>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4" w:name="_Toc403992938"/>
      <w:bookmarkStart w:id="35" w:name="_Toc443560647"/>
      <w:r w:rsidRPr="00B97954">
        <w:t>Review</w:t>
      </w:r>
      <w:bookmarkEnd w:id="34"/>
      <w:r>
        <w:t>, extensions and termination</w:t>
      </w:r>
      <w:bookmarkEnd w:id="35"/>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bookmarkStart w:id="36" w:name="_GoBack"/>
      <w:bookmarkEnd w:id="36"/>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F830" w14:textId="77777777" w:rsidR="006769E7" w:rsidRDefault="006769E7" w:rsidP="00835E24">
      <w:pPr>
        <w:spacing w:after="0" w:line="240" w:lineRule="auto"/>
      </w:pPr>
      <w:r>
        <w:separator/>
      </w:r>
    </w:p>
  </w:endnote>
  <w:endnote w:type="continuationSeparator" w:id="0">
    <w:p w14:paraId="1B0C0D5F" w14:textId="77777777" w:rsidR="006769E7" w:rsidRDefault="006769E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769E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37BF2">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769E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22528" w14:textId="77777777" w:rsidR="006769E7" w:rsidRDefault="006769E7" w:rsidP="00835E24">
      <w:pPr>
        <w:spacing w:after="0" w:line="240" w:lineRule="auto"/>
      </w:pPr>
      <w:r>
        <w:separator/>
      </w:r>
    </w:p>
  </w:footnote>
  <w:footnote w:type="continuationSeparator" w:id="0">
    <w:p w14:paraId="129E412C" w14:textId="77777777" w:rsidR="006769E7" w:rsidRDefault="006769E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FBC7-72AB-4B68-9322-586BD05B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8</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2016-03-15T13:39:00Z</dcterms:modified>
</cp:coreProperties>
</file>