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2"/>
        <w:gridCol w:w="450"/>
        <w:gridCol w:w="895"/>
        <w:gridCol w:w="850"/>
        <w:gridCol w:w="820"/>
        <w:gridCol w:w="1305"/>
        <w:gridCol w:w="712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ARC6-CE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Centos7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6</w:t>
            </w:r>
            <w:r>
              <w:rPr/>
              <w:t>.7.</w:t>
            </w:r>
            <w:r>
              <w:rPr/>
              <w:t>0</w:t>
            </w:r>
            <w:r>
              <w:rPr/>
              <w:t>-1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16876</w:t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http://www.nordugrid.org/arc/arc6/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 xml:space="preserve">New Install 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https://argo-mon.egi.eu/nagios/cgi-bin/status.cgi?host=arc-ce01.ncg.ingrid.pt&amp;style=detail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APEL and SSM</w:t>
            </w:r>
          </w:p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 xml:space="preserve">- ATLAS CMS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and OPS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6"/>
      <w:gridCol w:w="3479"/>
      <w:gridCol w:w="3332"/>
    </w:tblGrid>
    <w:tr>
      <w:trPr>
        <w:trHeight w:val="507" w:hRule="atLeast"/>
      </w:trPr>
      <w:tc>
        <w:tcPr>
          <w:tcW w:w="2306" w:type="dxa"/>
          <w:tcBorders/>
          <w:shd w:color="auto"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tcBorders/>
          <w:shd w:color="auto"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LibreOffice/6.4.6.2$Linux_X86_64 LibreOffice_project/40$Build-2</Application>
  <Pages>2</Pages>
  <Words>213</Words>
  <Characters>1264</Characters>
  <CharactersWithSpaces>1426</CharactersWithSpaces>
  <Paragraphs>55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2020-09-24T16:36:39Z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STFC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